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FCCBC0" w14:textId="77777777" w:rsidR="00F162A7" w:rsidRDefault="00F162A7" w:rsidP="00D34D0A">
      <w:pPr>
        <w:ind w:hanging="851"/>
      </w:pPr>
      <w:r>
        <w:rPr>
          <w:noProof/>
        </w:rPr>
        <w:drawing>
          <wp:inline distT="0" distB="0" distL="0" distR="0" wp14:anchorId="4E3FB0E7" wp14:editId="7C727564">
            <wp:extent cx="6610350" cy="9375286"/>
            <wp:effectExtent l="0" t="0" r="0" b="1905"/>
            <wp:docPr id="1" name="Imagem 1" descr="Uma imagem contendo cartão de negócios, 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6" descr="Uma imagem contendo cartão de negócios, tex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37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dt>
      <w:sdtPr>
        <w:rPr>
          <w:rFonts w:ascii="UnimedSans-Book" w:hAnsi="UnimedSans-Book"/>
        </w:rPr>
        <w:id w:val="1764026475"/>
        <w:docPartObj>
          <w:docPartGallery w:val="Table of Contents"/>
          <w:docPartUnique/>
        </w:docPartObj>
      </w:sdtPr>
      <w:sdtContent>
        <w:p w14:paraId="4F216C4D" w14:textId="77777777" w:rsidR="00F162A7" w:rsidRPr="00193A13" w:rsidRDefault="00F162A7" w:rsidP="00193A13">
          <w:pPr>
            <w:spacing w:line="360" w:lineRule="auto"/>
            <w:rPr>
              <w:rFonts w:ascii="UnimedSans-Book" w:hAnsi="UnimedSans-Book" w:cs="UnimedSlab-Book"/>
              <w:color w:val="636466"/>
              <w:sz w:val="16"/>
              <w:szCs w:val="16"/>
            </w:rPr>
          </w:pPr>
          <w:r w:rsidRPr="00193A13">
            <w:rPr>
              <w:rFonts w:ascii="UnimedSans-Book" w:hAnsi="UnimedSans-Book"/>
              <w:b/>
              <w:bCs/>
              <w:sz w:val="30"/>
              <w:szCs w:val="28"/>
            </w:rPr>
            <w:t>Sumário</w:t>
          </w:r>
        </w:p>
        <w:p w14:paraId="5044A103" w14:textId="77777777" w:rsidR="00F162A7" w:rsidRPr="00193A13" w:rsidRDefault="00F162A7" w:rsidP="00193A13">
          <w:pPr>
            <w:pStyle w:val="Sumrio1"/>
            <w:tabs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r w:rsidRPr="00193A13">
            <w:rPr>
              <w:rFonts w:ascii="UnimedSans-Book" w:hAnsi="UnimedSans-Book"/>
            </w:rPr>
            <w:fldChar w:fldCharType="begin"/>
          </w:r>
          <w:r w:rsidRPr="00193A13">
            <w:rPr>
              <w:rFonts w:ascii="UnimedSans-Book" w:hAnsi="UnimedSans-Book"/>
            </w:rPr>
            <w:instrText xml:space="preserve"> TOC \o "1-3" \h \z \u </w:instrText>
          </w:r>
          <w:r w:rsidRPr="00193A13">
            <w:rPr>
              <w:rFonts w:ascii="UnimedSans-Book" w:hAnsi="UnimedSans-Book"/>
            </w:rPr>
            <w:fldChar w:fldCharType="separate"/>
          </w:r>
          <w:hyperlink r:id="rId6" w:anchor="_Toc25139078" w:history="1">
            <w:r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Introdução</w:t>
            </w:r>
            <w:r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_Toc25139078 \h </w:instrText>
            </w:r>
            <w:r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4</w:t>
            </w:r>
            <w:r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73E1BE2A" w14:textId="77777777" w:rsidR="00F162A7" w:rsidRPr="00193A13" w:rsidRDefault="00813935" w:rsidP="00193A13">
          <w:pPr>
            <w:pStyle w:val="Sumrio1"/>
            <w:tabs>
              <w:tab w:val="left" w:pos="44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7" w:anchor="_Toc25139079" w:history="1"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1.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Planos da Unimed Bebedouro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_Toc25139079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5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36493570" w14:textId="77777777" w:rsidR="00F162A7" w:rsidRPr="00193A13" w:rsidRDefault="00813935" w:rsidP="00193A13">
          <w:pPr>
            <w:pStyle w:val="Sumrio3"/>
            <w:tabs>
              <w:tab w:val="left" w:pos="110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8" w:anchor="_Toc25139080" w:history="1">
            <w:r w:rsidR="00F162A7" w:rsidRPr="00193A13">
              <w:rPr>
                <w:rStyle w:val="Hyperlink"/>
                <w:rFonts w:ascii="UnimedSans-Book" w:hAnsi="UnimedSans-Book" w:cs="Times New Roman"/>
                <w:noProof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1.1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 w:cs="Times New Roman"/>
                <w:noProof/>
              </w:rPr>
              <w:t>Plano Individual ou Familiar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_Toc25139080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5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3193DDFC" w14:textId="77777777" w:rsidR="00F162A7" w:rsidRPr="00193A13" w:rsidRDefault="00813935" w:rsidP="00193A13">
          <w:pPr>
            <w:pStyle w:val="Sumrio3"/>
            <w:tabs>
              <w:tab w:val="left" w:pos="110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9" w:anchor="_Toc25139081" w:history="1">
            <w:r w:rsidR="00F162A7" w:rsidRPr="00193A13">
              <w:rPr>
                <w:rStyle w:val="Hyperlink"/>
                <w:rFonts w:ascii="UnimedSans-Book" w:hAnsi="UnimedSans-Book" w:cs="Times New Roman"/>
                <w:noProof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1.2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 w:cs="Times New Roman"/>
                <w:noProof/>
              </w:rPr>
              <w:t>Plano Empresarial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_Toc25139081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5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10B7CD4A" w14:textId="77777777" w:rsidR="00F162A7" w:rsidRPr="00193A13" w:rsidRDefault="00813935" w:rsidP="00193A13">
          <w:pPr>
            <w:pStyle w:val="Sumrio3"/>
            <w:tabs>
              <w:tab w:val="left" w:pos="110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10" w:anchor="_Toc25139082" w:history="1">
            <w:r w:rsidR="00F162A7" w:rsidRPr="00193A13">
              <w:rPr>
                <w:rStyle w:val="Hyperlink"/>
                <w:rFonts w:ascii="UnimedSans-Book" w:hAnsi="UnimedSans-Book" w:cs="Times New Roman"/>
                <w:noProof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1.3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 w:cs="Times New Roman"/>
                <w:noProof/>
              </w:rPr>
              <w:t>Plano Coletivo por Adesão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_Toc25139082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6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764B40F5" w14:textId="77777777" w:rsidR="00F162A7" w:rsidRPr="00193A13" w:rsidRDefault="00813935" w:rsidP="00193A13">
          <w:pPr>
            <w:pStyle w:val="Sumrio1"/>
            <w:tabs>
              <w:tab w:val="left" w:pos="44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11" w:anchor="_Toc25139083" w:history="1"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2.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Segmentação: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_Toc25139083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6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4007F63C" w14:textId="77777777" w:rsidR="00F162A7" w:rsidRPr="00193A13" w:rsidRDefault="00813935" w:rsidP="00193A13">
          <w:pPr>
            <w:pStyle w:val="Sumrio3"/>
            <w:tabs>
              <w:tab w:val="left" w:pos="110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12" w:anchor="_Toc25139084" w:history="1">
            <w:r w:rsidR="00F162A7" w:rsidRPr="00193A13">
              <w:rPr>
                <w:rStyle w:val="Hyperlink"/>
                <w:rFonts w:ascii="UnimedSans-Book" w:hAnsi="UnimedSans-Book" w:cs="Times New Roman"/>
                <w:noProof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2.1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 w:cs="Times New Roman"/>
                <w:noProof/>
              </w:rPr>
              <w:t>Ambulatorial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_Toc25139084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6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0C7E1FC3" w14:textId="77777777" w:rsidR="00F162A7" w:rsidRPr="00193A13" w:rsidRDefault="00813935" w:rsidP="00193A13">
          <w:pPr>
            <w:pStyle w:val="Sumrio3"/>
            <w:tabs>
              <w:tab w:val="left" w:pos="110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13" w:anchor="_Toc25139085" w:history="1">
            <w:r w:rsidR="00F162A7" w:rsidRPr="00193A13">
              <w:rPr>
                <w:rStyle w:val="Hyperlink"/>
                <w:rFonts w:ascii="UnimedSans-Book" w:hAnsi="UnimedSans-Book" w:cs="Times New Roman"/>
                <w:noProof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2.2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 w:cs="Times New Roman"/>
                <w:noProof/>
              </w:rPr>
              <w:t>Hospitalar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_Toc25139085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6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5D9525A6" w14:textId="77777777" w:rsidR="00F162A7" w:rsidRPr="00193A13" w:rsidRDefault="00813935" w:rsidP="00193A13">
          <w:pPr>
            <w:pStyle w:val="Sumrio3"/>
            <w:tabs>
              <w:tab w:val="left" w:pos="110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14" w:anchor="_Toc25139086" w:history="1">
            <w:r w:rsidR="00F162A7" w:rsidRPr="00193A13">
              <w:rPr>
                <w:rStyle w:val="Hyperlink"/>
                <w:rFonts w:ascii="UnimedSans-Book" w:hAnsi="UnimedSans-Book" w:cs="Times New Roman"/>
                <w:noProof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2.3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 w:cs="Times New Roman"/>
                <w:noProof/>
              </w:rPr>
              <w:t>Ambulatorial + Hospitalar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_Toc25139086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6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3DD238C8" w14:textId="77777777" w:rsidR="00F162A7" w:rsidRPr="00193A13" w:rsidRDefault="00813935" w:rsidP="00193A13">
          <w:pPr>
            <w:pStyle w:val="Sumrio3"/>
            <w:tabs>
              <w:tab w:val="left" w:pos="110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15" w:anchor="_Toc25139087" w:history="1">
            <w:r w:rsidR="00F162A7" w:rsidRPr="00193A13">
              <w:rPr>
                <w:rStyle w:val="Hyperlink"/>
                <w:rFonts w:ascii="UnimedSans-Book" w:hAnsi="UnimedSans-Book" w:cs="Times New Roman"/>
                <w:noProof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2.4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 w:cs="Times New Roman"/>
                <w:noProof/>
              </w:rPr>
              <w:t>Plano Referência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_Toc25139087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6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44D92493" w14:textId="77777777" w:rsidR="00F162A7" w:rsidRPr="00193A13" w:rsidRDefault="00813935" w:rsidP="00193A13">
          <w:pPr>
            <w:pStyle w:val="Sumrio1"/>
            <w:tabs>
              <w:tab w:val="left" w:pos="44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16" w:anchor="_Toc25139088" w:history="1"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3.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Acomodação: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_Toc25139088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6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595D0606" w14:textId="77777777" w:rsidR="00F162A7" w:rsidRPr="00193A13" w:rsidRDefault="00813935" w:rsidP="00193A13">
          <w:pPr>
            <w:pStyle w:val="Sumrio1"/>
            <w:tabs>
              <w:tab w:val="left" w:pos="44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17" w:anchor="_Toc25139089" w:history="1"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4.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Área de abrangência do plano: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_Toc25139089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7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60BD003A" w14:textId="77777777" w:rsidR="00F162A7" w:rsidRPr="00193A13" w:rsidRDefault="00813935" w:rsidP="00193A13">
          <w:pPr>
            <w:pStyle w:val="Sumrio3"/>
            <w:tabs>
              <w:tab w:val="left" w:pos="110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18" w:anchor="_Toc25139090" w:history="1">
            <w:r w:rsidR="00F162A7" w:rsidRPr="00193A13">
              <w:rPr>
                <w:rStyle w:val="Hyperlink"/>
                <w:rFonts w:ascii="UnimedSans-Book" w:hAnsi="UnimedSans-Book" w:cs="Times New Roman"/>
                <w:noProof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4.1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 w:cs="Times New Roman"/>
                <w:noProof/>
              </w:rPr>
              <w:t>Abrangência local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_Toc25139090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7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4DBE8810" w14:textId="77777777" w:rsidR="00F162A7" w:rsidRPr="00193A13" w:rsidRDefault="00813935" w:rsidP="00193A13">
          <w:pPr>
            <w:pStyle w:val="Sumrio3"/>
            <w:tabs>
              <w:tab w:val="left" w:pos="110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19" w:anchor="_Toc25139091" w:history="1">
            <w:r w:rsidR="00F162A7" w:rsidRPr="00193A13">
              <w:rPr>
                <w:rStyle w:val="Hyperlink"/>
                <w:rFonts w:ascii="UnimedSans-Book" w:hAnsi="UnimedSans-Book" w:cs="Times New Roman"/>
                <w:noProof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4.2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 w:cs="Times New Roman"/>
                <w:noProof/>
              </w:rPr>
              <w:t>Abrangência Estadual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_Toc25139091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7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2176A33C" w14:textId="77777777" w:rsidR="00F162A7" w:rsidRPr="00193A13" w:rsidRDefault="00813935" w:rsidP="00193A13">
          <w:pPr>
            <w:pStyle w:val="Sumrio3"/>
            <w:tabs>
              <w:tab w:val="left" w:pos="110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20" w:anchor="_Toc25139092" w:history="1">
            <w:r w:rsidR="00F162A7" w:rsidRPr="00193A13">
              <w:rPr>
                <w:rStyle w:val="Hyperlink"/>
                <w:rFonts w:ascii="UnimedSans-Book" w:hAnsi="UnimedSans-Book" w:cs="Times New Roman"/>
                <w:noProof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4.3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 w:cs="Times New Roman"/>
                <w:noProof/>
              </w:rPr>
              <w:t>Abrangência Nacional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_Toc25139092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7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5F60EAF8" w14:textId="77777777" w:rsidR="00F162A7" w:rsidRPr="00193A13" w:rsidRDefault="00813935" w:rsidP="00193A13">
          <w:pPr>
            <w:pStyle w:val="Sumrio1"/>
            <w:tabs>
              <w:tab w:val="left" w:pos="44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21" w:anchor="_Toc25139093" w:history="1"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5.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Fator moderador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_Toc25139093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7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24231273" w14:textId="77777777" w:rsidR="00F162A7" w:rsidRPr="00193A13" w:rsidRDefault="00813935" w:rsidP="00193A13">
          <w:pPr>
            <w:pStyle w:val="Sumrio3"/>
            <w:tabs>
              <w:tab w:val="left" w:pos="110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22" w:anchor="_Toc25139094" w:history="1">
            <w:r w:rsidR="00F162A7" w:rsidRPr="00193A13">
              <w:rPr>
                <w:rStyle w:val="Hyperlink"/>
                <w:rFonts w:ascii="UnimedSans-Book" w:hAnsi="UnimedSans-Book" w:cs="Times New Roman"/>
                <w:noProof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5.1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 w:cs="Times New Roman"/>
                <w:noProof/>
              </w:rPr>
              <w:t>Coparticipação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_Toc25139094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7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70877DE5" w14:textId="77777777" w:rsidR="00F162A7" w:rsidRPr="00193A13" w:rsidRDefault="00813935" w:rsidP="00193A13">
          <w:pPr>
            <w:pStyle w:val="Sumrio1"/>
            <w:tabs>
              <w:tab w:val="left" w:pos="44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23" w:anchor="_Toc25139095" w:history="1"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6.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Como utilizar meu plano Unimed Bebedouro?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_Toc25139095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7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18F5BC45" w14:textId="77777777" w:rsidR="00F162A7" w:rsidRPr="00193A13" w:rsidRDefault="00813935" w:rsidP="00193A13">
          <w:pPr>
            <w:pStyle w:val="Sumrio3"/>
            <w:tabs>
              <w:tab w:val="left" w:pos="110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24" w:anchor="_Toc25139096" w:history="1">
            <w:r w:rsidR="00F162A7" w:rsidRPr="00193A13">
              <w:rPr>
                <w:rStyle w:val="Hyperlink"/>
                <w:rFonts w:ascii="UnimedSans-Book" w:hAnsi="UnimedSans-Book" w:cs="Times New Roman"/>
                <w:noProof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6.1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 w:cs="Times New Roman"/>
                <w:noProof/>
              </w:rPr>
              <w:t>Cartão Unimed Bebedouro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_Toc25139096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7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26446322" w14:textId="77777777" w:rsidR="00F162A7" w:rsidRPr="00193A13" w:rsidRDefault="00813935" w:rsidP="00193A13">
          <w:pPr>
            <w:pStyle w:val="Sumrio3"/>
            <w:tabs>
              <w:tab w:val="left" w:pos="110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25" w:anchor="_Toc25139097" w:history="1">
            <w:r w:rsidR="00F162A7" w:rsidRPr="00193A13">
              <w:rPr>
                <w:rStyle w:val="Hyperlink"/>
                <w:rFonts w:ascii="UnimedSans-Book" w:hAnsi="UnimedSans-Book" w:cs="Times New Roman"/>
                <w:noProof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6.2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 w:cs="Times New Roman"/>
                <w:noProof/>
              </w:rPr>
              <w:t>Conhecendo seu cartão: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_Toc25139097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8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289BCE71" w14:textId="77777777" w:rsidR="00F162A7" w:rsidRPr="00193A13" w:rsidRDefault="00813935" w:rsidP="00193A13">
          <w:pPr>
            <w:pStyle w:val="Sumrio1"/>
            <w:tabs>
              <w:tab w:val="left" w:pos="44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26" w:anchor="_Toc25139098" w:history="1"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7.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Biometria ou identificação pelas digitais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_Toc25139098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9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7C4B9CA3" w14:textId="77777777" w:rsidR="00F162A7" w:rsidRPr="00193A13" w:rsidRDefault="00813935" w:rsidP="00193A13">
          <w:pPr>
            <w:pStyle w:val="Sumrio3"/>
            <w:tabs>
              <w:tab w:val="left" w:pos="110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27" w:anchor="_Toc25139099" w:history="1">
            <w:r w:rsidR="00F162A7" w:rsidRPr="00193A13">
              <w:rPr>
                <w:rStyle w:val="Hyperlink"/>
                <w:rFonts w:ascii="UnimedSans-Book" w:hAnsi="UnimedSans-Book" w:cs="Times New Roman"/>
                <w:noProof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7.1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 w:cs="Times New Roman"/>
                <w:noProof/>
              </w:rPr>
              <w:t>O que é Biometria Digital?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_Toc25139099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9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7BC52660" w14:textId="77777777" w:rsidR="00F162A7" w:rsidRPr="00193A13" w:rsidRDefault="00813935" w:rsidP="00193A13">
          <w:pPr>
            <w:pStyle w:val="Sumrio3"/>
            <w:tabs>
              <w:tab w:val="left" w:pos="110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28" w:anchor="_Toc25139100" w:history="1">
            <w:r w:rsidR="00F162A7" w:rsidRPr="00193A13">
              <w:rPr>
                <w:rStyle w:val="Hyperlink"/>
                <w:rFonts w:ascii="UnimedSans-Book" w:hAnsi="UnimedSans-Book" w:cs="Times New Roman"/>
                <w:noProof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7.2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 w:cs="Times New Roman"/>
                <w:noProof/>
              </w:rPr>
              <w:t>Como funciona?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_Toc25139100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9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555E392B" w14:textId="77777777" w:rsidR="00F162A7" w:rsidRPr="00193A13" w:rsidRDefault="00813935" w:rsidP="00193A13">
          <w:pPr>
            <w:pStyle w:val="Sumrio1"/>
            <w:tabs>
              <w:tab w:val="left" w:pos="44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29" w:anchor="_Toc25139101" w:history="1"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8.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Utilizando meu plano Unimed Bebedouro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_Toc25139101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9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1AC4100C" w14:textId="77777777" w:rsidR="00F162A7" w:rsidRPr="00193A13" w:rsidRDefault="00813935" w:rsidP="00193A13">
          <w:pPr>
            <w:pStyle w:val="Sumrio3"/>
            <w:tabs>
              <w:tab w:val="left" w:pos="110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30" w:anchor="_Toc25139102" w:history="1">
            <w:r w:rsidR="00F162A7" w:rsidRPr="00193A13">
              <w:rPr>
                <w:rStyle w:val="Hyperlink"/>
                <w:rFonts w:ascii="UnimedSans-Book" w:hAnsi="UnimedSans-Book" w:cs="Times New Roman"/>
                <w:noProof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8.1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 w:cs="Times New Roman"/>
                <w:noProof/>
              </w:rPr>
              <w:t>Como fazer uma consulta?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_Toc25139102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9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6EA865A3" w14:textId="77777777" w:rsidR="00F162A7" w:rsidRPr="00193A13" w:rsidRDefault="00813935" w:rsidP="00193A13">
          <w:pPr>
            <w:pStyle w:val="Sumrio3"/>
            <w:tabs>
              <w:tab w:val="left" w:pos="110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31" w:anchor="_Toc25139103" w:history="1">
            <w:r w:rsidR="00F162A7" w:rsidRPr="00193A13">
              <w:rPr>
                <w:rStyle w:val="Hyperlink"/>
                <w:rFonts w:ascii="UnimedSans-Book" w:hAnsi="UnimedSans-Book" w:cs="Times New Roman"/>
                <w:noProof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8.2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 w:cs="Times New Roman"/>
                <w:noProof/>
              </w:rPr>
              <w:t>Quais são os principais prazos máximos para marcar consultas?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_Toc25139103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9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4D5010C8" w14:textId="77777777" w:rsidR="00F162A7" w:rsidRPr="00193A13" w:rsidRDefault="00813935" w:rsidP="00193A13">
          <w:pPr>
            <w:pStyle w:val="Sumrio1"/>
            <w:tabs>
              <w:tab w:val="left" w:pos="44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32" w:anchor="_Toc25139104" w:history="1"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9.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O que é Carência?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_Toc25139104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10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13A09828" w14:textId="77777777" w:rsidR="00F162A7" w:rsidRPr="00193A13" w:rsidRDefault="00813935" w:rsidP="00193A13">
          <w:pPr>
            <w:pStyle w:val="Sumrio3"/>
            <w:tabs>
              <w:tab w:val="left" w:pos="110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33" w:anchor="_Toc25139105" w:history="1">
            <w:r w:rsidR="00F162A7" w:rsidRPr="00193A13">
              <w:rPr>
                <w:rStyle w:val="Hyperlink"/>
                <w:rFonts w:ascii="UnimedSans-Book" w:hAnsi="UnimedSans-Book"/>
                <w:noProof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9.1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</w:rPr>
              <w:t>Carências: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_Toc25139105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10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12FA05A9" w14:textId="77777777" w:rsidR="00F162A7" w:rsidRPr="00193A13" w:rsidRDefault="00813935" w:rsidP="00193A13">
          <w:pPr>
            <w:pStyle w:val="Sumrio1"/>
            <w:tabs>
              <w:tab w:val="left" w:pos="66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34" w:anchor="_Toc25139106" w:history="1"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10.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O que é CPT?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_Toc25139106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12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1CB7D0AE" w14:textId="77777777" w:rsidR="00F162A7" w:rsidRPr="00193A13" w:rsidRDefault="00813935" w:rsidP="00193A13">
          <w:pPr>
            <w:pStyle w:val="Sumrio1"/>
            <w:tabs>
              <w:tab w:val="left" w:pos="66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35" w:anchor="_Toc25139107" w:history="1"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11.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Existe algum limite para o número de consultas ou exames que podem ser feitos nos planos?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_Toc25139107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12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52CD6419" w14:textId="77777777" w:rsidR="00F162A7" w:rsidRPr="00193A13" w:rsidRDefault="00813935" w:rsidP="00193A13">
          <w:pPr>
            <w:pStyle w:val="Sumrio1"/>
            <w:tabs>
              <w:tab w:val="left" w:pos="66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36" w:anchor="_Toc25139108" w:history="1"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12.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Contratei um plano de saúde, mas quando preciso, não há vaga nos médicos que eu quero. Isso é permitido?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_Toc25139108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13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2C85F876" w14:textId="77777777" w:rsidR="00F162A7" w:rsidRPr="00193A13" w:rsidRDefault="00813935" w:rsidP="00193A13">
          <w:pPr>
            <w:pStyle w:val="Sumrio1"/>
            <w:tabs>
              <w:tab w:val="left" w:pos="66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37" w:anchor="_Toc25139109" w:history="1"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13.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Meu plano de saúde é obrigado a cobrir todos os atendimentos de que eu precisar?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_Toc25139109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13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2A99977E" w14:textId="77777777" w:rsidR="00F162A7" w:rsidRPr="00193A13" w:rsidRDefault="00813935" w:rsidP="00193A13">
          <w:pPr>
            <w:pStyle w:val="Sumrio3"/>
            <w:tabs>
              <w:tab w:val="left" w:pos="132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38" w:anchor="_Toc25139110" w:history="1">
            <w:r w:rsidR="00F162A7" w:rsidRPr="00193A13">
              <w:rPr>
                <w:rStyle w:val="Hyperlink"/>
                <w:rFonts w:ascii="UnimedSans-Book" w:hAnsi="UnimedSans-Book"/>
                <w:noProof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13.1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 w:cs="Times New Roman"/>
                <w:noProof/>
              </w:rPr>
              <w:t>Rol de Procedimentos da ANS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_Toc25139110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13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61558155" w14:textId="77777777" w:rsidR="00F162A7" w:rsidRPr="00193A13" w:rsidRDefault="00813935" w:rsidP="00193A13">
          <w:pPr>
            <w:pStyle w:val="Sumrio1"/>
            <w:tabs>
              <w:tab w:val="left" w:pos="66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39" w:anchor="_Toc25139111" w:history="1"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14.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Reajuste Anual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_Toc25139111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13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284F7B70" w14:textId="77777777" w:rsidR="00F162A7" w:rsidRPr="00193A13" w:rsidRDefault="00813935" w:rsidP="00193A13">
          <w:pPr>
            <w:pStyle w:val="Sumrio3"/>
            <w:tabs>
              <w:tab w:val="left" w:pos="132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40" w:anchor="_Toc25139112" w:history="1">
            <w:r w:rsidR="00F162A7" w:rsidRPr="00193A13">
              <w:rPr>
                <w:rStyle w:val="Hyperlink"/>
                <w:rFonts w:ascii="UnimedSans-Book" w:hAnsi="UnimedSans-Book" w:cs="Times New Roman"/>
                <w:noProof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14.1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 w:cs="Times New Roman"/>
                <w:noProof/>
              </w:rPr>
              <w:t>Planos individuais ou familiares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_Toc25139112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13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0C3F3E33" w14:textId="77777777" w:rsidR="00F162A7" w:rsidRPr="00193A13" w:rsidRDefault="00813935" w:rsidP="00193A13">
          <w:pPr>
            <w:pStyle w:val="Sumrio3"/>
            <w:tabs>
              <w:tab w:val="left" w:pos="132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41" w:anchor="_Toc25139113" w:history="1">
            <w:r w:rsidR="00F162A7" w:rsidRPr="00193A13">
              <w:rPr>
                <w:rStyle w:val="Hyperlink"/>
                <w:rFonts w:ascii="UnimedSans-Book" w:hAnsi="UnimedSans-Book" w:cs="Times New Roman"/>
                <w:noProof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14.2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 w:cs="Times New Roman"/>
                <w:noProof/>
              </w:rPr>
              <w:t>Planos coletivos – empresarial ou por adesão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_Toc25139113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14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7141DB14" w14:textId="77777777" w:rsidR="00F162A7" w:rsidRPr="00193A13" w:rsidRDefault="00813935" w:rsidP="00193A13">
          <w:pPr>
            <w:pStyle w:val="Sumrio3"/>
            <w:tabs>
              <w:tab w:val="left" w:pos="132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42" w:anchor="_Toc25139114" w:history="1">
            <w:r w:rsidR="00F162A7" w:rsidRPr="00193A13">
              <w:rPr>
                <w:rStyle w:val="Hyperlink"/>
                <w:rFonts w:ascii="UnimedSans-Book" w:hAnsi="UnimedSans-Book" w:cs="Times New Roman"/>
                <w:noProof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14.3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 w:cs="Times New Roman"/>
                <w:noProof/>
              </w:rPr>
              <w:t>Reajuste por mudança de faixa etária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_Toc25139114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14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067E8315" w14:textId="77777777" w:rsidR="00F162A7" w:rsidRPr="00193A13" w:rsidRDefault="00813935" w:rsidP="00193A13">
          <w:pPr>
            <w:pStyle w:val="Sumrio1"/>
            <w:tabs>
              <w:tab w:val="left" w:pos="66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43" w:anchor="_Toc25139115" w:history="1"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15.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Tenho direito a Reembolso?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_Toc25139115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14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3E777700" w14:textId="77777777" w:rsidR="00F162A7" w:rsidRPr="00193A13" w:rsidRDefault="00813935" w:rsidP="00193A13">
          <w:pPr>
            <w:pStyle w:val="Sumrio1"/>
            <w:tabs>
              <w:tab w:val="left" w:pos="66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44" w:anchor="_Toc25139116" w:history="1"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16.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Quem pode ser meu dependente?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_Toc25139116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15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081D0196" w14:textId="77777777" w:rsidR="00F162A7" w:rsidRPr="00193A13" w:rsidRDefault="00813935" w:rsidP="00193A13">
          <w:pPr>
            <w:pStyle w:val="Sumrio3"/>
            <w:tabs>
              <w:tab w:val="left" w:pos="132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45" w:anchor="_Toc25139117" w:history="1">
            <w:r w:rsidR="00F162A7" w:rsidRPr="00193A13">
              <w:rPr>
                <w:rStyle w:val="Hyperlink"/>
                <w:rFonts w:ascii="UnimedSans-Book" w:hAnsi="UnimedSans-Book" w:cs="Times New Roman"/>
                <w:noProof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16.1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 w:cs="Times New Roman"/>
                <w:noProof/>
              </w:rPr>
              <w:t>E se eu tiver um filho recém-nascido e ele precisar de atendimento antes de recebermos o cartão de identificação?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_Toc25139117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16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5BD28F03" w14:textId="77777777" w:rsidR="00F162A7" w:rsidRPr="00193A13" w:rsidRDefault="00813935" w:rsidP="00193A13">
          <w:pPr>
            <w:pStyle w:val="Sumrio1"/>
            <w:tabs>
              <w:tab w:val="left" w:pos="66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46" w:anchor="_Toc25139118" w:history="1"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17.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Usando o Plano com Consciência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_Toc25139118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16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37C556C8" w14:textId="77777777" w:rsidR="00F162A7" w:rsidRPr="00193A13" w:rsidRDefault="00813935" w:rsidP="00193A13">
          <w:pPr>
            <w:pStyle w:val="Sumrio1"/>
            <w:tabs>
              <w:tab w:val="left" w:pos="66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47" w:anchor="_Toc25139119" w:history="1"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18.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Serviços Online: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_Toc25139119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17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289F17B1" w14:textId="77777777" w:rsidR="00F162A7" w:rsidRPr="00193A13" w:rsidRDefault="00813935" w:rsidP="00193A13">
          <w:pPr>
            <w:pStyle w:val="Sumrio3"/>
            <w:tabs>
              <w:tab w:val="left" w:pos="132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48" w:anchor="_Toc25139120" w:history="1">
            <w:r w:rsidR="00F162A7" w:rsidRPr="00193A13">
              <w:rPr>
                <w:rStyle w:val="Hyperlink"/>
                <w:rFonts w:ascii="UnimedSans-Book" w:hAnsi="UnimedSans-Book" w:cs="UnimedSlab-Book"/>
                <w:noProof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18.1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 w:cs="Times New Roman"/>
                <w:noProof/>
              </w:rPr>
              <w:t>2º Via do boleto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_Toc25139120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17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7A5C9D64" w14:textId="77777777" w:rsidR="00F162A7" w:rsidRPr="00193A13" w:rsidRDefault="00813935" w:rsidP="00193A13">
          <w:pPr>
            <w:pStyle w:val="Sumrio3"/>
            <w:tabs>
              <w:tab w:val="left" w:pos="132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49" w:anchor="_Toc25139121" w:history="1">
            <w:r w:rsidR="00F162A7" w:rsidRPr="00193A13">
              <w:rPr>
                <w:rStyle w:val="Hyperlink"/>
                <w:rFonts w:ascii="UnimedSans-Book" w:hAnsi="UnimedSans-Book" w:cs="Times New Roman"/>
                <w:noProof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18.2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 w:cs="Times New Roman"/>
                <w:noProof/>
              </w:rPr>
              <w:t>Solicitação para alteração de endereço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_Toc25139121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17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4E0EF918" w14:textId="77777777" w:rsidR="00F162A7" w:rsidRPr="00193A13" w:rsidRDefault="00813935" w:rsidP="00193A13">
          <w:pPr>
            <w:pStyle w:val="Sumrio3"/>
            <w:tabs>
              <w:tab w:val="left" w:pos="132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50" w:anchor="_Toc25139122" w:history="1">
            <w:r w:rsidR="00F162A7" w:rsidRPr="00193A13">
              <w:rPr>
                <w:rStyle w:val="Hyperlink"/>
                <w:rFonts w:ascii="UnimedSans-Book" w:hAnsi="UnimedSans-Book" w:cs="Times New Roman"/>
                <w:noProof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18.3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 w:cs="Times New Roman"/>
                <w:noProof/>
              </w:rPr>
              <w:t>Solicitação para alteração da data de vencimento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_Toc25139122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17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2F76D99F" w14:textId="77777777" w:rsidR="00F162A7" w:rsidRPr="00193A13" w:rsidRDefault="00813935" w:rsidP="00193A13">
          <w:pPr>
            <w:pStyle w:val="Sumrio3"/>
            <w:tabs>
              <w:tab w:val="left" w:pos="132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51" w:anchor="_Toc25139123" w:history="1">
            <w:r w:rsidR="00F162A7" w:rsidRPr="00193A13">
              <w:rPr>
                <w:rStyle w:val="Hyperlink"/>
                <w:rFonts w:ascii="UnimedSans-Book" w:hAnsi="UnimedSans-Book" w:cs="Times New Roman"/>
                <w:noProof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18.4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 w:cs="Times New Roman"/>
                <w:noProof/>
              </w:rPr>
              <w:t>Solicitação para alteração cadastral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_Toc25139123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17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7D8782AC" w14:textId="77777777" w:rsidR="00F162A7" w:rsidRPr="00193A13" w:rsidRDefault="00813935" w:rsidP="00193A13">
          <w:pPr>
            <w:pStyle w:val="Sumrio3"/>
            <w:tabs>
              <w:tab w:val="left" w:pos="132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52" w:anchor="_Toc25139124" w:history="1">
            <w:r w:rsidR="00F162A7" w:rsidRPr="00193A13">
              <w:rPr>
                <w:rStyle w:val="Hyperlink"/>
                <w:rFonts w:ascii="UnimedSans-Book" w:hAnsi="UnimedSans-Book" w:cs="Times New Roman"/>
                <w:noProof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18.5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 w:cs="Times New Roman"/>
                <w:noProof/>
              </w:rPr>
              <w:t>Solicitação de 2ª via do cartão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_Toc25139124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17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52ACFF7D" w14:textId="77777777" w:rsidR="00F162A7" w:rsidRPr="00193A13" w:rsidRDefault="00813935" w:rsidP="00193A13">
          <w:pPr>
            <w:pStyle w:val="Sumrio3"/>
            <w:tabs>
              <w:tab w:val="left" w:pos="132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53" w:anchor="_Toc25139125" w:history="1">
            <w:r w:rsidR="00F162A7" w:rsidRPr="00193A13">
              <w:rPr>
                <w:rStyle w:val="Hyperlink"/>
                <w:rFonts w:ascii="UnimedSans-Book" w:hAnsi="UnimedSans-Book" w:cs="Times New Roman"/>
                <w:noProof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18.6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 w:cs="Times New Roman"/>
                <w:noProof/>
              </w:rPr>
              <w:t>Informação para declaração de imposto de renda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_Toc25139125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17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51D233C1" w14:textId="77777777" w:rsidR="00F162A7" w:rsidRPr="00193A13" w:rsidRDefault="00813935" w:rsidP="00193A13">
          <w:pPr>
            <w:pStyle w:val="Sumrio3"/>
            <w:tabs>
              <w:tab w:val="left" w:pos="132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54" w:anchor="_Toc25139126" w:history="1">
            <w:r w:rsidR="00F162A7" w:rsidRPr="00193A13">
              <w:rPr>
                <w:rStyle w:val="Hyperlink"/>
                <w:rFonts w:ascii="UnimedSans-Book" w:hAnsi="UnimedSans-Book" w:cs="Times New Roman"/>
                <w:noProof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18.7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 w:cs="Times New Roman"/>
                <w:noProof/>
              </w:rPr>
              <w:t>Guia médico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_Toc25139126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17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081848AF" w14:textId="77777777" w:rsidR="00F162A7" w:rsidRPr="00193A13" w:rsidRDefault="00813935" w:rsidP="00193A13">
          <w:pPr>
            <w:pStyle w:val="Sumrio1"/>
            <w:tabs>
              <w:tab w:val="left" w:pos="66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55" w:anchor="_Toc25139127" w:history="1"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19.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Conhecendo os Departamentos da Unimed Bebedouro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_Toc25139127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18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26A925B0" w14:textId="77777777" w:rsidR="00F162A7" w:rsidRPr="00193A13" w:rsidRDefault="00813935" w:rsidP="00193A13">
          <w:pPr>
            <w:pStyle w:val="Sumrio1"/>
            <w:tabs>
              <w:tab w:val="left" w:pos="66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56" w:anchor="_Toc25139128" w:history="1"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20.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Hospital Unimed – Samaritano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_Toc25139128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18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421788AF" w14:textId="77777777" w:rsidR="00F162A7" w:rsidRPr="00193A13" w:rsidRDefault="00813935" w:rsidP="00193A13">
          <w:pPr>
            <w:pStyle w:val="Sumrio3"/>
            <w:tabs>
              <w:tab w:val="left" w:pos="132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57" w:anchor="_Toc25139132" w:history="1">
            <w:r w:rsidR="00F162A7" w:rsidRPr="00193A13">
              <w:rPr>
                <w:rStyle w:val="Hyperlink"/>
                <w:rFonts w:ascii="UnimedSans-Book" w:hAnsi="UnimedSans-Book" w:cs="Times New Roman"/>
                <w:noProof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20.1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 w:cs="Times New Roman"/>
                <w:noProof/>
              </w:rPr>
              <w:t>Pronto Atendimento Pediátrico - 24horas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_Toc25139132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19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1BE380D0" w14:textId="77777777" w:rsidR="00F162A7" w:rsidRPr="00193A13" w:rsidRDefault="00813935" w:rsidP="00193A13">
          <w:pPr>
            <w:pStyle w:val="Sumrio1"/>
            <w:tabs>
              <w:tab w:val="left" w:pos="66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58" w:anchor="_Toc25139135" w:history="1"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21.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Cafeteria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_Toc25139135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20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01D159DF" w14:textId="77777777" w:rsidR="00F162A7" w:rsidRPr="00193A13" w:rsidRDefault="00813935" w:rsidP="00193A13">
          <w:pPr>
            <w:pStyle w:val="Sumrio1"/>
            <w:tabs>
              <w:tab w:val="left" w:pos="66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59" w:anchor="_Toc25139137" w:history="1"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22.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 xml:space="preserve"> Hospital Unimed – Santa Casa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_Toc25139137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21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57717D3A" w14:textId="77777777" w:rsidR="00F162A7" w:rsidRPr="00193A13" w:rsidRDefault="00813935" w:rsidP="00193A13">
          <w:pPr>
            <w:pStyle w:val="Sumrio1"/>
            <w:tabs>
              <w:tab w:val="left" w:pos="66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60" w:anchor="_Toc25139141" w:history="1"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23.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Unimagem - Centro de Diagnóstico por Imagem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_Toc25139141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23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37DE0346" w14:textId="77777777" w:rsidR="00F162A7" w:rsidRPr="00193A13" w:rsidRDefault="00813935" w:rsidP="00193A13">
          <w:pPr>
            <w:pStyle w:val="Sumrio1"/>
            <w:tabs>
              <w:tab w:val="left" w:pos="66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61" w:anchor="_Toc25139145" w:history="1"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24.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Medicina Preventiva – Viver Bem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_Toc25139145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24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5B305FCE" w14:textId="77777777" w:rsidR="00F162A7" w:rsidRPr="00193A13" w:rsidRDefault="00813935" w:rsidP="00193A13">
          <w:pPr>
            <w:pStyle w:val="Sumrio1"/>
            <w:tabs>
              <w:tab w:val="left" w:pos="66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62" w:anchor="_Toc25139149" w:history="1"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25.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Departamento de saúde ocupacional (DSO)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_Toc25139149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25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69D857B2" w14:textId="77777777" w:rsidR="00F162A7" w:rsidRPr="00193A13" w:rsidRDefault="00813935" w:rsidP="00193A13">
          <w:pPr>
            <w:pStyle w:val="Sumrio1"/>
            <w:tabs>
              <w:tab w:val="left" w:pos="66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63" w:anchor="_Toc25139155" w:history="1"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26.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Serviço de desospitalização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_Toc25139155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26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2BA93D27" w14:textId="77777777" w:rsidR="00F162A7" w:rsidRPr="00193A13" w:rsidRDefault="00813935" w:rsidP="00193A13">
          <w:pPr>
            <w:pStyle w:val="Sumrio1"/>
            <w:tabs>
              <w:tab w:val="left" w:pos="66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64" w:anchor="_Toc25139160" w:history="1"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27.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 xml:space="preserve"> Óptica Unimed Bebedouro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_Toc25139160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27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169BD3D1" w14:textId="77777777" w:rsidR="00F162A7" w:rsidRPr="00193A13" w:rsidRDefault="00813935" w:rsidP="00193A13">
          <w:pPr>
            <w:pStyle w:val="Sumrio1"/>
            <w:tabs>
              <w:tab w:val="left" w:pos="66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65" w:anchor="_Toc25139163" w:history="1"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28.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Farmácia Unimed Bebedouro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_Toc25139163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28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7319B9D0" w14:textId="77777777" w:rsidR="00F162A7" w:rsidRPr="00193A13" w:rsidRDefault="00813935" w:rsidP="00193A13">
          <w:pPr>
            <w:pStyle w:val="Sumrio1"/>
            <w:tabs>
              <w:tab w:val="left" w:pos="66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66" w:anchor="_Toc25139167" w:history="1"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29.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Departamento de Vendas - Unimed Bebedouro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_Toc25139167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29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3CFA45F1" w14:textId="77777777" w:rsidR="00F162A7" w:rsidRPr="00193A13" w:rsidRDefault="00813935" w:rsidP="00193A13">
          <w:pPr>
            <w:pStyle w:val="Sumrio1"/>
            <w:tabs>
              <w:tab w:val="left" w:pos="660"/>
              <w:tab w:val="right" w:leader="dot" w:pos="8919"/>
            </w:tabs>
            <w:spacing w:line="360" w:lineRule="auto"/>
            <w:rPr>
              <w:rFonts w:ascii="UnimedSans-Book" w:hAnsi="UnimedSans-Book"/>
              <w:noProof/>
            </w:rPr>
          </w:pPr>
          <w:hyperlink r:id="rId67" w:anchor="_Toc25139170" w:history="1"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30.</w:t>
            </w:r>
            <w:r w:rsidR="00F162A7" w:rsidRPr="00193A13">
              <w:rPr>
                <w:rStyle w:val="Hyperlink"/>
                <w:rFonts w:ascii="UnimedSans-Book" w:eastAsiaTheme="minorEastAsia" w:hAnsi="UnimedSans-Book"/>
                <w:noProof/>
                <w:color w:val="auto"/>
                <w:lang w:eastAsia="pt-BR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Relacionamento com o Beneficiário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_Toc25139170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30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6859FF3F" w14:textId="3C87BD17" w:rsidR="00F162A7" w:rsidRPr="00193A13" w:rsidRDefault="00F162A7" w:rsidP="00193A13">
          <w:pPr>
            <w:spacing w:line="360" w:lineRule="auto"/>
            <w:rPr>
              <w:rFonts w:ascii="UnimedSans-Book" w:hAnsi="UnimedSans-Book"/>
            </w:rPr>
          </w:pPr>
          <w:r w:rsidRPr="00193A13">
            <w:rPr>
              <w:rFonts w:ascii="UnimedSans-Book" w:hAnsi="UnimedSans-Book"/>
              <w:b/>
              <w:bCs/>
            </w:rPr>
            <w:t>31.</w:t>
          </w:r>
          <w:r w:rsidRPr="00193A13">
            <w:rPr>
              <w:rFonts w:ascii="UnimedSans-Book" w:hAnsi="UnimedSans-Book"/>
              <w:b/>
              <w:bCs/>
            </w:rPr>
            <w:tab/>
            <w:t>Ouvidoria.....</w:t>
          </w:r>
          <w:r w:rsidRPr="00193A13">
            <w:rPr>
              <w:rFonts w:ascii="UnimedSans-Book" w:hAnsi="UnimedSans-Book"/>
            </w:rPr>
            <w:t>..................................................................................................................31</w:t>
          </w:r>
          <w:r w:rsidRPr="00193A13">
            <w:rPr>
              <w:rFonts w:ascii="UnimedSans-Book" w:hAnsi="UnimedSans-Book"/>
            </w:rPr>
            <w:tab/>
            <w:t>31.1 Quando recorrer a Ouvidoria......................................................................</w:t>
          </w:r>
          <w:r w:rsidR="00085F77">
            <w:rPr>
              <w:rFonts w:ascii="UnimedSans-Book" w:hAnsi="UnimedSans-Book"/>
            </w:rPr>
            <w:t>.</w:t>
          </w:r>
          <w:r w:rsidRPr="00193A13">
            <w:rPr>
              <w:rFonts w:ascii="UnimedSans-Book" w:hAnsi="UnimedSans-Book"/>
            </w:rPr>
            <w:t>..........31</w:t>
          </w:r>
          <w:r w:rsidRPr="00193A13">
            <w:rPr>
              <w:rFonts w:ascii="UnimedSans-Book" w:hAnsi="UnimedSans-Book"/>
            </w:rPr>
            <w:br/>
          </w:r>
          <w:r w:rsidRPr="00193A13">
            <w:rPr>
              <w:rFonts w:ascii="UnimedSans-Book" w:hAnsi="UnimedSans-Book"/>
            </w:rPr>
            <w:tab/>
            <w:t>31.2 Meios de Acesso a Ouvidoria.................................................................................31</w:t>
          </w:r>
        </w:p>
        <w:p w14:paraId="5FA205C7" w14:textId="77777777" w:rsidR="00F162A7" w:rsidRPr="00193A13" w:rsidRDefault="00813935" w:rsidP="00193A13">
          <w:pPr>
            <w:pStyle w:val="Sumrio1"/>
            <w:tabs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hyperlink r:id="rId68" w:anchor="_Toc25139175" w:history="1">
            <w:r w:rsidR="00F162A7" w:rsidRPr="00193A13">
              <w:rPr>
                <w:rStyle w:val="Hyperlink"/>
                <w:rFonts w:ascii="UnimedSans-Book" w:hAnsi="UnimedSans-Book"/>
                <w:b/>
                <w:bCs/>
                <w:noProof/>
              </w:rPr>
              <w:t>Definições que irão facilitar a leitura deste manual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ab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begin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instrText xml:space="preserve"> PAGEREF _Toc25139175 \h </w:instrTex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separate"/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t>32</w:t>
            </w:r>
            <w:r w:rsidR="00F162A7" w:rsidRPr="00193A13">
              <w:rPr>
                <w:rStyle w:val="Hyperlink"/>
                <w:rFonts w:ascii="UnimedSans-Book" w:hAnsi="UnimedSans-Book"/>
                <w:noProof/>
                <w:webHidden/>
                <w:color w:val="auto"/>
              </w:rPr>
              <w:fldChar w:fldCharType="end"/>
            </w:r>
          </w:hyperlink>
        </w:p>
        <w:p w14:paraId="65C480BA" w14:textId="77777777" w:rsidR="00F162A7" w:rsidRPr="00193A13" w:rsidRDefault="00F162A7" w:rsidP="00193A13">
          <w:pPr>
            <w:pStyle w:val="Sumrio1"/>
            <w:tabs>
              <w:tab w:val="left" w:pos="660"/>
              <w:tab w:val="right" w:leader="dot" w:pos="8919"/>
            </w:tabs>
            <w:spacing w:line="360" w:lineRule="auto"/>
            <w:rPr>
              <w:rFonts w:ascii="UnimedSans-Book" w:eastAsiaTheme="minorEastAsia" w:hAnsi="UnimedSans-Book"/>
              <w:noProof/>
              <w:lang w:eastAsia="pt-BR"/>
            </w:rPr>
          </w:pPr>
          <w:r w:rsidRPr="00193A13">
            <w:rPr>
              <w:rFonts w:ascii="UnimedSans-Book" w:hAnsi="UnimedSans-Book"/>
              <w:b/>
              <w:bCs/>
            </w:rPr>
            <w:fldChar w:fldCharType="end"/>
          </w:r>
        </w:p>
      </w:sdtContent>
    </w:sdt>
    <w:p w14:paraId="3E8B4CD1" w14:textId="77777777" w:rsidR="00F162A7" w:rsidRPr="00193A13" w:rsidRDefault="00F162A7" w:rsidP="00193A13">
      <w:pPr>
        <w:spacing w:line="360" w:lineRule="auto"/>
        <w:rPr>
          <w:rFonts w:ascii="UnimedSans-Book" w:hAnsi="UnimedSans-Book" w:cs="UnimedSlab-Book"/>
          <w:color w:val="636466"/>
          <w:sz w:val="16"/>
          <w:szCs w:val="16"/>
        </w:rPr>
      </w:pPr>
    </w:p>
    <w:p w14:paraId="010EC153" w14:textId="77777777" w:rsidR="00F162A7" w:rsidRPr="00193A13" w:rsidRDefault="00F162A7" w:rsidP="00193A13">
      <w:pPr>
        <w:spacing w:line="360" w:lineRule="auto"/>
        <w:rPr>
          <w:rFonts w:ascii="UnimedSans-Book" w:hAnsi="UnimedSans-Book" w:cs="UnimedSlab-Book"/>
          <w:color w:val="636466"/>
          <w:sz w:val="16"/>
          <w:szCs w:val="16"/>
        </w:rPr>
      </w:pPr>
    </w:p>
    <w:p w14:paraId="2E1B4700" w14:textId="77777777" w:rsidR="00F162A7" w:rsidRPr="00193A13" w:rsidRDefault="00F162A7" w:rsidP="00193A13">
      <w:pPr>
        <w:spacing w:line="360" w:lineRule="auto"/>
        <w:rPr>
          <w:rFonts w:ascii="UnimedSans-Book" w:hAnsi="UnimedSans-Book" w:cs="UnimedSlab-Book"/>
          <w:color w:val="636466"/>
          <w:sz w:val="16"/>
          <w:szCs w:val="16"/>
        </w:rPr>
      </w:pPr>
    </w:p>
    <w:p w14:paraId="677F872B" w14:textId="77777777" w:rsidR="00F162A7" w:rsidRPr="00193A13" w:rsidRDefault="00F162A7" w:rsidP="00193A13">
      <w:pPr>
        <w:spacing w:line="360" w:lineRule="auto"/>
        <w:rPr>
          <w:rFonts w:ascii="UnimedSans-Book" w:hAnsi="UnimedSans-Book" w:cs="UnimedSlab-Book"/>
          <w:color w:val="636466"/>
          <w:sz w:val="16"/>
          <w:szCs w:val="16"/>
        </w:rPr>
      </w:pPr>
    </w:p>
    <w:p w14:paraId="22715C7E" w14:textId="77777777" w:rsidR="00F162A7" w:rsidRPr="00193A13" w:rsidRDefault="00F162A7" w:rsidP="00193A13">
      <w:pPr>
        <w:spacing w:line="360" w:lineRule="auto"/>
        <w:rPr>
          <w:rFonts w:ascii="UnimedSans-Book" w:hAnsi="UnimedSans-Book" w:cs="UnimedSlab-Book"/>
          <w:color w:val="636466"/>
          <w:sz w:val="16"/>
          <w:szCs w:val="16"/>
        </w:rPr>
      </w:pPr>
    </w:p>
    <w:p w14:paraId="71F62417" w14:textId="77777777" w:rsidR="00F162A7" w:rsidRPr="00193A13" w:rsidRDefault="00F162A7" w:rsidP="00193A13">
      <w:pPr>
        <w:spacing w:line="360" w:lineRule="auto"/>
        <w:rPr>
          <w:rFonts w:ascii="UnimedSans-Book" w:hAnsi="UnimedSans-Book" w:cs="UnimedSlab-Book"/>
          <w:color w:val="636466"/>
          <w:sz w:val="16"/>
          <w:szCs w:val="16"/>
        </w:rPr>
      </w:pPr>
    </w:p>
    <w:p w14:paraId="0AD369CA" w14:textId="3E6DE589" w:rsidR="00F162A7" w:rsidRDefault="00F162A7" w:rsidP="00193A13">
      <w:pPr>
        <w:spacing w:line="360" w:lineRule="auto"/>
        <w:rPr>
          <w:rFonts w:ascii="UnimedSans-Book" w:hAnsi="UnimedSans-Book" w:cs="UnimedSlab-Book"/>
          <w:color w:val="636466"/>
          <w:sz w:val="16"/>
          <w:szCs w:val="16"/>
        </w:rPr>
      </w:pPr>
    </w:p>
    <w:p w14:paraId="190B8BDE" w14:textId="6B0187FB" w:rsidR="00085F77" w:rsidRDefault="00085F77" w:rsidP="00193A13">
      <w:pPr>
        <w:spacing w:line="360" w:lineRule="auto"/>
        <w:rPr>
          <w:rFonts w:ascii="UnimedSans-Book" w:hAnsi="UnimedSans-Book" w:cs="UnimedSlab-Book"/>
          <w:color w:val="636466"/>
          <w:sz w:val="16"/>
          <w:szCs w:val="16"/>
        </w:rPr>
      </w:pPr>
    </w:p>
    <w:p w14:paraId="34CA9B33" w14:textId="77777777" w:rsidR="00085F77" w:rsidRPr="00193A13" w:rsidRDefault="00085F77" w:rsidP="00193A13">
      <w:pPr>
        <w:spacing w:line="360" w:lineRule="auto"/>
        <w:rPr>
          <w:rFonts w:ascii="UnimedSans-Book" w:hAnsi="UnimedSans-Book" w:cs="UnimedSlab-Book"/>
          <w:color w:val="636466"/>
          <w:sz w:val="16"/>
          <w:szCs w:val="16"/>
        </w:rPr>
      </w:pPr>
    </w:p>
    <w:p w14:paraId="6B8E1F5B" w14:textId="77777777" w:rsidR="00F162A7" w:rsidRPr="00193A13" w:rsidRDefault="00F162A7" w:rsidP="00193A13">
      <w:pPr>
        <w:spacing w:line="360" w:lineRule="auto"/>
        <w:rPr>
          <w:rFonts w:ascii="UnimedSans-Book" w:hAnsi="UnimedSans-Book" w:cs="UnimedSans-Book"/>
          <w:color w:val="00995D"/>
          <w:sz w:val="24"/>
          <w:szCs w:val="24"/>
        </w:rPr>
      </w:pPr>
    </w:p>
    <w:p w14:paraId="4655D002" w14:textId="77777777" w:rsidR="00F162A7" w:rsidRPr="00193A13" w:rsidRDefault="00F162A7" w:rsidP="00193A13">
      <w:pPr>
        <w:pStyle w:val="Ttulo1"/>
        <w:spacing w:before="0" w:line="360" w:lineRule="auto"/>
        <w:rPr>
          <w:rFonts w:ascii="UnimedSans-Book" w:hAnsi="UnimedSans-Book"/>
          <w:b/>
          <w:bCs/>
          <w:color w:val="262626" w:themeColor="text1" w:themeTint="D9"/>
        </w:rPr>
      </w:pPr>
      <w:bookmarkStart w:id="0" w:name="_Toc25139078"/>
      <w:bookmarkStart w:id="1" w:name="_Hlk30410497"/>
      <w:r w:rsidRPr="00193A13">
        <w:rPr>
          <w:rFonts w:ascii="UnimedSans-Book" w:hAnsi="UnimedSans-Book"/>
          <w:b/>
          <w:bCs/>
          <w:color w:val="262626" w:themeColor="text1" w:themeTint="D9"/>
        </w:rPr>
        <w:lastRenderedPageBreak/>
        <w:t>Introdução</w:t>
      </w:r>
      <w:bookmarkEnd w:id="0"/>
    </w:p>
    <w:p w14:paraId="6519B092" w14:textId="77777777" w:rsidR="00F162A7" w:rsidRPr="00193A13" w:rsidRDefault="00F162A7" w:rsidP="00193A13">
      <w:pPr>
        <w:autoSpaceDE w:val="0"/>
        <w:autoSpaceDN w:val="0"/>
        <w:adjustRightInd w:val="0"/>
        <w:spacing w:after="0" w:line="360" w:lineRule="auto"/>
        <w:jc w:val="center"/>
        <w:rPr>
          <w:rFonts w:ascii="UnimedSans-Book" w:hAnsi="UnimedSans-Book" w:cs="UnimedSans-Book"/>
          <w:color w:val="00995D"/>
          <w:sz w:val="24"/>
          <w:szCs w:val="24"/>
        </w:rPr>
      </w:pPr>
    </w:p>
    <w:p w14:paraId="2597B4B2" w14:textId="77777777" w:rsidR="00F162A7" w:rsidRPr="00193A13" w:rsidRDefault="00F162A7" w:rsidP="00193A13">
      <w:pPr>
        <w:autoSpaceDE w:val="0"/>
        <w:autoSpaceDN w:val="0"/>
        <w:adjustRightInd w:val="0"/>
        <w:spacing w:after="0" w:line="360" w:lineRule="auto"/>
        <w:jc w:val="both"/>
        <w:rPr>
          <w:rFonts w:ascii="UnimedSans-Book" w:hAnsi="UnimedSans-Book" w:cs="UnimedSans-Book"/>
        </w:rPr>
      </w:pPr>
      <w:bookmarkStart w:id="2" w:name="_Hlk30410467"/>
      <w:bookmarkEnd w:id="1"/>
      <w:r w:rsidRPr="00193A13">
        <w:rPr>
          <w:rFonts w:ascii="UnimedSans-Book" w:hAnsi="UnimedSans-Book" w:cs="UnimedSans-Book"/>
        </w:rPr>
        <w:t xml:space="preserve">Agora, como beneficiário da Unimed Bebedouro, você integra o time de clientes desta cooperativa e é com grande satisfação que o recebemos. </w:t>
      </w:r>
    </w:p>
    <w:p w14:paraId="47FBDA78" w14:textId="77777777" w:rsidR="00F162A7" w:rsidRPr="00193A13" w:rsidRDefault="00F162A7" w:rsidP="00193A13">
      <w:pPr>
        <w:autoSpaceDE w:val="0"/>
        <w:autoSpaceDN w:val="0"/>
        <w:adjustRightInd w:val="0"/>
        <w:spacing w:after="0" w:line="360" w:lineRule="auto"/>
        <w:jc w:val="both"/>
        <w:rPr>
          <w:rFonts w:ascii="UnimedSans-Book" w:hAnsi="UnimedSans-Book" w:cs="UnimedSans-Book"/>
        </w:rPr>
      </w:pPr>
    </w:p>
    <w:p w14:paraId="23F90437" w14:textId="77777777" w:rsidR="00F162A7" w:rsidRPr="00193A13" w:rsidRDefault="00F162A7" w:rsidP="00193A13">
      <w:pPr>
        <w:autoSpaceDE w:val="0"/>
        <w:autoSpaceDN w:val="0"/>
        <w:adjustRightInd w:val="0"/>
        <w:spacing w:after="0" w:line="360" w:lineRule="auto"/>
        <w:jc w:val="both"/>
        <w:rPr>
          <w:rFonts w:ascii="UnimedSans-Book" w:hAnsi="UnimedSans-Book" w:cs="UnimedSans-Book"/>
        </w:rPr>
      </w:pPr>
      <w:r w:rsidRPr="00193A13">
        <w:rPr>
          <w:rFonts w:ascii="UnimedSans-Book" w:hAnsi="UnimedSans-Book" w:cs="UnimedSans-Book"/>
        </w:rPr>
        <w:t xml:space="preserve">Preparamos este Manual do Beneficiário para que você o tenha sempre em mãos, ou mantenha em local de fácil acesso, pois o conteúdo o ajudará com dicas e informações sobre como usar o seu plano de saúde da melhor forma, garantindo a sua saúde, segurança e satisfação. </w:t>
      </w:r>
    </w:p>
    <w:p w14:paraId="2323648F" w14:textId="77777777" w:rsidR="00F162A7" w:rsidRPr="00193A13" w:rsidRDefault="00F162A7" w:rsidP="00193A13">
      <w:pPr>
        <w:autoSpaceDE w:val="0"/>
        <w:autoSpaceDN w:val="0"/>
        <w:adjustRightInd w:val="0"/>
        <w:spacing w:after="0" w:line="360" w:lineRule="auto"/>
        <w:jc w:val="both"/>
        <w:rPr>
          <w:rFonts w:ascii="UnimedSans-Book" w:hAnsi="UnimedSans-Book" w:cs="UnimedSans-Book"/>
        </w:rPr>
      </w:pPr>
    </w:p>
    <w:p w14:paraId="1FD58CBB" w14:textId="77777777" w:rsidR="00F162A7" w:rsidRPr="00193A13" w:rsidRDefault="00F162A7" w:rsidP="00193A13">
      <w:pPr>
        <w:autoSpaceDE w:val="0"/>
        <w:autoSpaceDN w:val="0"/>
        <w:adjustRightInd w:val="0"/>
        <w:spacing w:after="0" w:line="360" w:lineRule="auto"/>
        <w:jc w:val="both"/>
        <w:rPr>
          <w:rFonts w:ascii="UnimedSans-Book" w:hAnsi="UnimedSans-Book" w:cs="UnimedSans-Book"/>
        </w:rPr>
      </w:pPr>
      <w:r w:rsidRPr="00193A13">
        <w:rPr>
          <w:rFonts w:ascii="UnimedSans-Book" w:hAnsi="UnimedSans-Book" w:cs="UnimedSans-Book"/>
        </w:rPr>
        <w:t xml:space="preserve">Além deste manual, estamos sempre à sua disposição, por meio da nossa Central de Relacionamento com o Beneficiário, e pelo nosso site, onde de forma prática, segura e fácil você consegue resolver assuntos como 2ª via de boleto, consultar o Guia Médico, entre outros. </w:t>
      </w:r>
    </w:p>
    <w:p w14:paraId="5E84A00C" w14:textId="77777777" w:rsidR="00F162A7" w:rsidRPr="00193A13" w:rsidRDefault="00F162A7" w:rsidP="00193A13">
      <w:pPr>
        <w:autoSpaceDE w:val="0"/>
        <w:autoSpaceDN w:val="0"/>
        <w:adjustRightInd w:val="0"/>
        <w:spacing w:after="0" w:line="360" w:lineRule="auto"/>
        <w:rPr>
          <w:rFonts w:ascii="UnimedSans-Book" w:hAnsi="UnimedSans-Book" w:cs="UnimedSans-Book"/>
        </w:rPr>
      </w:pPr>
    </w:p>
    <w:p w14:paraId="20FCDC74" w14:textId="77777777" w:rsidR="00F162A7" w:rsidRPr="00193A13" w:rsidRDefault="00F162A7" w:rsidP="00193A13">
      <w:pPr>
        <w:autoSpaceDE w:val="0"/>
        <w:autoSpaceDN w:val="0"/>
        <w:adjustRightInd w:val="0"/>
        <w:spacing w:after="0" w:line="360" w:lineRule="auto"/>
        <w:rPr>
          <w:rFonts w:ascii="UnimedSans-Book" w:hAnsi="UnimedSans-Book" w:cs="UnimedSans-Book"/>
          <w:b/>
          <w:bCs/>
        </w:rPr>
      </w:pPr>
      <w:r w:rsidRPr="00193A13">
        <w:rPr>
          <w:rFonts w:ascii="UnimedSans-Book" w:hAnsi="UnimedSans-Book" w:cs="UnimedSans-Book"/>
          <w:b/>
          <w:bCs/>
        </w:rPr>
        <w:t>SEJA MUITO BEM-VINDO À UNIMED BEBEDOURO E CONTE SEMPRE CONOSCO.</w:t>
      </w:r>
    </w:p>
    <w:bookmarkEnd w:id="2"/>
    <w:p w14:paraId="1FA21DCB" w14:textId="77777777" w:rsidR="00F162A7" w:rsidRPr="00193A13" w:rsidRDefault="00F162A7" w:rsidP="00193A13">
      <w:pPr>
        <w:spacing w:line="360" w:lineRule="auto"/>
        <w:rPr>
          <w:rFonts w:ascii="UnimedSans-Book" w:hAnsi="UnimedSans-Book" w:cs="UnimedSans-Book"/>
          <w:color w:val="6E6F71"/>
          <w:sz w:val="20"/>
          <w:szCs w:val="20"/>
        </w:rPr>
      </w:pPr>
    </w:p>
    <w:p w14:paraId="295DAB72" w14:textId="77777777" w:rsidR="00F162A7" w:rsidRPr="00193A13" w:rsidRDefault="00F162A7" w:rsidP="00193A13">
      <w:pPr>
        <w:spacing w:line="360" w:lineRule="auto"/>
        <w:rPr>
          <w:rFonts w:ascii="UnimedSans-Book" w:hAnsi="UnimedSans-Book" w:cs="UnimedSans-Book"/>
          <w:color w:val="6E6F71"/>
          <w:sz w:val="20"/>
          <w:szCs w:val="20"/>
        </w:rPr>
      </w:pPr>
    </w:p>
    <w:p w14:paraId="0986FED2" w14:textId="77777777" w:rsidR="00F162A7" w:rsidRPr="00193A13" w:rsidRDefault="00F162A7" w:rsidP="00193A13">
      <w:pPr>
        <w:spacing w:line="360" w:lineRule="auto"/>
        <w:rPr>
          <w:rFonts w:ascii="UnimedSans-Book" w:hAnsi="UnimedSans-Book" w:cs="UnimedSans-Book"/>
          <w:color w:val="6E6F71"/>
          <w:sz w:val="20"/>
          <w:szCs w:val="20"/>
        </w:rPr>
      </w:pPr>
    </w:p>
    <w:p w14:paraId="1AEA7FEE" w14:textId="77777777" w:rsidR="00F162A7" w:rsidRPr="00193A13" w:rsidRDefault="00F162A7" w:rsidP="00193A13">
      <w:pPr>
        <w:spacing w:line="360" w:lineRule="auto"/>
        <w:rPr>
          <w:rFonts w:ascii="UnimedSans-Book" w:hAnsi="UnimedSans-Book" w:cs="UnimedSans-Book"/>
          <w:color w:val="6E6F71"/>
          <w:sz w:val="20"/>
          <w:szCs w:val="20"/>
        </w:rPr>
      </w:pPr>
    </w:p>
    <w:p w14:paraId="313A856F" w14:textId="77777777" w:rsidR="00F162A7" w:rsidRPr="00193A13" w:rsidRDefault="00F162A7" w:rsidP="00193A13">
      <w:pPr>
        <w:spacing w:line="360" w:lineRule="auto"/>
        <w:rPr>
          <w:rFonts w:ascii="UnimedSans-Book" w:hAnsi="UnimedSans-Book" w:cs="UnimedSans-Book"/>
          <w:color w:val="6E6F71"/>
          <w:sz w:val="20"/>
          <w:szCs w:val="20"/>
        </w:rPr>
      </w:pPr>
    </w:p>
    <w:p w14:paraId="2D1DC11A" w14:textId="77777777" w:rsidR="00F162A7" w:rsidRPr="00193A13" w:rsidRDefault="00F162A7" w:rsidP="00193A13">
      <w:pPr>
        <w:spacing w:line="360" w:lineRule="auto"/>
        <w:rPr>
          <w:rFonts w:ascii="UnimedSans-Book" w:hAnsi="UnimedSans-Book" w:cs="UnimedSans-Book"/>
          <w:color w:val="6E6F71"/>
          <w:sz w:val="20"/>
          <w:szCs w:val="20"/>
        </w:rPr>
      </w:pPr>
    </w:p>
    <w:p w14:paraId="6985CAC0" w14:textId="77777777" w:rsidR="00F162A7" w:rsidRPr="00193A13" w:rsidRDefault="00F162A7" w:rsidP="00193A13">
      <w:pPr>
        <w:spacing w:line="360" w:lineRule="auto"/>
        <w:rPr>
          <w:rFonts w:ascii="UnimedSans-Book" w:hAnsi="UnimedSans-Book" w:cs="UnimedSans-Book"/>
          <w:color w:val="6E6F71"/>
          <w:sz w:val="20"/>
          <w:szCs w:val="20"/>
        </w:rPr>
      </w:pPr>
    </w:p>
    <w:p w14:paraId="4CC00C74" w14:textId="77777777" w:rsidR="00F162A7" w:rsidRPr="00193A13" w:rsidRDefault="00F162A7" w:rsidP="00193A13">
      <w:pPr>
        <w:spacing w:line="360" w:lineRule="auto"/>
        <w:rPr>
          <w:rFonts w:ascii="UnimedSans-Book" w:hAnsi="UnimedSans-Book" w:cs="UnimedSans-Book"/>
          <w:color w:val="6E6F71"/>
          <w:sz w:val="20"/>
          <w:szCs w:val="20"/>
        </w:rPr>
      </w:pPr>
    </w:p>
    <w:p w14:paraId="7EAA9CC6" w14:textId="5BB0C679" w:rsidR="00F162A7" w:rsidRDefault="00F162A7" w:rsidP="00193A13">
      <w:pPr>
        <w:spacing w:line="360" w:lineRule="auto"/>
        <w:rPr>
          <w:rFonts w:ascii="UnimedSans-Book" w:hAnsi="UnimedSans-Book" w:cs="UnimedSans-Book"/>
          <w:color w:val="6E6F71"/>
          <w:sz w:val="20"/>
          <w:szCs w:val="20"/>
        </w:rPr>
      </w:pPr>
    </w:p>
    <w:p w14:paraId="27BAECB8" w14:textId="491823BD" w:rsidR="00085F77" w:rsidRDefault="00085F77" w:rsidP="00193A13">
      <w:pPr>
        <w:spacing w:line="360" w:lineRule="auto"/>
        <w:rPr>
          <w:rFonts w:ascii="UnimedSans-Book" w:hAnsi="UnimedSans-Book" w:cs="UnimedSans-Book"/>
          <w:color w:val="6E6F71"/>
          <w:sz w:val="20"/>
          <w:szCs w:val="20"/>
        </w:rPr>
      </w:pPr>
    </w:p>
    <w:p w14:paraId="3E1FDBC8" w14:textId="673F647E" w:rsidR="00085F77" w:rsidRDefault="00085F77" w:rsidP="00193A13">
      <w:pPr>
        <w:spacing w:line="360" w:lineRule="auto"/>
        <w:rPr>
          <w:rFonts w:ascii="UnimedSans-Book" w:hAnsi="UnimedSans-Book" w:cs="UnimedSans-Book"/>
          <w:color w:val="6E6F71"/>
          <w:sz w:val="20"/>
          <w:szCs w:val="20"/>
        </w:rPr>
      </w:pPr>
    </w:p>
    <w:p w14:paraId="05FF11A4" w14:textId="77777777" w:rsidR="00085F77" w:rsidRPr="00193A13" w:rsidRDefault="00085F77" w:rsidP="00193A13">
      <w:pPr>
        <w:spacing w:line="360" w:lineRule="auto"/>
        <w:rPr>
          <w:rFonts w:ascii="UnimedSans-Book" w:hAnsi="UnimedSans-Book" w:cs="UnimedSans-Book"/>
          <w:color w:val="6E6F71"/>
          <w:sz w:val="20"/>
          <w:szCs w:val="20"/>
        </w:rPr>
      </w:pPr>
    </w:p>
    <w:p w14:paraId="724D4193" w14:textId="77777777" w:rsidR="00F162A7" w:rsidRPr="00193A13" w:rsidRDefault="00F162A7" w:rsidP="00193A13">
      <w:pPr>
        <w:spacing w:line="360" w:lineRule="auto"/>
        <w:rPr>
          <w:rFonts w:ascii="UnimedSans-Book" w:hAnsi="UnimedSans-Book" w:cs="UnimedSans-Book"/>
          <w:color w:val="6E6F71"/>
          <w:sz w:val="20"/>
          <w:szCs w:val="20"/>
        </w:rPr>
      </w:pPr>
    </w:p>
    <w:p w14:paraId="18D9A91A" w14:textId="77777777" w:rsidR="00F162A7" w:rsidRPr="00193A13" w:rsidRDefault="00F162A7" w:rsidP="00193A13">
      <w:pPr>
        <w:spacing w:line="360" w:lineRule="auto"/>
        <w:rPr>
          <w:rFonts w:ascii="UnimedSans-Book" w:hAnsi="UnimedSans-Book" w:cs="UnimedSans-Book"/>
          <w:color w:val="6E6F71"/>
          <w:sz w:val="20"/>
          <w:szCs w:val="20"/>
        </w:rPr>
      </w:pPr>
    </w:p>
    <w:p w14:paraId="7139184B" w14:textId="77777777" w:rsidR="00F162A7" w:rsidRPr="00193A13" w:rsidRDefault="00F162A7" w:rsidP="00193A13">
      <w:pPr>
        <w:spacing w:line="360" w:lineRule="auto"/>
        <w:rPr>
          <w:rFonts w:ascii="UnimedSans-Book" w:hAnsi="UnimedSans-Book" w:cs="UnimedSans-Book"/>
          <w:color w:val="6E6F71"/>
          <w:sz w:val="20"/>
          <w:szCs w:val="20"/>
        </w:rPr>
      </w:pPr>
    </w:p>
    <w:p w14:paraId="3665EAE2" w14:textId="77777777" w:rsidR="00F162A7" w:rsidRDefault="00F162A7" w:rsidP="00193A13">
      <w:pPr>
        <w:pStyle w:val="Ttulo1"/>
        <w:numPr>
          <w:ilvl w:val="0"/>
          <w:numId w:val="2"/>
        </w:numPr>
        <w:spacing w:before="0" w:line="360" w:lineRule="auto"/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</w:pPr>
      <w:bookmarkStart w:id="3" w:name="_Toc25139079"/>
      <w:r w:rsidRPr="00193A13"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  <w:lastRenderedPageBreak/>
        <w:t>Planos da Unimed Bebedouro</w:t>
      </w:r>
      <w:bookmarkEnd w:id="3"/>
    </w:p>
    <w:p w14:paraId="7EF0C0D5" w14:textId="77777777" w:rsidR="00D34D0A" w:rsidRPr="00D34D0A" w:rsidRDefault="00D34D0A" w:rsidP="00D34D0A"/>
    <w:p w14:paraId="75229852" w14:textId="77777777" w:rsidR="00F162A7" w:rsidRPr="00193A13" w:rsidRDefault="00F162A7" w:rsidP="00193A13">
      <w:pPr>
        <w:autoSpaceDE w:val="0"/>
        <w:autoSpaceDN w:val="0"/>
        <w:adjustRightInd w:val="0"/>
        <w:spacing w:after="0" w:line="360" w:lineRule="auto"/>
        <w:jc w:val="both"/>
        <w:rPr>
          <w:rFonts w:ascii="UnimedSans-Book" w:hAnsi="UnimedSans-Book"/>
          <w:color w:val="5B5C65"/>
        </w:rPr>
      </w:pPr>
      <w:r w:rsidRPr="00193A13">
        <w:rPr>
          <w:rFonts w:ascii="UnimedSans-Book" w:hAnsi="UnimedSans-Book" w:cs="UnimedSans-Book"/>
          <w:color w:val="6E6F71"/>
        </w:rPr>
        <w:t>Unimed Bebedouro oferece uma variedade de planos de saúde, que agregam benefícios exclusivos para atender as necessidades de nossos clientes.</w:t>
      </w:r>
    </w:p>
    <w:p w14:paraId="4B3A8630" w14:textId="77777777" w:rsidR="00F162A7" w:rsidRPr="00193A13" w:rsidRDefault="00F162A7" w:rsidP="00193A13">
      <w:pPr>
        <w:autoSpaceDE w:val="0"/>
        <w:autoSpaceDN w:val="0"/>
        <w:adjustRightInd w:val="0"/>
        <w:spacing w:after="0" w:line="360" w:lineRule="auto"/>
        <w:jc w:val="both"/>
        <w:rPr>
          <w:rFonts w:ascii="UnimedSans-Book" w:hAnsi="UnimedSans-Book"/>
          <w:color w:val="5B5C65"/>
        </w:rPr>
      </w:pPr>
    </w:p>
    <w:p w14:paraId="1F3AB7C8" w14:textId="77777777" w:rsidR="00F162A7" w:rsidRPr="00193A13" w:rsidRDefault="00F162A7" w:rsidP="00193A13">
      <w:pPr>
        <w:pStyle w:val="Ttulo3"/>
        <w:numPr>
          <w:ilvl w:val="1"/>
          <w:numId w:val="2"/>
        </w:numPr>
        <w:spacing w:before="0" w:line="360" w:lineRule="auto"/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</w:pPr>
      <w:bookmarkStart w:id="4" w:name="_Toc25139080"/>
      <w:r w:rsidRPr="00193A13"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  <w:t>Plano Individual ou Familiar</w:t>
      </w:r>
      <w:bookmarkEnd w:id="4"/>
    </w:p>
    <w:p w14:paraId="2AA92D0E" w14:textId="77777777" w:rsidR="00F162A7" w:rsidRPr="00193A13" w:rsidRDefault="00F162A7" w:rsidP="00193A13">
      <w:pPr>
        <w:spacing w:line="360" w:lineRule="auto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Tranquilidade e segurança para sua família;</w:t>
      </w:r>
    </w:p>
    <w:p w14:paraId="37322ACF" w14:textId="77777777" w:rsidR="00F162A7" w:rsidRPr="00193A13" w:rsidRDefault="00F162A7" w:rsidP="00193A13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UnimedSans-Book" w:hAnsi="UnimedSans-Book"/>
          <w:color w:val="5B5C65"/>
        </w:rPr>
      </w:pPr>
    </w:p>
    <w:tbl>
      <w:tblPr>
        <w:tblW w:w="4356" w:type="pct"/>
        <w:jc w:val="center"/>
        <w:tblBorders>
          <w:top w:val="single" w:sz="6" w:space="0" w:color="C4CBCF"/>
          <w:left w:val="single" w:sz="6" w:space="0" w:color="C4CBCF"/>
          <w:bottom w:val="single" w:sz="6" w:space="0" w:color="C4CBCF"/>
          <w:right w:val="single" w:sz="6" w:space="0" w:color="C4CBCF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3783"/>
        <w:gridCol w:w="3612"/>
      </w:tblGrid>
      <w:tr w:rsidR="00F162A7" w:rsidRPr="00193A13" w14:paraId="340E659B" w14:textId="77777777" w:rsidTr="00F162A7">
        <w:trPr>
          <w:jc w:val="center"/>
        </w:trPr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nil"/>
              <w:right w:val="nil"/>
            </w:tcBorders>
            <w:shd w:val="clear" w:color="auto" w:fill="0A5F55"/>
            <w:vAlign w:val="center"/>
            <w:hideMark/>
          </w:tcPr>
          <w:p w14:paraId="1AA10DEF" w14:textId="77777777" w:rsidR="00F162A7" w:rsidRPr="00193A13" w:rsidRDefault="00F162A7" w:rsidP="00193A13">
            <w:pPr>
              <w:spacing w:after="0" w:line="360" w:lineRule="auto"/>
              <w:jc w:val="center"/>
              <w:rPr>
                <w:rFonts w:ascii="UnimedSans-Book" w:eastAsia="Times New Roman" w:hAnsi="UnimedSans-Book" w:cs="Times New Roman"/>
                <w:b/>
                <w:bCs/>
                <w:color w:val="FFFF00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b/>
                <w:bCs/>
                <w:color w:val="FFFF00"/>
                <w:sz w:val="20"/>
                <w:szCs w:val="20"/>
                <w:lang w:eastAsia="pt-BR"/>
              </w:rPr>
              <w:t>Nome Comercial Plano</w:t>
            </w:r>
          </w:p>
        </w:tc>
        <w:tc>
          <w:tcPr>
            <w:tcW w:w="0" w:type="auto"/>
            <w:tcBorders>
              <w:top w:val="single" w:sz="6" w:space="0" w:color="C4CBCF"/>
              <w:left w:val="nil"/>
              <w:bottom w:val="nil"/>
              <w:right w:val="single" w:sz="6" w:space="0" w:color="C4CBCF"/>
            </w:tcBorders>
            <w:shd w:val="clear" w:color="auto" w:fill="0A5F55"/>
            <w:vAlign w:val="center"/>
            <w:hideMark/>
          </w:tcPr>
          <w:p w14:paraId="2FA04F49" w14:textId="77777777" w:rsidR="00F162A7" w:rsidRPr="00193A13" w:rsidRDefault="00F162A7" w:rsidP="00193A13">
            <w:pPr>
              <w:spacing w:after="0" w:line="360" w:lineRule="auto"/>
              <w:jc w:val="center"/>
              <w:rPr>
                <w:rFonts w:ascii="UnimedSans-Book" w:eastAsia="Times New Roman" w:hAnsi="UnimedSans-Book" w:cs="Times New Roman"/>
                <w:b/>
                <w:bCs/>
                <w:color w:val="FFFF00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b/>
                <w:bCs/>
                <w:color w:val="FFFF00"/>
                <w:sz w:val="20"/>
                <w:szCs w:val="20"/>
                <w:lang w:eastAsia="pt-BR"/>
              </w:rPr>
              <w:t>Abrangência Geográfica</w:t>
            </w:r>
          </w:p>
        </w:tc>
      </w:tr>
      <w:tr w:rsidR="00F162A7" w:rsidRPr="00193A13" w14:paraId="39BA3E1F" w14:textId="77777777" w:rsidTr="00F162A7">
        <w:trPr>
          <w:jc w:val="center"/>
        </w:trPr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275CCD18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UNIMED PLUS A</w:t>
            </w:r>
          </w:p>
        </w:tc>
        <w:tc>
          <w:tcPr>
            <w:tcW w:w="2442" w:type="pct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2E34C6C5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Estadual</w:t>
            </w:r>
          </w:p>
        </w:tc>
      </w:tr>
      <w:tr w:rsidR="00F162A7" w:rsidRPr="00193A13" w14:paraId="0F321545" w14:textId="77777777" w:rsidTr="00F162A7">
        <w:trPr>
          <w:jc w:val="center"/>
        </w:trPr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38EDFAD6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UNIMED PLUS B</w:t>
            </w:r>
          </w:p>
        </w:tc>
        <w:tc>
          <w:tcPr>
            <w:tcW w:w="2442" w:type="pct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1CBCB9D6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Estadual</w:t>
            </w:r>
          </w:p>
        </w:tc>
      </w:tr>
      <w:tr w:rsidR="00F162A7" w:rsidRPr="00193A13" w14:paraId="3067F7E5" w14:textId="77777777" w:rsidTr="00F162A7">
        <w:trPr>
          <w:jc w:val="center"/>
        </w:trPr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0F66B955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VIDA B COM FATOR MODERADOR</w:t>
            </w:r>
          </w:p>
        </w:tc>
        <w:tc>
          <w:tcPr>
            <w:tcW w:w="2442" w:type="pct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72E0AD5F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Grupo de municípios</w:t>
            </w:r>
          </w:p>
        </w:tc>
      </w:tr>
      <w:tr w:rsidR="00F162A7" w:rsidRPr="00193A13" w14:paraId="60A3595D" w14:textId="77777777" w:rsidTr="00F162A7">
        <w:trPr>
          <w:jc w:val="center"/>
        </w:trPr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1F9DD2B4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VIDA A SEM FATOR MODERADOR</w:t>
            </w:r>
          </w:p>
        </w:tc>
        <w:tc>
          <w:tcPr>
            <w:tcW w:w="2442" w:type="pct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04A8F3F3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Grupo de municípios</w:t>
            </w:r>
          </w:p>
        </w:tc>
      </w:tr>
      <w:tr w:rsidR="00F162A7" w:rsidRPr="00193A13" w14:paraId="01D85CA1" w14:textId="77777777" w:rsidTr="00F162A7">
        <w:trPr>
          <w:jc w:val="center"/>
        </w:trPr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75A82571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VIDA B SEM FATOR MODERADOR</w:t>
            </w:r>
          </w:p>
        </w:tc>
        <w:tc>
          <w:tcPr>
            <w:tcW w:w="2442" w:type="pct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4EB14607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Grupo de municípios</w:t>
            </w:r>
          </w:p>
        </w:tc>
      </w:tr>
      <w:tr w:rsidR="00F162A7" w:rsidRPr="00193A13" w14:paraId="70E3FED2" w14:textId="77777777" w:rsidTr="00F162A7">
        <w:trPr>
          <w:jc w:val="center"/>
        </w:trPr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6466370C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VIDA A COM FATOR MODERADOR</w:t>
            </w:r>
          </w:p>
        </w:tc>
        <w:tc>
          <w:tcPr>
            <w:tcW w:w="2442" w:type="pct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405AA7CB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Grupo de municípios</w:t>
            </w:r>
          </w:p>
        </w:tc>
      </w:tr>
      <w:tr w:rsidR="00F162A7" w:rsidRPr="00193A13" w14:paraId="64DBA521" w14:textId="77777777" w:rsidTr="00F162A7">
        <w:trPr>
          <w:jc w:val="center"/>
        </w:trPr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75B3A397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VIDA A REFERÊNCIA</w:t>
            </w:r>
          </w:p>
        </w:tc>
        <w:tc>
          <w:tcPr>
            <w:tcW w:w="2442" w:type="pct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0797C7E1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Grupo de municípios</w:t>
            </w:r>
          </w:p>
        </w:tc>
      </w:tr>
    </w:tbl>
    <w:p w14:paraId="595ACB23" w14:textId="77777777" w:rsidR="00F162A7" w:rsidRPr="00193A13" w:rsidRDefault="00F162A7" w:rsidP="00193A13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UnimedSans-Book" w:hAnsi="UnimedSans-Book"/>
          <w:color w:val="5B5C65"/>
        </w:rPr>
      </w:pPr>
    </w:p>
    <w:p w14:paraId="0B2FE9FD" w14:textId="77777777" w:rsidR="00F162A7" w:rsidRPr="00193A13" w:rsidRDefault="00F162A7" w:rsidP="00193A13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UnimedSans-Book" w:hAnsi="UnimedSans-Book"/>
          <w:color w:val="5B5C65"/>
        </w:rPr>
      </w:pPr>
    </w:p>
    <w:p w14:paraId="48305472" w14:textId="77777777" w:rsidR="00F162A7" w:rsidRPr="00193A13" w:rsidRDefault="00F162A7" w:rsidP="00193A13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UnimedSans-Book" w:hAnsi="UnimedSans-Book"/>
          <w:color w:val="5B5C65"/>
        </w:rPr>
      </w:pPr>
    </w:p>
    <w:p w14:paraId="01246279" w14:textId="77777777" w:rsidR="00F162A7" w:rsidRPr="00193A13" w:rsidRDefault="00F162A7" w:rsidP="00193A13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UnimedSans-Book" w:hAnsi="UnimedSans-Book"/>
          <w:color w:val="5B5C65"/>
        </w:rPr>
      </w:pPr>
    </w:p>
    <w:p w14:paraId="6BE27340" w14:textId="77777777" w:rsidR="00F162A7" w:rsidRPr="00193A13" w:rsidRDefault="00F162A7" w:rsidP="00193A13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UnimedSans-Book" w:hAnsi="UnimedSans-Book"/>
          <w:color w:val="5B5C65"/>
        </w:rPr>
      </w:pPr>
    </w:p>
    <w:p w14:paraId="696C6066" w14:textId="77777777" w:rsidR="00F162A7" w:rsidRPr="00193A13" w:rsidRDefault="00F162A7" w:rsidP="00193A13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UnimedSans-Book" w:hAnsi="UnimedSans-Book"/>
          <w:color w:val="5B5C65"/>
        </w:rPr>
      </w:pPr>
    </w:p>
    <w:p w14:paraId="7DBB220F" w14:textId="77777777" w:rsidR="00F162A7" w:rsidRPr="00193A13" w:rsidRDefault="00F162A7" w:rsidP="00193A13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UnimedSans-Book" w:hAnsi="UnimedSans-Book"/>
          <w:color w:val="5B5C65"/>
        </w:rPr>
      </w:pPr>
    </w:p>
    <w:p w14:paraId="0F16A711" w14:textId="77777777" w:rsidR="00F162A7" w:rsidRPr="00193A13" w:rsidRDefault="00F162A7" w:rsidP="00193A13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UnimedSans-Book" w:hAnsi="UnimedSans-Book"/>
          <w:color w:val="5B5C65"/>
        </w:rPr>
      </w:pPr>
    </w:p>
    <w:p w14:paraId="7313F656" w14:textId="77777777" w:rsidR="00F162A7" w:rsidRPr="00193A13" w:rsidRDefault="00F162A7" w:rsidP="00193A13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UnimedSans-Book" w:hAnsi="UnimedSans-Book"/>
          <w:color w:val="5B5C65"/>
        </w:rPr>
      </w:pPr>
    </w:p>
    <w:p w14:paraId="5FDE462A" w14:textId="77777777" w:rsidR="00F162A7" w:rsidRPr="00193A13" w:rsidRDefault="00F162A7" w:rsidP="00193A13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UnimedSans-Book" w:hAnsi="UnimedSans-Book"/>
          <w:color w:val="5B5C65"/>
        </w:rPr>
      </w:pPr>
    </w:p>
    <w:p w14:paraId="6D369C16" w14:textId="77777777" w:rsidR="00F162A7" w:rsidRPr="00193A13" w:rsidRDefault="00F162A7" w:rsidP="00193A13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UnimedSans-Book" w:hAnsi="UnimedSans-Book"/>
          <w:color w:val="5B5C65"/>
        </w:rPr>
      </w:pPr>
    </w:p>
    <w:p w14:paraId="630EE83C" w14:textId="77777777" w:rsidR="00F162A7" w:rsidRDefault="00F162A7" w:rsidP="00193A13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UnimedSans-Book" w:hAnsi="UnimedSans-Book"/>
          <w:color w:val="5B5C65"/>
        </w:rPr>
      </w:pPr>
    </w:p>
    <w:p w14:paraId="4DF02388" w14:textId="77777777" w:rsidR="00193A13" w:rsidRPr="00193A13" w:rsidRDefault="00193A13" w:rsidP="00193A13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UnimedSans-Book" w:hAnsi="UnimedSans-Book"/>
          <w:color w:val="5B5C65"/>
        </w:rPr>
      </w:pPr>
    </w:p>
    <w:p w14:paraId="108FFB2A" w14:textId="77777777" w:rsidR="00F162A7" w:rsidRPr="00193A13" w:rsidRDefault="00F162A7" w:rsidP="00193A13">
      <w:pPr>
        <w:pStyle w:val="Ttulo3"/>
        <w:numPr>
          <w:ilvl w:val="1"/>
          <w:numId w:val="2"/>
        </w:numPr>
        <w:spacing w:before="0" w:line="360" w:lineRule="auto"/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</w:pPr>
      <w:bookmarkStart w:id="5" w:name="_Toc25139081"/>
      <w:r w:rsidRPr="00193A13"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  <w:lastRenderedPageBreak/>
        <w:t>Plano Empresarial</w:t>
      </w:r>
      <w:bookmarkEnd w:id="5"/>
    </w:p>
    <w:p w14:paraId="7EA33D2A" w14:textId="77777777" w:rsidR="00F162A7" w:rsidRPr="00193A13" w:rsidRDefault="00F162A7" w:rsidP="00193A1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nimedSans-Book" w:hAnsi="UnimedSans-Book"/>
          <w:color w:val="5B5C65"/>
        </w:rPr>
      </w:pPr>
      <w:r w:rsidRPr="00193A13">
        <w:rPr>
          <w:rFonts w:ascii="UnimedSans-Book" w:eastAsiaTheme="minorHAnsi" w:hAnsi="UnimedSans-Book" w:cs="UnimedSans-Book"/>
          <w:color w:val="6E6F71"/>
          <w:sz w:val="22"/>
          <w:szCs w:val="22"/>
          <w:lang w:eastAsia="en-US"/>
        </w:rPr>
        <w:t>Específico à necessidade de seus colaboradores e diretores;</w:t>
      </w:r>
    </w:p>
    <w:p w14:paraId="576E7C54" w14:textId="77777777" w:rsidR="00F162A7" w:rsidRPr="00193A13" w:rsidRDefault="00F162A7" w:rsidP="00193A13">
      <w:pPr>
        <w:pStyle w:val="NormalWeb"/>
        <w:shd w:val="clear" w:color="auto" w:fill="FFFFFF"/>
        <w:spacing w:before="0" w:beforeAutospacing="0" w:after="0" w:afterAutospacing="0" w:line="360" w:lineRule="auto"/>
        <w:ind w:left="432"/>
        <w:jc w:val="both"/>
        <w:rPr>
          <w:rFonts w:ascii="UnimedSans-Book" w:hAnsi="UnimedSans-Book"/>
          <w:color w:val="5B5C65"/>
        </w:rPr>
      </w:pPr>
    </w:p>
    <w:p w14:paraId="44A476F6" w14:textId="77777777" w:rsidR="00F162A7" w:rsidRPr="00193A13" w:rsidRDefault="00F162A7" w:rsidP="00193A13">
      <w:pPr>
        <w:spacing w:after="0" w:line="360" w:lineRule="auto"/>
        <w:jc w:val="center"/>
        <w:rPr>
          <w:rFonts w:ascii="UnimedSans-Book" w:eastAsia="Times New Roman" w:hAnsi="UnimedSans-Book" w:cs="Times New Roman"/>
          <w:b/>
          <w:bCs/>
          <w:color w:val="FFFF00"/>
          <w:sz w:val="20"/>
          <w:szCs w:val="20"/>
          <w:lang w:eastAsia="pt-BR"/>
        </w:rPr>
      </w:pPr>
    </w:p>
    <w:tbl>
      <w:tblPr>
        <w:tblW w:w="4356" w:type="pct"/>
        <w:jc w:val="center"/>
        <w:tblBorders>
          <w:top w:val="single" w:sz="6" w:space="0" w:color="C4CBCF"/>
          <w:left w:val="single" w:sz="6" w:space="0" w:color="C4CBCF"/>
          <w:bottom w:val="single" w:sz="6" w:space="0" w:color="C4CBCF"/>
          <w:right w:val="single" w:sz="6" w:space="0" w:color="C4CBCF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5174"/>
        <w:gridCol w:w="2221"/>
      </w:tblGrid>
      <w:tr w:rsidR="00F162A7" w:rsidRPr="00193A13" w14:paraId="041532DB" w14:textId="77777777" w:rsidTr="00F162A7">
        <w:trPr>
          <w:jc w:val="center"/>
        </w:trPr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nil"/>
              <w:right w:val="nil"/>
            </w:tcBorders>
            <w:shd w:val="clear" w:color="auto" w:fill="0A5F55"/>
            <w:vAlign w:val="center"/>
            <w:hideMark/>
          </w:tcPr>
          <w:p w14:paraId="74748A0A" w14:textId="77777777" w:rsidR="00F162A7" w:rsidRPr="00193A13" w:rsidRDefault="00F162A7" w:rsidP="00193A13">
            <w:pPr>
              <w:spacing w:after="0" w:line="360" w:lineRule="auto"/>
              <w:jc w:val="center"/>
              <w:rPr>
                <w:rFonts w:ascii="UnimedSans-Book" w:eastAsia="Times New Roman" w:hAnsi="UnimedSans-Book" w:cs="Times New Roman"/>
                <w:b/>
                <w:bCs/>
                <w:color w:val="FFFF00"/>
                <w:sz w:val="20"/>
                <w:szCs w:val="20"/>
                <w:lang w:eastAsia="pt-BR"/>
              </w:rPr>
            </w:pPr>
            <w:bookmarkStart w:id="6" w:name="_Hlk24382522"/>
            <w:r w:rsidRPr="00193A13">
              <w:rPr>
                <w:rFonts w:ascii="UnimedSans-Book" w:eastAsia="Times New Roman" w:hAnsi="UnimedSans-Book" w:cs="Times New Roman"/>
                <w:b/>
                <w:bCs/>
                <w:color w:val="FFFF00"/>
                <w:sz w:val="20"/>
                <w:szCs w:val="20"/>
                <w:lang w:eastAsia="pt-BR"/>
              </w:rPr>
              <w:t>Nome Comercial Plano</w:t>
            </w:r>
          </w:p>
        </w:tc>
        <w:tc>
          <w:tcPr>
            <w:tcW w:w="0" w:type="auto"/>
            <w:tcBorders>
              <w:top w:val="single" w:sz="6" w:space="0" w:color="C4CBCF"/>
              <w:left w:val="nil"/>
              <w:bottom w:val="nil"/>
              <w:right w:val="single" w:sz="6" w:space="0" w:color="C4CBCF"/>
            </w:tcBorders>
            <w:shd w:val="clear" w:color="auto" w:fill="0A5F55"/>
            <w:vAlign w:val="center"/>
            <w:hideMark/>
          </w:tcPr>
          <w:p w14:paraId="35E09732" w14:textId="77777777" w:rsidR="00F162A7" w:rsidRPr="00193A13" w:rsidRDefault="00F162A7" w:rsidP="00193A13">
            <w:pPr>
              <w:spacing w:after="0" w:line="360" w:lineRule="auto"/>
              <w:jc w:val="center"/>
              <w:rPr>
                <w:rFonts w:ascii="UnimedSans-Book" w:eastAsia="Times New Roman" w:hAnsi="UnimedSans-Book" w:cs="Times New Roman"/>
                <w:b/>
                <w:bCs/>
                <w:color w:val="FFFF00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b/>
                <w:bCs/>
                <w:color w:val="FFFF00"/>
                <w:sz w:val="20"/>
                <w:szCs w:val="20"/>
                <w:lang w:eastAsia="pt-BR"/>
              </w:rPr>
              <w:t>Abrangência Geográfica</w:t>
            </w:r>
          </w:p>
        </w:tc>
        <w:bookmarkEnd w:id="6"/>
      </w:tr>
      <w:tr w:rsidR="00F162A7" w:rsidRPr="00193A13" w14:paraId="09AA6238" w14:textId="77777777" w:rsidTr="00F162A7">
        <w:trPr>
          <w:jc w:val="center"/>
        </w:trPr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3C4CBF4B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PLUS COM CO B</w:t>
            </w:r>
          </w:p>
        </w:tc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675381E0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Estadual</w:t>
            </w:r>
          </w:p>
        </w:tc>
      </w:tr>
      <w:tr w:rsidR="00F162A7" w:rsidRPr="00193A13" w14:paraId="20B15309" w14:textId="77777777" w:rsidTr="00F162A7">
        <w:trPr>
          <w:jc w:val="center"/>
        </w:trPr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6886AAC6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PLUS A</w:t>
            </w:r>
          </w:p>
        </w:tc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1152631F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Estadual</w:t>
            </w:r>
          </w:p>
        </w:tc>
      </w:tr>
      <w:tr w:rsidR="00F162A7" w:rsidRPr="00193A13" w14:paraId="25D43B37" w14:textId="77777777" w:rsidTr="00F162A7">
        <w:trPr>
          <w:jc w:val="center"/>
        </w:trPr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4DCB51A4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PLUS B</w:t>
            </w:r>
          </w:p>
        </w:tc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0C07E476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Estadual</w:t>
            </w:r>
          </w:p>
        </w:tc>
      </w:tr>
      <w:tr w:rsidR="00F162A7" w:rsidRPr="00193A13" w14:paraId="1EAF6880" w14:textId="77777777" w:rsidTr="00F162A7">
        <w:trPr>
          <w:jc w:val="center"/>
        </w:trPr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59F0773C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PLUS COM CO A</w:t>
            </w:r>
          </w:p>
        </w:tc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791B12DC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Estadual</w:t>
            </w:r>
          </w:p>
        </w:tc>
      </w:tr>
      <w:tr w:rsidR="00F162A7" w:rsidRPr="00193A13" w14:paraId="53F70AC5" w14:textId="77777777" w:rsidTr="00F162A7">
        <w:trPr>
          <w:jc w:val="center"/>
        </w:trPr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4A48C39A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EMPRESARIAL CUSTO OPERACIONAL B</w:t>
            </w:r>
          </w:p>
        </w:tc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6484C143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Grupo de municípios</w:t>
            </w:r>
          </w:p>
        </w:tc>
      </w:tr>
      <w:tr w:rsidR="00F162A7" w:rsidRPr="00193A13" w14:paraId="39FE4B74" w14:textId="77777777" w:rsidTr="00F162A7">
        <w:trPr>
          <w:jc w:val="center"/>
        </w:trPr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476502D4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EMPRESARIAL A MODERADO ENFERMARIA</w:t>
            </w:r>
          </w:p>
        </w:tc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092A6200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Grupo de municípios</w:t>
            </w:r>
          </w:p>
        </w:tc>
      </w:tr>
      <w:tr w:rsidR="00F162A7" w:rsidRPr="00193A13" w14:paraId="5F2D99A8" w14:textId="77777777" w:rsidTr="00F162A7">
        <w:trPr>
          <w:jc w:val="center"/>
        </w:trPr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6BA1767B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COLETIVO EMPRESARIAL A SEM CO</w:t>
            </w:r>
          </w:p>
        </w:tc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2C4B489E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Grupo de municípios</w:t>
            </w:r>
          </w:p>
        </w:tc>
      </w:tr>
      <w:tr w:rsidR="00F162A7" w:rsidRPr="00193A13" w14:paraId="78661577" w14:textId="77777777" w:rsidTr="00F162A7">
        <w:trPr>
          <w:jc w:val="center"/>
        </w:trPr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736CAE13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UNIMED EMPRESARIAL A COM FATOR MODERADOR</w:t>
            </w:r>
          </w:p>
        </w:tc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2B5F0C42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Grupo de municípios</w:t>
            </w:r>
          </w:p>
        </w:tc>
      </w:tr>
      <w:tr w:rsidR="00F162A7" w:rsidRPr="00193A13" w14:paraId="484FD8FF" w14:textId="77777777" w:rsidTr="00F162A7">
        <w:trPr>
          <w:jc w:val="center"/>
        </w:trPr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7F528018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UNIMED EMPRESARIAL PLANO B SEM FATOR MODERADOR</w:t>
            </w:r>
          </w:p>
        </w:tc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1B092151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Grupo de municípios</w:t>
            </w:r>
          </w:p>
        </w:tc>
      </w:tr>
      <w:tr w:rsidR="00F162A7" w:rsidRPr="00193A13" w14:paraId="78F324E6" w14:textId="77777777" w:rsidTr="00F162A7">
        <w:trPr>
          <w:jc w:val="center"/>
        </w:trPr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3A448DCC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UNIMED EMPRESARIAL B COM FATOR MODERADOR</w:t>
            </w:r>
          </w:p>
        </w:tc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730098CF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Grupo de municípios</w:t>
            </w:r>
          </w:p>
        </w:tc>
      </w:tr>
      <w:tr w:rsidR="00F162A7" w:rsidRPr="00193A13" w14:paraId="7453542D" w14:textId="77777777" w:rsidTr="00F162A7">
        <w:trPr>
          <w:jc w:val="center"/>
        </w:trPr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22DB7462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COLETIVO EMPRESARIAL A</w:t>
            </w:r>
          </w:p>
        </w:tc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580C8B92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Grupo de municípios</w:t>
            </w:r>
          </w:p>
        </w:tc>
      </w:tr>
      <w:tr w:rsidR="00F162A7" w:rsidRPr="00193A13" w14:paraId="671CFC09" w14:textId="77777777" w:rsidTr="00F162A7">
        <w:trPr>
          <w:jc w:val="center"/>
        </w:trPr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3BD13104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COLETIVO EMPRESARIAL B SEM CO</w:t>
            </w:r>
          </w:p>
        </w:tc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63524B3B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Grupo de municípios</w:t>
            </w:r>
          </w:p>
        </w:tc>
      </w:tr>
      <w:tr w:rsidR="00F162A7" w:rsidRPr="00193A13" w14:paraId="4CF3CCCD" w14:textId="77777777" w:rsidTr="00F162A7">
        <w:trPr>
          <w:jc w:val="center"/>
        </w:trPr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5DFDCACC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COLETIVO EMPRESARIAL A COM CO</w:t>
            </w:r>
          </w:p>
        </w:tc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6C59D2AB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Grupo de municípios</w:t>
            </w:r>
          </w:p>
        </w:tc>
      </w:tr>
      <w:tr w:rsidR="00F162A7" w:rsidRPr="00193A13" w14:paraId="473DA139" w14:textId="77777777" w:rsidTr="00F162A7">
        <w:trPr>
          <w:jc w:val="center"/>
        </w:trPr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4004B6DB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EMPRESARIAL CUSTO OPERACIONAL</w:t>
            </w:r>
          </w:p>
        </w:tc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0FE7B5FF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Grupo de municípios</w:t>
            </w:r>
          </w:p>
        </w:tc>
      </w:tr>
      <w:tr w:rsidR="00F162A7" w:rsidRPr="00193A13" w14:paraId="199DE067" w14:textId="77777777" w:rsidTr="00F162A7">
        <w:trPr>
          <w:jc w:val="center"/>
        </w:trPr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225EDA48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COLETIVO EMPRESARIAL NACIONAL A</w:t>
            </w:r>
          </w:p>
        </w:tc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2BE8B614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Nacional</w:t>
            </w:r>
          </w:p>
        </w:tc>
      </w:tr>
      <w:tr w:rsidR="00F162A7" w:rsidRPr="00193A13" w14:paraId="473E39B0" w14:textId="77777777" w:rsidTr="00F162A7">
        <w:trPr>
          <w:jc w:val="center"/>
        </w:trPr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58B69FAA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COLETIVO EMPRESARIAL NACIONAL B</w:t>
            </w:r>
          </w:p>
        </w:tc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71182B33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Nacional</w:t>
            </w:r>
          </w:p>
        </w:tc>
      </w:tr>
      <w:tr w:rsidR="00F162A7" w:rsidRPr="00193A13" w14:paraId="2AC414F9" w14:textId="77777777" w:rsidTr="00F162A7">
        <w:trPr>
          <w:jc w:val="center"/>
        </w:trPr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39380003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REFERÊNCIA COLETIVO EMPRESARIAL</w:t>
            </w:r>
          </w:p>
        </w:tc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34653C39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Grupo de municípios</w:t>
            </w:r>
          </w:p>
        </w:tc>
      </w:tr>
      <w:tr w:rsidR="00F162A7" w:rsidRPr="00193A13" w14:paraId="47A043B7" w14:textId="77777777" w:rsidTr="00F162A7">
        <w:trPr>
          <w:jc w:val="center"/>
        </w:trPr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3F656C20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UNIMED EMPRESARIAL PLANO A SEM FATOR MODERADOR</w:t>
            </w:r>
          </w:p>
        </w:tc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30F1CF08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Grupo de municípios</w:t>
            </w:r>
          </w:p>
        </w:tc>
      </w:tr>
    </w:tbl>
    <w:p w14:paraId="6A52AD34" w14:textId="77777777" w:rsidR="00F162A7" w:rsidRPr="00193A13" w:rsidRDefault="00F162A7" w:rsidP="00193A13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UnimedSans-Book" w:hAnsi="UnimedSans-Book"/>
          <w:color w:val="5B5C65"/>
        </w:rPr>
      </w:pPr>
    </w:p>
    <w:p w14:paraId="00CB890C" w14:textId="25546838" w:rsidR="00F162A7" w:rsidRDefault="00F162A7" w:rsidP="00193A13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UnimedSans-Book" w:hAnsi="UnimedSans-Book"/>
          <w:color w:val="5B5C65"/>
        </w:rPr>
      </w:pPr>
    </w:p>
    <w:p w14:paraId="322EE331" w14:textId="4BCEA724" w:rsidR="00085F77" w:rsidRDefault="00085F77" w:rsidP="00193A13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UnimedSans-Book" w:hAnsi="UnimedSans-Book"/>
          <w:color w:val="5B5C65"/>
        </w:rPr>
      </w:pPr>
    </w:p>
    <w:p w14:paraId="51EEEFD6" w14:textId="6BD52535" w:rsidR="00085F77" w:rsidRDefault="00085F77" w:rsidP="00193A13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UnimedSans-Book" w:hAnsi="UnimedSans-Book"/>
          <w:color w:val="5B5C65"/>
        </w:rPr>
      </w:pPr>
    </w:p>
    <w:p w14:paraId="6B014AB4" w14:textId="77777777" w:rsidR="00085F77" w:rsidRDefault="00085F77" w:rsidP="00193A13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UnimedSans-Book" w:hAnsi="UnimedSans-Book"/>
          <w:color w:val="5B5C65"/>
        </w:rPr>
      </w:pPr>
    </w:p>
    <w:p w14:paraId="1B554D14" w14:textId="77777777" w:rsidR="00F162A7" w:rsidRPr="00193A13" w:rsidRDefault="00F162A7" w:rsidP="00193A13">
      <w:pPr>
        <w:pStyle w:val="Ttulo3"/>
        <w:numPr>
          <w:ilvl w:val="1"/>
          <w:numId w:val="2"/>
        </w:numPr>
        <w:spacing w:before="0" w:line="360" w:lineRule="auto"/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</w:pPr>
      <w:bookmarkStart w:id="7" w:name="_Toc25139082"/>
      <w:r w:rsidRPr="00193A13"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  <w:lastRenderedPageBreak/>
        <w:t>Plano Coletivo por Adesão</w:t>
      </w:r>
      <w:bookmarkEnd w:id="7"/>
      <w:r w:rsidRPr="00193A13"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  <w:t xml:space="preserve"> </w:t>
      </w:r>
    </w:p>
    <w:p w14:paraId="327AC931" w14:textId="77777777" w:rsidR="00F162A7" w:rsidRPr="00193A13" w:rsidRDefault="00F162A7" w:rsidP="00193A1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nimedSans-Book" w:hAnsi="UnimedSans-Book"/>
          <w:color w:val="5B5C65"/>
        </w:rPr>
      </w:pPr>
      <w:r w:rsidRPr="00193A13">
        <w:rPr>
          <w:rFonts w:ascii="UnimedSans-Book" w:eastAsiaTheme="minorHAnsi" w:hAnsi="UnimedSans-Book" w:cs="UnimedSans-Book"/>
          <w:color w:val="6E6F71"/>
          <w:sz w:val="22"/>
          <w:szCs w:val="22"/>
          <w:lang w:eastAsia="en-US"/>
        </w:rPr>
        <w:t>Para Pessoa Jurídica, como Associações e Sindicatos.</w:t>
      </w:r>
    </w:p>
    <w:p w14:paraId="2B852260" w14:textId="77777777" w:rsidR="00F162A7" w:rsidRPr="00193A13" w:rsidRDefault="00F162A7" w:rsidP="00193A13">
      <w:pPr>
        <w:spacing w:line="360" w:lineRule="auto"/>
        <w:rPr>
          <w:rFonts w:ascii="UnimedSans-Book" w:hAnsi="UnimedSans-Book"/>
        </w:rPr>
      </w:pPr>
    </w:p>
    <w:tbl>
      <w:tblPr>
        <w:tblW w:w="4174" w:type="pct"/>
        <w:jc w:val="center"/>
        <w:tblBorders>
          <w:top w:val="single" w:sz="6" w:space="0" w:color="C4CBCF"/>
          <w:left w:val="single" w:sz="6" w:space="0" w:color="C4CBCF"/>
          <w:bottom w:val="single" w:sz="6" w:space="0" w:color="C4CBCF"/>
          <w:right w:val="single" w:sz="6" w:space="0" w:color="C4CBCF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126"/>
        <w:gridCol w:w="2960"/>
      </w:tblGrid>
      <w:tr w:rsidR="00F162A7" w:rsidRPr="00193A13" w14:paraId="3F80ADF5" w14:textId="77777777" w:rsidTr="00F162A7">
        <w:trPr>
          <w:jc w:val="center"/>
        </w:trPr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nil"/>
              <w:right w:val="nil"/>
            </w:tcBorders>
            <w:shd w:val="clear" w:color="auto" w:fill="0A5F55"/>
            <w:vAlign w:val="center"/>
            <w:hideMark/>
          </w:tcPr>
          <w:p w14:paraId="2D84763C" w14:textId="77777777" w:rsidR="00F162A7" w:rsidRPr="00193A13" w:rsidRDefault="00F162A7" w:rsidP="00193A13">
            <w:pPr>
              <w:spacing w:after="0" w:line="360" w:lineRule="auto"/>
              <w:jc w:val="center"/>
              <w:rPr>
                <w:rFonts w:ascii="UnimedSans-Book" w:eastAsia="Times New Roman" w:hAnsi="UnimedSans-Book" w:cs="Times New Roman"/>
                <w:b/>
                <w:bCs/>
                <w:color w:val="FFFF00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b/>
                <w:bCs/>
                <w:color w:val="FFFF00"/>
                <w:sz w:val="20"/>
                <w:szCs w:val="20"/>
                <w:lang w:eastAsia="pt-BR"/>
              </w:rPr>
              <w:t>Nome Comercial Plano</w:t>
            </w:r>
          </w:p>
        </w:tc>
        <w:tc>
          <w:tcPr>
            <w:tcW w:w="0" w:type="auto"/>
            <w:tcBorders>
              <w:top w:val="single" w:sz="6" w:space="0" w:color="C4CBCF"/>
              <w:left w:val="nil"/>
              <w:bottom w:val="nil"/>
              <w:right w:val="single" w:sz="6" w:space="0" w:color="C4CBCF"/>
            </w:tcBorders>
            <w:shd w:val="clear" w:color="auto" w:fill="0A5F55"/>
            <w:vAlign w:val="center"/>
            <w:hideMark/>
          </w:tcPr>
          <w:p w14:paraId="4DB8A437" w14:textId="77777777" w:rsidR="00F162A7" w:rsidRPr="00193A13" w:rsidRDefault="00F162A7" w:rsidP="00193A13">
            <w:pPr>
              <w:spacing w:after="0" w:line="360" w:lineRule="auto"/>
              <w:jc w:val="center"/>
              <w:rPr>
                <w:rFonts w:ascii="UnimedSans-Book" w:eastAsia="Times New Roman" w:hAnsi="UnimedSans-Book" w:cs="Times New Roman"/>
                <w:b/>
                <w:bCs/>
                <w:color w:val="FFFF00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b/>
                <w:bCs/>
                <w:color w:val="FFFF00"/>
                <w:sz w:val="20"/>
                <w:szCs w:val="20"/>
                <w:lang w:eastAsia="pt-BR"/>
              </w:rPr>
              <w:t>Abrangência Geográfica</w:t>
            </w:r>
          </w:p>
        </w:tc>
      </w:tr>
      <w:tr w:rsidR="00F162A7" w:rsidRPr="00193A13" w14:paraId="76DE5F88" w14:textId="77777777" w:rsidTr="00F162A7">
        <w:trPr>
          <w:jc w:val="center"/>
        </w:trPr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469E553D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ADESÃO ESTADUAL B</w:t>
            </w:r>
          </w:p>
        </w:tc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4338D8B5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Estadual</w:t>
            </w:r>
          </w:p>
        </w:tc>
      </w:tr>
      <w:tr w:rsidR="00F162A7" w:rsidRPr="00193A13" w14:paraId="16B79293" w14:textId="77777777" w:rsidTr="00F162A7">
        <w:trPr>
          <w:jc w:val="center"/>
        </w:trPr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4C03E50F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ADESÃO ESTADUAL A</w:t>
            </w:r>
          </w:p>
        </w:tc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4C7745A4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Estadual</w:t>
            </w:r>
          </w:p>
        </w:tc>
      </w:tr>
      <w:tr w:rsidR="00F162A7" w:rsidRPr="00193A13" w14:paraId="4FE7923C" w14:textId="77777777" w:rsidTr="00F162A7">
        <w:trPr>
          <w:jc w:val="center"/>
        </w:trPr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1B7EDDC2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ADESÃO A</w:t>
            </w:r>
          </w:p>
        </w:tc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6D0E1279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Grupo de municípios</w:t>
            </w:r>
          </w:p>
        </w:tc>
      </w:tr>
      <w:tr w:rsidR="00F162A7" w:rsidRPr="00193A13" w14:paraId="2F20A423" w14:textId="77777777" w:rsidTr="00F162A7">
        <w:trPr>
          <w:jc w:val="center"/>
        </w:trPr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01E1DF64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ADESÃO B</w:t>
            </w:r>
          </w:p>
        </w:tc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5143BFC4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Grupo de municípios</w:t>
            </w:r>
          </w:p>
        </w:tc>
      </w:tr>
      <w:tr w:rsidR="00F162A7" w:rsidRPr="00193A13" w14:paraId="7F6CB225" w14:textId="77777777" w:rsidTr="00F162A7">
        <w:trPr>
          <w:jc w:val="center"/>
        </w:trPr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1245ACB5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ADESÃO A MODERADO</w:t>
            </w:r>
          </w:p>
        </w:tc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15FF5501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Grupo de municípios</w:t>
            </w:r>
          </w:p>
        </w:tc>
      </w:tr>
      <w:tr w:rsidR="00F162A7" w:rsidRPr="00193A13" w14:paraId="59EB4205" w14:textId="77777777" w:rsidTr="00F162A7">
        <w:trPr>
          <w:jc w:val="center"/>
        </w:trPr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07FB2AC8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COLETIVO POR ADESÃO B COM CO</w:t>
            </w:r>
          </w:p>
        </w:tc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49A4FF84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Grupo de municípios</w:t>
            </w:r>
          </w:p>
        </w:tc>
      </w:tr>
      <w:tr w:rsidR="00F162A7" w:rsidRPr="00193A13" w14:paraId="22CD9411" w14:textId="77777777" w:rsidTr="00F162A7">
        <w:trPr>
          <w:jc w:val="center"/>
        </w:trPr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31509634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PLUS ADESÃO B</w:t>
            </w:r>
          </w:p>
        </w:tc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7B9F214D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Nacional</w:t>
            </w:r>
          </w:p>
        </w:tc>
      </w:tr>
      <w:tr w:rsidR="00F162A7" w:rsidRPr="00193A13" w14:paraId="416F543F" w14:textId="77777777" w:rsidTr="00F162A7">
        <w:trPr>
          <w:jc w:val="center"/>
        </w:trPr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43B604DA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PLUS ADESÃO A</w:t>
            </w:r>
          </w:p>
        </w:tc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38E4ED45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Nacional</w:t>
            </w:r>
          </w:p>
        </w:tc>
      </w:tr>
      <w:tr w:rsidR="00F162A7" w:rsidRPr="00193A13" w14:paraId="2072291E" w14:textId="77777777" w:rsidTr="00F162A7">
        <w:trPr>
          <w:jc w:val="center"/>
        </w:trPr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66FFC91B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ADESÃO REF</w:t>
            </w:r>
          </w:p>
        </w:tc>
        <w:tc>
          <w:tcPr>
            <w:tcW w:w="0" w:type="auto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7DD2F0F0" w14:textId="77777777" w:rsidR="00F162A7" w:rsidRPr="00193A13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color w:val="696969"/>
                <w:sz w:val="20"/>
                <w:szCs w:val="20"/>
                <w:lang w:eastAsia="pt-BR"/>
              </w:rPr>
              <w:t>Grupo de municípios</w:t>
            </w:r>
          </w:p>
        </w:tc>
      </w:tr>
    </w:tbl>
    <w:p w14:paraId="56A0162D" w14:textId="77777777" w:rsidR="00F162A7" w:rsidRPr="00193A13" w:rsidRDefault="00F162A7" w:rsidP="00193A13">
      <w:pPr>
        <w:pStyle w:val="NormalWeb"/>
        <w:shd w:val="clear" w:color="auto" w:fill="FFFFFF"/>
        <w:spacing w:before="0" w:beforeAutospacing="0" w:after="0" w:afterAutospacing="0" w:line="360" w:lineRule="auto"/>
        <w:rPr>
          <w:rStyle w:val="Forte"/>
          <w:rFonts w:ascii="UnimedSans-Book" w:hAnsi="UnimedSans-Book"/>
          <w:color w:val="5B5C65"/>
        </w:rPr>
      </w:pPr>
    </w:p>
    <w:p w14:paraId="567F919D" w14:textId="77777777" w:rsidR="00F162A7" w:rsidRPr="00193A13" w:rsidRDefault="00F162A7" w:rsidP="00193A13">
      <w:pPr>
        <w:pStyle w:val="NormalWeb"/>
        <w:shd w:val="clear" w:color="auto" w:fill="FFFFFF"/>
        <w:spacing w:before="0" w:beforeAutospacing="0" w:after="0" w:afterAutospacing="0" w:line="360" w:lineRule="auto"/>
        <w:rPr>
          <w:rStyle w:val="Forte"/>
          <w:rFonts w:ascii="UnimedSans-Book" w:hAnsi="UnimedSans-Book"/>
          <w:color w:val="5B5C65"/>
        </w:rPr>
      </w:pPr>
    </w:p>
    <w:p w14:paraId="770228FF" w14:textId="77777777" w:rsidR="00F162A7" w:rsidRDefault="00F162A7" w:rsidP="00193A13">
      <w:pPr>
        <w:pStyle w:val="Ttulo1"/>
        <w:numPr>
          <w:ilvl w:val="0"/>
          <w:numId w:val="2"/>
        </w:numPr>
        <w:spacing w:before="0" w:line="360" w:lineRule="auto"/>
        <w:jc w:val="both"/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</w:pPr>
      <w:bookmarkStart w:id="8" w:name="_Toc25139083"/>
      <w:r w:rsidRPr="00193A13"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  <w:t>Segmentação:</w:t>
      </w:r>
      <w:bookmarkEnd w:id="8"/>
    </w:p>
    <w:p w14:paraId="28EBAD3C" w14:textId="77777777" w:rsidR="00193A13" w:rsidRPr="00193A13" w:rsidRDefault="00193A13" w:rsidP="00193A13"/>
    <w:p w14:paraId="74618E2A" w14:textId="77777777" w:rsidR="00F162A7" w:rsidRPr="00193A13" w:rsidRDefault="00F162A7" w:rsidP="00193A1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nimedSans-Book" w:eastAsiaTheme="minorHAnsi" w:hAnsi="UnimedSans-Book" w:cs="UnimedSans-Book"/>
          <w:color w:val="6E6F71"/>
          <w:sz w:val="22"/>
          <w:szCs w:val="22"/>
          <w:lang w:eastAsia="en-US"/>
        </w:rPr>
      </w:pPr>
      <w:r w:rsidRPr="00193A13">
        <w:rPr>
          <w:rFonts w:ascii="UnimedSans-Book" w:eastAsiaTheme="minorHAnsi" w:hAnsi="UnimedSans-Book" w:cs="UnimedSans-Book"/>
          <w:color w:val="6E6F71"/>
          <w:sz w:val="22"/>
          <w:szCs w:val="22"/>
          <w:lang w:eastAsia="en-US"/>
        </w:rPr>
        <w:t>O plano de saúde pode ser:</w:t>
      </w:r>
    </w:p>
    <w:p w14:paraId="5D97EA60" w14:textId="77777777" w:rsidR="00F162A7" w:rsidRPr="00193A13" w:rsidRDefault="00F162A7" w:rsidP="00193A13">
      <w:pPr>
        <w:pStyle w:val="Ttulo3"/>
        <w:numPr>
          <w:ilvl w:val="1"/>
          <w:numId w:val="2"/>
        </w:numPr>
        <w:spacing w:before="0" w:line="360" w:lineRule="auto"/>
        <w:jc w:val="both"/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</w:pPr>
      <w:bookmarkStart w:id="9" w:name="_Toc25139084"/>
      <w:r w:rsidRPr="00193A13"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  <w:t>Ambulatorial</w:t>
      </w:r>
      <w:bookmarkEnd w:id="9"/>
    </w:p>
    <w:p w14:paraId="28074E4D" w14:textId="77777777" w:rsidR="00F162A7" w:rsidRPr="00193A13" w:rsidRDefault="00F162A7" w:rsidP="00193A1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nimedSans-Book" w:eastAsiaTheme="minorHAnsi" w:hAnsi="UnimedSans-Book" w:cs="UnimedSans-Book"/>
          <w:color w:val="6E6F71"/>
          <w:sz w:val="22"/>
          <w:szCs w:val="22"/>
          <w:lang w:eastAsia="en-US"/>
        </w:rPr>
      </w:pPr>
      <w:r w:rsidRPr="00193A13">
        <w:rPr>
          <w:rFonts w:ascii="UnimedSans-Book" w:eastAsiaTheme="minorHAnsi" w:hAnsi="UnimedSans-Book" w:cs="UnimedSans-Book"/>
          <w:color w:val="6E6F71"/>
          <w:sz w:val="22"/>
          <w:szCs w:val="22"/>
          <w:lang w:eastAsia="en-US"/>
        </w:rPr>
        <w:t>Para consultas, inclusive pré-natal, exames e cirurgias sem internação;</w:t>
      </w:r>
    </w:p>
    <w:p w14:paraId="3B53A941" w14:textId="77777777" w:rsidR="00F162A7" w:rsidRPr="00193A13" w:rsidRDefault="00F162A7" w:rsidP="00193A13">
      <w:pPr>
        <w:pStyle w:val="Ttulo3"/>
        <w:numPr>
          <w:ilvl w:val="1"/>
          <w:numId w:val="2"/>
        </w:numPr>
        <w:spacing w:before="0" w:line="360" w:lineRule="auto"/>
        <w:jc w:val="both"/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</w:pPr>
      <w:bookmarkStart w:id="10" w:name="_Toc25139085"/>
      <w:r w:rsidRPr="00193A13"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  <w:t>Hospitalar</w:t>
      </w:r>
      <w:bookmarkEnd w:id="10"/>
    </w:p>
    <w:p w14:paraId="1390EED2" w14:textId="77777777" w:rsidR="00F162A7" w:rsidRPr="00193A13" w:rsidRDefault="00F162A7" w:rsidP="00193A1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nimedSans-Book" w:eastAsiaTheme="minorHAnsi" w:hAnsi="UnimedSans-Book" w:cs="UnimedSans-Book"/>
          <w:b/>
          <w:bCs/>
          <w:color w:val="6E6F71"/>
          <w:sz w:val="22"/>
          <w:szCs w:val="22"/>
          <w:lang w:eastAsia="en-US"/>
        </w:rPr>
      </w:pPr>
      <w:r w:rsidRPr="00193A13">
        <w:rPr>
          <w:rFonts w:ascii="UnimedSans-Book" w:eastAsiaTheme="minorHAnsi" w:hAnsi="UnimedSans-Book" w:cs="UnimedSans-Book"/>
          <w:color w:val="6E6F71"/>
          <w:sz w:val="22"/>
          <w:szCs w:val="22"/>
          <w:lang w:eastAsia="en-US"/>
        </w:rPr>
        <w:t>Somente para internação</w:t>
      </w:r>
    </w:p>
    <w:p w14:paraId="3A26975A" w14:textId="77777777" w:rsidR="00F162A7" w:rsidRPr="00193A13" w:rsidRDefault="00F162A7" w:rsidP="00193A13">
      <w:pPr>
        <w:pStyle w:val="Ttulo3"/>
        <w:numPr>
          <w:ilvl w:val="1"/>
          <w:numId w:val="2"/>
        </w:numPr>
        <w:spacing w:before="0" w:line="360" w:lineRule="auto"/>
        <w:jc w:val="both"/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</w:pPr>
      <w:bookmarkStart w:id="11" w:name="_Toc25139086"/>
      <w:r w:rsidRPr="00193A13"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  <w:t>Ambulatorial + Hospitalar</w:t>
      </w:r>
      <w:bookmarkEnd w:id="11"/>
    </w:p>
    <w:p w14:paraId="75891FD9" w14:textId="77777777" w:rsidR="00F162A7" w:rsidRPr="00193A13" w:rsidRDefault="00F162A7" w:rsidP="00193A1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nimedSans-Book" w:eastAsiaTheme="minorHAnsi" w:hAnsi="UnimedSans-Book" w:cs="UnimedSans-Book"/>
          <w:b/>
          <w:bCs/>
          <w:color w:val="6E6F71"/>
          <w:sz w:val="22"/>
          <w:szCs w:val="22"/>
          <w:lang w:eastAsia="en-US"/>
        </w:rPr>
      </w:pPr>
      <w:r w:rsidRPr="00193A13">
        <w:rPr>
          <w:rFonts w:ascii="UnimedSans-Book" w:eastAsiaTheme="minorHAnsi" w:hAnsi="UnimedSans-Book" w:cs="UnimedSans-Book"/>
          <w:color w:val="6E6F71"/>
          <w:sz w:val="22"/>
          <w:szCs w:val="22"/>
          <w:lang w:eastAsia="en-US"/>
        </w:rPr>
        <w:t>Para consultas com ou sem serviços de obstetrícia (pré-natal, parto e pós-parto)</w:t>
      </w:r>
    </w:p>
    <w:p w14:paraId="2897C4F7" w14:textId="77777777" w:rsidR="00F162A7" w:rsidRPr="00193A13" w:rsidRDefault="00F162A7" w:rsidP="00193A13">
      <w:pPr>
        <w:pStyle w:val="Ttulo3"/>
        <w:numPr>
          <w:ilvl w:val="1"/>
          <w:numId w:val="2"/>
        </w:numPr>
        <w:spacing w:before="0" w:line="360" w:lineRule="auto"/>
        <w:jc w:val="both"/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</w:pPr>
      <w:bookmarkStart w:id="12" w:name="_Toc25139087"/>
      <w:r w:rsidRPr="00193A13"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  <w:t>Plano Referência</w:t>
      </w:r>
      <w:bookmarkEnd w:id="12"/>
    </w:p>
    <w:p w14:paraId="616BF864" w14:textId="77777777" w:rsidR="00F162A7" w:rsidRPr="00193A13" w:rsidRDefault="00F162A7" w:rsidP="00193A1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nimedSans-Book" w:hAnsi="UnimedSans-Book"/>
          <w:color w:val="5B5C65"/>
        </w:rPr>
      </w:pPr>
      <w:r w:rsidRPr="00193A13">
        <w:rPr>
          <w:rFonts w:ascii="UnimedSans-Book" w:eastAsiaTheme="minorHAnsi" w:hAnsi="UnimedSans-Book" w:cs="UnimedSans-Book"/>
          <w:color w:val="6E6F71"/>
          <w:sz w:val="22"/>
          <w:szCs w:val="22"/>
          <w:lang w:eastAsia="en-US"/>
        </w:rPr>
        <w:t>Não há qualquer restrição de cobertura em caso de urgência ou emergência, após o cumprimento de 24 horas de carência estabelecida</w:t>
      </w:r>
      <w:r w:rsidRPr="00193A13">
        <w:rPr>
          <w:rFonts w:ascii="UnimedSans-Book" w:hAnsi="UnimedSans-Book"/>
          <w:color w:val="5B5C65"/>
        </w:rPr>
        <w:t>.</w:t>
      </w:r>
    </w:p>
    <w:p w14:paraId="06250B2B" w14:textId="77777777" w:rsidR="00F162A7" w:rsidRPr="00193A13" w:rsidRDefault="00F162A7" w:rsidP="00193A13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UnimedSans-Book" w:hAnsi="UnimedSans-Book"/>
          <w:color w:val="5B5C65"/>
        </w:rPr>
      </w:pPr>
      <w:r w:rsidRPr="00193A13">
        <w:rPr>
          <w:rFonts w:ascii="Calibri" w:hAnsi="Calibri" w:cs="Calibri"/>
          <w:color w:val="5B5C65"/>
        </w:rPr>
        <w:t> </w:t>
      </w:r>
    </w:p>
    <w:p w14:paraId="562A273E" w14:textId="77777777" w:rsidR="00F162A7" w:rsidRPr="00193A13" w:rsidRDefault="00F162A7" w:rsidP="00193A13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UnimedSans-Book" w:hAnsi="UnimedSans-Book"/>
          <w:color w:val="5B5C65"/>
        </w:rPr>
      </w:pPr>
    </w:p>
    <w:p w14:paraId="2A305F53" w14:textId="77777777" w:rsidR="00F162A7" w:rsidRDefault="00F162A7" w:rsidP="00193A13">
      <w:pPr>
        <w:pStyle w:val="Ttulo1"/>
        <w:numPr>
          <w:ilvl w:val="0"/>
          <w:numId w:val="2"/>
        </w:numPr>
        <w:spacing w:before="0" w:line="360" w:lineRule="auto"/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</w:pPr>
      <w:bookmarkStart w:id="13" w:name="_Toc25139088"/>
      <w:r w:rsidRPr="00193A13"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  <w:lastRenderedPageBreak/>
        <w:t>Acomodação:</w:t>
      </w:r>
      <w:bookmarkEnd w:id="13"/>
    </w:p>
    <w:p w14:paraId="1CC5B8EA" w14:textId="77777777" w:rsidR="00D34D0A" w:rsidRPr="00D34D0A" w:rsidRDefault="00D34D0A" w:rsidP="00D34D0A"/>
    <w:p w14:paraId="6853A09A" w14:textId="77777777" w:rsidR="00F162A7" w:rsidRPr="00193A13" w:rsidRDefault="00F162A7" w:rsidP="00193A1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nimedSans-Book" w:eastAsiaTheme="minorHAnsi" w:hAnsi="UnimedSans-Book" w:cs="UnimedSans-Book"/>
          <w:color w:val="6E6F71"/>
          <w:sz w:val="22"/>
          <w:szCs w:val="22"/>
          <w:lang w:eastAsia="en-US"/>
        </w:rPr>
      </w:pPr>
      <w:r w:rsidRPr="00193A13">
        <w:rPr>
          <w:rFonts w:ascii="UnimedSans-Book" w:eastAsiaTheme="minorHAnsi" w:hAnsi="UnimedSans-Book" w:cs="UnimedSans-Book"/>
          <w:color w:val="6E6F71"/>
          <w:sz w:val="22"/>
          <w:szCs w:val="22"/>
          <w:lang w:eastAsia="en-US"/>
        </w:rPr>
        <w:t>Se tiver optado por um plano hospitalar</w:t>
      </w:r>
      <w:r w:rsidRPr="00193A13">
        <w:rPr>
          <w:rFonts w:ascii="UnimedSans-Book" w:eastAsiaTheme="minorHAnsi" w:hAnsi="UnimedSans-Book" w:cs="UnimedSans-Book"/>
          <w:i/>
          <w:iCs/>
          <w:color w:val="6E6F71"/>
          <w:sz w:val="22"/>
          <w:szCs w:val="22"/>
          <w:lang w:eastAsia="en-US"/>
        </w:rPr>
        <w:t>,</w:t>
      </w:r>
      <w:r w:rsidRPr="00193A13">
        <w:rPr>
          <w:rFonts w:ascii="Calibri" w:eastAsiaTheme="minorHAnsi" w:hAnsi="Calibri" w:cs="Calibri"/>
          <w:i/>
          <w:iCs/>
          <w:color w:val="6E6F71"/>
          <w:sz w:val="22"/>
          <w:szCs w:val="22"/>
          <w:lang w:eastAsia="en-US"/>
        </w:rPr>
        <w:t> </w:t>
      </w:r>
      <w:r w:rsidRPr="00193A13">
        <w:rPr>
          <w:rFonts w:ascii="UnimedSans-Book" w:eastAsiaTheme="minorHAnsi" w:hAnsi="UnimedSans-Book" w:cs="UnimedSans-Book"/>
          <w:color w:val="6E6F71"/>
          <w:sz w:val="22"/>
          <w:szCs w:val="22"/>
          <w:lang w:eastAsia="en-US"/>
        </w:rPr>
        <w:t>você pode ainda optar</w:t>
      </w:r>
      <w:r w:rsidRPr="00193A13">
        <w:rPr>
          <w:rFonts w:ascii="Calibri" w:eastAsiaTheme="minorHAnsi" w:hAnsi="Calibri" w:cs="Calibri"/>
          <w:color w:val="6E6F71"/>
          <w:sz w:val="22"/>
          <w:szCs w:val="22"/>
          <w:lang w:eastAsia="en-US"/>
        </w:rPr>
        <w:t> </w:t>
      </w:r>
      <w:r w:rsidRPr="00193A13">
        <w:rPr>
          <w:rFonts w:ascii="UnimedSans-Book" w:eastAsiaTheme="minorHAnsi" w:hAnsi="UnimedSans-Book" w:cs="UnimedSans-Book"/>
          <w:color w:val="6E6F71"/>
          <w:sz w:val="22"/>
          <w:szCs w:val="22"/>
          <w:lang w:eastAsia="en-US"/>
        </w:rPr>
        <w:t>pela acomodação</w:t>
      </w:r>
      <w:r w:rsidRPr="00193A13">
        <w:rPr>
          <w:rFonts w:ascii="Calibri" w:eastAsiaTheme="minorHAnsi" w:hAnsi="Calibri" w:cs="Calibri"/>
          <w:color w:val="6E6F71"/>
          <w:sz w:val="22"/>
          <w:szCs w:val="22"/>
          <w:lang w:eastAsia="en-US"/>
        </w:rPr>
        <w:t> </w:t>
      </w:r>
      <w:r w:rsidRPr="00193A13">
        <w:rPr>
          <w:rFonts w:ascii="UnimedSans-Book" w:eastAsiaTheme="minorHAnsi" w:hAnsi="UnimedSans-Book" w:cs="UnimedSans-Book"/>
          <w:b/>
          <w:bCs/>
          <w:color w:val="6E6F71"/>
          <w:sz w:val="22"/>
          <w:szCs w:val="22"/>
          <w:lang w:eastAsia="en-US"/>
        </w:rPr>
        <w:t>individual</w:t>
      </w:r>
      <w:r w:rsidRPr="00193A13">
        <w:rPr>
          <w:rFonts w:ascii="Calibri" w:eastAsiaTheme="minorHAnsi" w:hAnsi="Calibri" w:cs="Calibri"/>
          <w:color w:val="6E6F71"/>
          <w:sz w:val="22"/>
          <w:szCs w:val="22"/>
          <w:lang w:eastAsia="en-US"/>
        </w:rPr>
        <w:t> </w:t>
      </w:r>
      <w:r w:rsidRPr="00193A13">
        <w:rPr>
          <w:rFonts w:ascii="UnimedSans-Book" w:eastAsiaTheme="minorHAnsi" w:hAnsi="UnimedSans-Book" w:cs="UnimedSans-Book"/>
          <w:color w:val="6E6F71"/>
          <w:sz w:val="22"/>
          <w:szCs w:val="22"/>
          <w:lang w:eastAsia="en-US"/>
        </w:rPr>
        <w:t>(quarto, pagando um pouco mais e tendo mais privacidade e um horário para visitas mais flexível) ou</w:t>
      </w:r>
      <w:r w:rsidRPr="00193A13">
        <w:rPr>
          <w:rFonts w:ascii="Calibri" w:eastAsiaTheme="minorHAnsi" w:hAnsi="Calibri" w:cs="Calibri"/>
          <w:color w:val="6E6F71"/>
          <w:sz w:val="22"/>
          <w:szCs w:val="22"/>
          <w:lang w:eastAsia="en-US"/>
        </w:rPr>
        <w:t> </w:t>
      </w:r>
      <w:r w:rsidRPr="00193A13">
        <w:rPr>
          <w:rFonts w:ascii="UnimedSans-Book" w:eastAsiaTheme="minorHAnsi" w:hAnsi="UnimedSans-Book" w:cs="UnimedSans-Book"/>
          <w:b/>
          <w:bCs/>
          <w:color w:val="6E6F71"/>
          <w:sz w:val="22"/>
          <w:szCs w:val="22"/>
          <w:lang w:eastAsia="en-US"/>
        </w:rPr>
        <w:t>coletiva</w:t>
      </w:r>
      <w:r w:rsidRPr="00193A13">
        <w:rPr>
          <w:rFonts w:ascii="Calibri" w:eastAsiaTheme="minorHAnsi" w:hAnsi="Calibri" w:cs="Calibri"/>
          <w:color w:val="6E6F71"/>
          <w:sz w:val="22"/>
          <w:szCs w:val="22"/>
          <w:lang w:eastAsia="en-US"/>
        </w:rPr>
        <w:t> </w:t>
      </w:r>
      <w:r w:rsidRPr="00193A13">
        <w:rPr>
          <w:rFonts w:ascii="UnimedSans-Book" w:eastAsiaTheme="minorHAnsi" w:hAnsi="UnimedSans-Book" w:cs="UnimedSans-Book"/>
          <w:color w:val="6E6F71"/>
          <w:sz w:val="22"/>
          <w:szCs w:val="22"/>
          <w:lang w:eastAsia="en-US"/>
        </w:rPr>
        <w:t>(enfermaria, economizando um pouco e ficando no mesmo ambiente que outros pacientes).</w:t>
      </w:r>
    </w:p>
    <w:p w14:paraId="6B452B9A" w14:textId="77777777" w:rsidR="00F162A7" w:rsidRPr="00193A13" w:rsidRDefault="00F162A7" w:rsidP="00193A13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UnimedSans-Book" w:hAnsi="UnimedSans-Book"/>
          <w:color w:val="5B5C65"/>
        </w:rPr>
      </w:pPr>
      <w:r w:rsidRPr="00193A13">
        <w:rPr>
          <w:rFonts w:ascii="Calibri" w:hAnsi="Calibri" w:cs="Calibri"/>
          <w:color w:val="5B5C65"/>
        </w:rPr>
        <w:t> </w:t>
      </w:r>
    </w:p>
    <w:p w14:paraId="57A6B638" w14:textId="77777777" w:rsidR="00F162A7" w:rsidRDefault="00F162A7" w:rsidP="00193A13">
      <w:pPr>
        <w:pStyle w:val="Ttulo1"/>
        <w:numPr>
          <w:ilvl w:val="0"/>
          <w:numId w:val="2"/>
        </w:numPr>
        <w:spacing w:before="0" w:line="360" w:lineRule="auto"/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</w:pPr>
      <w:bookmarkStart w:id="14" w:name="_Toc25139089"/>
      <w:r w:rsidRPr="00193A13"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  <w:t>Área de Abrangência do Plano:</w:t>
      </w:r>
      <w:bookmarkEnd w:id="14"/>
    </w:p>
    <w:p w14:paraId="31A9652D" w14:textId="77777777" w:rsidR="00D34D0A" w:rsidRPr="00D34D0A" w:rsidRDefault="00D34D0A" w:rsidP="00D34D0A"/>
    <w:p w14:paraId="4A9B393A" w14:textId="77777777" w:rsidR="00F162A7" w:rsidRPr="00193A13" w:rsidRDefault="00F162A7" w:rsidP="00193A1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nimedSans-Book" w:eastAsiaTheme="minorHAnsi" w:hAnsi="UnimedSans-Book" w:cs="UnimedSans-Book"/>
          <w:color w:val="6E6F71"/>
          <w:sz w:val="22"/>
          <w:szCs w:val="22"/>
          <w:lang w:eastAsia="en-US"/>
        </w:rPr>
      </w:pPr>
      <w:r w:rsidRPr="00193A13">
        <w:rPr>
          <w:rFonts w:ascii="UnimedSans-Book" w:eastAsiaTheme="minorHAnsi" w:hAnsi="UnimedSans-Book" w:cs="UnimedSans-Book"/>
          <w:color w:val="6E6F71"/>
          <w:sz w:val="22"/>
          <w:szCs w:val="22"/>
          <w:lang w:eastAsia="en-US"/>
        </w:rPr>
        <w:t>Se você e seus familiares se deslocam com frequência e onde você quer ser atendido: apenas na sua cidade, no seu estado, em grupos de cidades ou estados, em todo o país ou até fora dele, optando por um dos tipos de contrato com:</w:t>
      </w:r>
    </w:p>
    <w:p w14:paraId="3FEF43A8" w14:textId="77777777" w:rsidR="00F162A7" w:rsidRPr="00193A13" w:rsidRDefault="00F162A7" w:rsidP="00193A1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nimedSans-Book" w:eastAsiaTheme="minorHAnsi" w:hAnsi="UnimedSans-Book" w:cs="UnimedSans-Book"/>
          <w:color w:val="6E6F71"/>
          <w:sz w:val="22"/>
          <w:szCs w:val="22"/>
          <w:lang w:eastAsia="en-US"/>
        </w:rPr>
      </w:pPr>
    </w:p>
    <w:p w14:paraId="590358D9" w14:textId="77777777" w:rsidR="00F162A7" w:rsidRPr="00193A13" w:rsidRDefault="00F162A7" w:rsidP="00193A13">
      <w:pPr>
        <w:pStyle w:val="Ttulo3"/>
        <w:numPr>
          <w:ilvl w:val="1"/>
          <w:numId w:val="2"/>
        </w:numPr>
        <w:spacing w:before="0" w:line="360" w:lineRule="auto"/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</w:pPr>
      <w:bookmarkStart w:id="15" w:name="_Toc25139090"/>
      <w:r w:rsidRPr="00193A13"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  <w:t>Abrangência local</w:t>
      </w:r>
      <w:bookmarkEnd w:id="15"/>
    </w:p>
    <w:p w14:paraId="70746E59" w14:textId="77777777" w:rsidR="00F162A7" w:rsidRPr="00193A13" w:rsidRDefault="00F162A7" w:rsidP="00193A1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nimedSans-Book" w:hAnsi="UnimedSans-Book"/>
          <w:color w:val="5B5C65"/>
        </w:rPr>
      </w:pPr>
      <w:r w:rsidRPr="00193A13">
        <w:rPr>
          <w:rFonts w:ascii="UnimedSans-Book" w:eastAsiaTheme="minorHAnsi" w:hAnsi="UnimedSans-Book" w:cs="UnimedSans-Book"/>
          <w:color w:val="6E6F71"/>
          <w:sz w:val="22"/>
          <w:szCs w:val="22"/>
          <w:lang w:eastAsia="en-US"/>
        </w:rPr>
        <w:t xml:space="preserve">Grupo de Municípios – Seu atendimento acontecerá em Bebedouro, Monte Azul Paulista, Viradouro, Terra Roxa, Monte Verde, </w:t>
      </w:r>
      <w:proofErr w:type="spellStart"/>
      <w:r w:rsidRPr="00193A13">
        <w:rPr>
          <w:rFonts w:ascii="UnimedSans-Book" w:eastAsiaTheme="minorHAnsi" w:hAnsi="UnimedSans-Book" w:cs="UnimedSans-Book"/>
          <w:color w:val="6E6F71"/>
          <w:sz w:val="22"/>
          <w:szCs w:val="22"/>
          <w:lang w:eastAsia="en-US"/>
        </w:rPr>
        <w:t>Cajobi</w:t>
      </w:r>
      <w:proofErr w:type="spellEnd"/>
      <w:r w:rsidRPr="00193A13">
        <w:rPr>
          <w:rFonts w:ascii="UnimedSans-Book" w:eastAsiaTheme="minorHAnsi" w:hAnsi="UnimedSans-Book" w:cs="UnimedSans-Book"/>
          <w:color w:val="6E6F71"/>
          <w:sz w:val="22"/>
          <w:szCs w:val="22"/>
          <w:lang w:eastAsia="en-US"/>
        </w:rPr>
        <w:t xml:space="preserve">, Taquaral, Taiuva, </w:t>
      </w:r>
      <w:proofErr w:type="spellStart"/>
      <w:r w:rsidRPr="00193A13">
        <w:rPr>
          <w:rFonts w:ascii="UnimedSans-Book" w:eastAsiaTheme="minorHAnsi" w:hAnsi="UnimedSans-Book" w:cs="UnimedSans-Book"/>
          <w:color w:val="6E6F71"/>
          <w:sz w:val="22"/>
          <w:szCs w:val="22"/>
          <w:lang w:eastAsia="en-US"/>
        </w:rPr>
        <w:t>Marcondésia</w:t>
      </w:r>
      <w:proofErr w:type="spellEnd"/>
      <w:r w:rsidRPr="00193A13">
        <w:rPr>
          <w:rFonts w:ascii="UnimedSans-Book" w:eastAsiaTheme="minorHAnsi" w:hAnsi="UnimedSans-Book" w:cs="UnimedSans-Book"/>
          <w:color w:val="6E6F71"/>
          <w:sz w:val="22"/>
          <w:szCs w:val="22"/>
          <w:lang w:eastAsia="en-US"/>
        </w:rPr>
        <w:t>.</w:t>
      </w:r>
    </w:p>
    <w:p w14:paraId="3DBA2D4A" w14:textId="77777777" w:rsidR="00F162A7" w:rsidRPr="00193A13" w:rsidRDefault="00F162A7" w:rsidP="00193A13">
      <w:pPr>
        <w:pStyle w:val="Ttulo3"/>
        <w:numPr>
          <w:ilvl w:val="1"/>
          <w:numId w:val="2"/>
        </w:numPr>
        <w:spacing w:before="0" w:line="360" w:lineRule="auto"/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</w:pPr>
      <w:bookmarkStart w:id="16" w:name="_Toc25139091"/>
      <w:r w:rsidRPr="00193A13"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  <w:t>Abrangência Estadual</w:t>
      </w:r>
      <w:bookmarkEnd w:id="16"/>
    </w:p>
    <w:p w14:paraId="2A684B86" w14:textId="77777777" w:rsidR="00F162A7" w:rsidRPr="00193A13" w:rsidRDefault="00F162A7" w:rsidP="00193A1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nimedSans-Book" w:hAnsi="UnimedSans-Book"/>
          <w:color w:val="5B5C65"/>
        </w:rPr>
      </w:pPr>
      <w:r w:rsidRPr="00193A13">
        <w:rPr>
          <w:rFonts w:ascii="UnimedSans-Book" w:eastAsiaTheme="minorHAnsi" w:hAnsi="UnimedSans-Book" w:cs="UnimedSans-Book"/>
          <w:color w:val="6E6F71"/>
          <w:sz w:val="22"/>
          <w:szCs w:val="22"/>
          <w:lang w:eastAsia="en-US"/>
        </w:rPr>
        <w:t>Estado de São Paulo – o atendimento se dará nas cidades do Estado de São Paulo, na rede credenciada Unimed.</w:t>
      </w:r>
    </w:p>
    <w:p w14:paraId="7E260CC6" w14:textId="77777777" w:rsidR="00F162A7" w:rsidRPr="00193A13" w:rsidRDefault="00F162A7" w:rsidP="00193A13">
      <w:pPr>
        <w:pStyle w:val="Ttulo3"/>
        <w:numPr>
          <w:ilvl w:val="1"/>
          <w:numId w:val="2"/>
        </w:numPr>
        <w:spacing w:before="0" w:line="360" w:lineRule="auto"/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</w:pPr>
      <w:bookmarkStart w:id="17" w:name="_Toc25139092"/>
      <w:r w:rsidRPr="00193A13"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  <w:t>Abrangência Nacional</w:t>
      </w:r>
      <w:bookmarkEnd w:id="17"/>
    </w:p>
    <w:p w14:paraId="14C4F182" w14:textId="77777777" w:rsidR="00F162A7" w:rsidRPr="00193A13" w:rsidRDefault="00F162A7" w:rsidP="00193A1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nimedSans-Book" w:hAnsi="UnimedSans-Book"/>
          <w:color w:val="5B5C65"/>
        </w:rPr>
      </w:pPr>
      <w:r w:rsidRPr="00193A13">
        <w:rPr>
          <w:rFonts w:ascii="UnimedSans-Book" w:eastAsiaTheme="minorHAnsi" w:hAnsi="UnimedSans-Book" w:cs="UnimedSans-Book"/>
          <w:color w:val="6E6F71"/>
          <w:sz w:val="22"/>
          <w:szCs w:val="22"/>
          <w:lang w:eastAsia="en-US"/>
        </w:rPr>
        <w:t>Todos os estados da Federação, na rede credenciada</w:t>
      </w:r>
      <w:r w:rsidRPr="00193A13">
        <w:rPr>
          <w:rFonts w:ascii="UnimedSans-Book" w:hAnsi="UnimedSans-Book"/>
          <w:color w:val="5B5C65"/>
        </w:rPr>
        <w:t xml:space="preserve"> </w:t>
      </w:r>
      <w:r w:rsidRPr="00193A13">
        <w:rPr>
          <w:rFonts w:ascii="UnimedSans-Book" w:eastAsiaTheme="minorHAnsi" w:hAnsi="UnimedSans-Book" w:cs="UnimedSans-Book"/>
          <w:color w:val="6E6F71"/>
          <w:sz w:val="22"/>
          <w:szCs w:val="22"/>
          <w:lang w:eastAsia="en-US"/>
        </w:rPr>
        <w:t>Unimed.</w:t>
      </w:r>
    </w:p>
    <w:p w14:paraId="6271B927" w14:textId="77777777" w:rsidR="00F162A7" w:rsidRPr="00193A13" w:rsidRDefault="00F162A7" w:rsidP="00193A13">
      <w:pPr>
        <w:pStyle w:val="NormalWeb"/>
        <w:shd w:val="clear" w:color="auto" w:fill="FFFFFF"/>
        <w:spacing w:before="0" w:beforeAutospacing="0" w:after="0" w:afterAutospacing="0" w:line="360" w:lineRule="auto"/>
        <w:rPr>
          <w:rFonts w:ascii="UnimedSans-Book" w:hAnsi="UnimedSans-Book"/>
          <w:color w:val="5B5C65"/>
        </w:rPr>
      </w:pPr>
      <w:r w:rsidRPr="00193A13">
        <w:rPr>
          <w:rFonts w:ascii="Calibri" w:hAnsi="Calibri" w:cs="Calibri"/>
          <w:color w:val="5B5C65"/>
        </w:rPr>
        <w:t> </w:t>
      </w:r>
    </w:p>
    <w:p w14:paraId="3FD8FE76" w14:textId="77777777" w:rsidR="00F162A7" w:rsidRDefault="00F162A7" w:rsidP="00193A13">
      <w:pPr>
        <w:pStyle w:val="Ttulo1"/>
        <w:numPr>
          <w:ilvl w:val="0"/>
          <w:numId w:val="2"/>
        </w:numPr>
        <w:spacing w:before="0" w:line="360" w:lineRule="auto"/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</w:pPr>
      <w:bookmarkStart w:id="18" w:name="_Toc25139093"/>
      <w:r w:rsidRPr="00193A13"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  <w:t>Fator Moderador</w:t>
      </w:r>
      <w:bookmarkEnd w:id="18"/>
    </w:p>
    <w:p w14:paraId="02A6C0EC" w14:textId="77777777" w:rsidR="00193A13" w:rsidRPr="00193A13" w:rsidRDefault="00193A13" w:rsidP="00193A13"/>
    <w:p w14:paraId="5243DF39" w14:textId="77777777" w:rsidR="00F162A7" w:rsidRPr="00193A13" w:rsidRDefault="00F162A7" w:rsidP="00193A13">
      <w:pPr>
        <w:pStyle w:val="Ttulo3"/>
        <w:numPr>
          <w:ilvl w:val="1"/>
          <w:numId w:val="2"/>
        </w:numPr>
        <w:spacing w:before="0" w:line="360" w:lineRule="auto"/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</w:pPr>
      <w:bookmarkStart w:id="19" w:name="_Toc25139094"/>
      <w:r w:rsidRPr="00193A13"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  <w:t>Coparticipação</w:t>
      </w:r>
      <w:bookmarkEnd w:id="19"/>
    </w:p>
    <w:p w14:paraId="10D75E1C" w14:textId="77777777" w:rsidR="00F162A7" w:rsidRPr="00193A13" w:rsidRDefault="00F162A7" w:rsidP="00193A1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nimedSans-Book" w:eastAsiaTheme="minorHAnsi" w:hAnsi="UnimedSans-Book" w:cs="UnimedSans-Book"/>
          <w:color w:val="6E6F71"/>
          <w:sz w:val="22"/>
          <w:szCs w:val="22"/>
          <w:lang w:eastAsia="en-US"/>
        </w:rPr>
      </w:pPr>
      <w:r w:rsidRPr="00193A13">
        <w:rPr>
          <w:rFonts w:ascii="UnimedSans-Book" w:eastAsiaTheme="minorHAnsi" w:hAnsi="UnimedSans-Book" w:cs="UnimedSans-Book"/>
          <w:color w:val="6E6F71"/>
          <w:sz w:val="22"/>
          <w:szCs w:val="22"/>
          <w:lang w:eastAsia="en-US"/>
        </w:rPr>
        <w:t>Há planos de saúde que cobram um valor fixo por mês: usando ou não os serviços do plano, a mensalidade será a mesma. Outros planos de saúde cobram uma mensalidade menor, porém acrescentam à mensalidade um valor adicional a ser pago por cada atendimento, consulta ou exame realizado naquele período.</w:t>
      </w:r>
    </w:p>
    <w:p w14:paraId="31421ED5" w14:textId="77777777" w:rsidR="00F162A7" w:rsidRPr="00193A13" w:rsidRDefault="00F162A7" w:rsidP="00193A13">
      <w:pPr>
        <w:spacing w:line="360" w:lineRule="auto"/>
        <w:rPr>
          <w:rFonts w:ascii="UnimedSans-Book" w:hAnsi="UnimedSans-Book"/>
        </w:rPr>
      </w:pPr>
    </w:p>
    <w:p w14:paraId="50A58FDE" w14:textId="77777777" w:rsidR="00F162A7" w:rsidRDefault="00F162A7" w:rsidP="00193A13">
      <w:pPr>
        <w:spacing w:line="360" w:lineRule="auto"/>
        <w:rPr>
          <w:rFonts w:ascii="UnimedSans-Book" w:hAnsi="UnimedSans-Book"/>
        </w:rPr>
      </w:pPr>
    </w:p>
    <w:p w14:paraId="7A8D2437" w14:textId="77777777" w:rsidR="00F162A7" w:rsidRDefault="00F162A7" w:rsidP="00193A13">
      <w:pPr>
        <w:pStyle w:val="Ttulo1"/>
        <w:numPr>
          <w:ilvl w:val="0"/>
          <w:numId w:val="2"/>
        </w:numPr>
        <w:spacing w:before="0" w:line="360" w:lineRule="auto"/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</w:pPr>
      <w:bookmarkStart w:id="20" w:name="_Toc25139095"/>
      <w:r w:rsidRPr="00193A13"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  <w:lastRenderedPageBreak/>
        <w:t>Como utilizar meu Plano Unimed Bebedouro?</w:t>
      </w:r>
      <w:bookmarkEnd w:id="20"/>
    </w:p>
    <w:p w14:paraId="13B359C1" w14:textId="77777777" w:rsidR="00193A13" w:rsidRPr="00193A13" w:rsidRDefault="00193A13" w:rsidP="00193A13"/>
    <w:p w14:paraId="6286F9AF" w14:textId="77777777" w:rsidR="00F162A7" w:rsidRPr="00193A13" w:rsidRDefault="00F162A7" w:rsidP="00193A13">
      <w:pPr>
        <w:pStyle w:val="Ttulo3"/>
        <w:numPr>
          <w:ilvl w:val="1"/>
          <w:numId w:val="2"/>
        </w:numPr>
        <w:spacing w:before="0" w:line="360" w:lineRule="auto"/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</w:pPr>
      <w:bookmarkStart w:id="21" w:name="_Toc25139096"/>
      <w:r w:rsidRPr="00193A13"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  <w:t>Cartão Unimed Bebedouro</w:t>
      </w:r>
      <w:bookmarkEnd w:id="21"/>
    </w:p>
    <w:p w14:paraId="6F258DBB" w14:textId="77777777" w:rsidR="00F162A7" w:rsidRPr="00193A13" w:rsidRDefault="00F162A7" w:rsidP="00193A13">
      <w:pPr>
        <w:spacing w:line="360" w:lineRule="auto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A Unimed fornecera ao beneficiário/usuário o Cartão de Identificação da Unimed Bebedouro, desenvolvido especialmente para você, personalizado e indispensável, com prazo de validade, e informações do plano contratado, cuja apresentação deverá ser acompanhada de documento de identidade, com ele você pode ser atendido pelos médicos cooperados e rede credenciada, assegurando dessa forma os direitos e vantagens do seu plano. O seu cartão Unimed Bebedouro é uma garantia de que você está sempre bem protegido. Proteja-o também: evite sujar, riscar a tarja magnética, expor ao sol, molhar ou colocar o cartão com contato com aparelhos elétricos. Se caso você perder o cartão ou ele for roubado, entre em contato imediatamente Unimed Bebedouro ou com o Rh de sua empresa, para que seja tomada as devidas providencias. Mantenha seus dados de cadastro sempre atualizados.</w:t>
      </w:r>
      <w:r w:rsidRPr="00193A13">
        <w:rPr>
          <w:rFonts w:ascii="UnimedSans-Book" w:hAnsi="UnimedSans-Book" w:cs="UnimedSans-Book"/>
          <w:color w:val="6E6F71"/>
        </w:rPr>
        <w:br/>
        <w:t>É proibido o uso indevido do cartão, e de acordo com a gravidade, estará sujeito às consequências prevista em leis.</w:t>
      </w:r>
    </w:p>
    <w:p w14:paraId="0EBB3300" w14:textId="77777777" w:rsidR="00F162A7" w:rsidRPr="00193A13" w:rsidRDefault="00F162A7" w:rsidP="00193A13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UnimedSans-Book" w:eastAsiaTheme="minorHAnsi" w:hAnsi="UnimedSans-Book" w:cs="UnimedSans-Book"/>
          <w:color w:val="6E6F71"/>
          <w:sz w:val="22"/>
          <w:szCs w:val="22"/>
          <w:lang w:eastAsia="en-US"/>
        </w:rPr>
      </w:pPr>
      <w:r w:rsidRPr="00193A13">
        <w:rPr>
          <w:rFonts w:ascii="UnimedSans-Book" w:eastAsiaTheme="minorHAnsi" w:hAnsi="UnimedSans-Book" w:cs="UnimedSans-Book"/>
          <w:color w:val="6E6F71"/>
          <w:sz w:val="22"/>
          <w:szCs w:val="22"/>
          <w:lang w:eastAsia="en-US"/>
        </w:rPr>
        <w:t>Assim ele vai estar sempre funcionando, para você se sentir cuidado.</w:t>
      </w:r>
    </w:p>
    <w:p w14:paraId="3EA0486A" w14:textId="1592EA48" w:rsidR="00193A13" w:rsidRDefault="00193A13" w:rsidP="00193A13">
      <w:pPr>
        <w:spacing w:line="360" w:lineRule="auto"/>
        <w:jc w:val="both"/>
        <w:rPr>
          <w:rFonts w:ascii="UnimedSans-Book" w:hAnsi="UnimedSans-Book" w:cs="Times New Roman"/>
          <w:color w:val="0D0D0D" w:themeColor="text1" w:themeTint="F2"/>
          <w:u w:val="single"/>
          <w:lang w:eastAsia="pt-BR"/>
        </w:rPr>
      </w:pPr>
    </w:p>
    <w:p w14:paraId="40328C25" w14:textId="6E3745EC" w:rsidR="00C2577F" w:rsidRDefault="00C2577F" w:rsidP="00193A13">
      <w:pPr>
        <w:spacing w:line="360" w:lineRule="auto"/>
        <w:jc w:val="both"/>
        <w:rPr>
          <w:rFonts w:ascii="UnimedSans-Book" w:hAnsi="UnimedSans-Book" w:cs="Times New Roman"/>
          <w:color w:val="0D0D0D" w:themeColor="text1" w:themeTint="F2"/>
          <w:u w:val="single"/>
          <w:lang w:eastAsia="pt-BR"/>
        </w:rPr>
      </w:pPr>
    </w:p>
    <w:p w14:paraId="598270CF" w14:textId="7C2E9B9F" w:rsidR="00C2577F" w:rsidRDefault="00C2577F" w:rsidP="00193A13">
      <w:pPr>
        <w:spacing w:line="360" w:lineRule="auto"/>
        <w:jc w:val="both"/>
        <w:rPr>
          <w:rFonts w:ascii="UnimedSans-Book" w:hAnsi="UnimedSans-Book" w:cs="Times New Roman"/>
          <w:color w:val="0D0D0D" w:themeColor="text1" w:themeTint="F2"/>
          <w:u w:val="single"/>
          <w:lang w:eastAsia="pt-BR"/>
        </w:rPr>
      </w:pPr>
    </w:p>
    <w:p w14:paraId="23152E94" w14:textId="7EA8BB81" w:rsidR="00C2577F" w:rsidRDefault="00C2577F" w:rsidP="00193A13">
      <w:pPr>
        <w:spacing w:line="360" w:lineRule="auto"/>
        <w:jc w:val="both"/>
        <w:rPr>
          <w:rFonts w:ascii="UnimedSans-Book" w:hAnsi="UnimedSans-Book" w:cs="Times New Roman"/>
          <w:color w:val="0D0D0D" w:themeColor="text1" w:themeTint="F2"/>
          <w:u w:val="single"/>
          <w:lang w:eastAsia="pt-BR"/>
        </w:rPr>
      </w:pPr>
    </w:p>
    <w:p w14:paraId="2A2E389A" w14:textId="4A3E45C9" w:rsidR="00C2577F" w:rsidRDefault="00C2577F" w:rsidP="00193A13">
      <w:pPr>
        <w:spacing w:line="360" w:lineRule="auto"/>
        <w:jc w:val="both"/>
        <w:rPr>
          <w:rFonts w:ascii="UnimedSans-Book" w:hAnsi="UnimedSans-Book" w:cs="Times New Roman"/>
          <w:color w:val="0D0D0D" w:themeColor="text1" w:themeTint="F2"/>
          <w:u w:val="single"/>
          <w:lang w:eastAsia="pt-BR"/>
        </w:rPr>
      </w:pPr>
    </w:p>
    <w:p w14:paraId="520801B1" w14:textId="1835BCB1" w:rsidR="00C2577F" w:rsidRDefault="00C2577F" w:rsidP="00193A13">
      <w:pPr>
        <w:spacing w:line="360" w:lineRule="auto"/>
        <w:jc w:val="both"/>
        <w:rPr>
          <w:rFonts w:ascii="UnimedSans-Book" w:hAnsi="UnimedSans-Book" w:cs="Times New Roman"/>
          <w:color w:val="0D0D0D" w:themeColor="text1" w:themeTint="F2"/>
          <w:u w:val="single"/>
          <w:lang w:eastAsia="pt-BR"/>
        </w:rPr>
      </w:pPr>
    </w:p>
    <w:p w14:paraId="6094A086" w14:textId="40DF26CC" w:rsidR="00C2577F" w:rsidRDefault="00C2577F" w:rsidP="00193A13">
      <w:pPr>
        <w:spacing w:line="360" w:lineRule="auto"/>
        <w:jc w:val="both"/>
        <w:rPr>
          <w:rFonts w:ascii="UnimedSans-Book" w:hAnsi="UnimedSans-Book" w:cs="Times New Roman"/>
          <w:color w:val="0D0D0D" w:themeColor="text1" w:themeTint="F2"/>
          <w:u w:val="single"/>
          <w:lang w:eastAsia="pt-BR"/>
        </w:rPr>
      </w:pPr>
    </w:p>
    <w:p w14:paraId="4BE02C16" w14:textId="720828DF" w:rsidR="00C2577F" w:rsidRDefault="00C2577F" w:rsidP="00193A13">
      <w:pPr>
        <w:spacing w:line="360" w:lineRule="auto"/>
        <w:jc w:val="both"/>
        <w:rPr>
          <w:rFonts w:ascii="UnimedSans-Book" w:hAnsi="UnimedSans-Book" w:cs="Times New Roman"/>
          <w:color w:val="0D0D0D" w:themeColor="text1" w:themeTint="F2"/>
          <w:u w:val="single"/>
          <w:lang w:eastAsia="pt-BR"/>
        </w:rPr>
      </w:pPr>
    </w:p>
    <w:p w14:paraId="3E14EDE5" w14:textId="43F73FD6" w:rsidR="00C2577F" w:rsidRDefault="00C2577F" w:rsidP="00193A13">
      <w:pPr>
        <w:spacing w:line="360" w:lineRule="auto"/>
        <w:jc w:val="both"/>
        <w:rPr>
          <w:rFonts w:ascii="UnimedSans-Book" w:hAnsi="UnimedSans-Book" w:cs="Times New Roman"/>
          <w:color w:val="0D0D0D" w:themeColor="text1" w:themeTint="F2"/>
          <w:u w:val="single"/>
          <w:lang w:eastAsia="pt-BR"/>
        </w:rPr>
      </w:pPr>
    </w:p>
    <w:p w14:paraId="7F58BFD1" w14:textId="0AC3B548" w:rsidR="00C2577F" w:rsidRDefault="00C2577F" w:rsidP="00193A13">
      <w:pPr>
        <w:spacing w:line="360" w:lineRule="auto"/>
        <w:jc w:val="both"/>
        <w:rPr>
          <w:rFonts w:ascii="UnimedSans-Book" w:hAnsi="UnimedSans-Book" w:cs="Times New Roman"/>
          <w:color w:val="0D0D0D" w:themeColor="text1" w:themeTint="F2"/>
          <w:u w:val="single"/>
          <w:lang w:eastAsia="pt-BR"/>
        </w:rPr>
      </w:pPr>
    </w:p>
    <w:p w14:paraId="110E447B" w14:textId="6B65D46F" w:rsidR="00C2577F" w:rsidRDefault="00C2577F" w:rsidP="00193A13">
      <w:pPr>
        <w:spacing w:line="360" w:lineRule="auto"/>
        <w:jc w:val="both"/>
        <w:rPr>
          <w:rFonts w:ascii="UnimedSans-Book" w:hAnsi="UnimedSans-Book" w:cs="Times New Roman"/>
          <w:color w:val="0D0D0D" w:themeColor="text1" w:themeTint="F2"/>
          <w:u w:val="single"/>
          <w:lang w:eastAsia="pt-BR"/>
        </w:rPr>
      </w:pPr>
    </w:p>
    <w:p w14:paraId="3C93978B" w14:textId="052974A9" w:rsidR="00C2577F" w:rsidRDefault="00C2577F" w:rsidP="00193A13">
      <w:pPr>
        <w:spacing w:line="360" w:lineRule="auto"/>
        <w:jc w:val="both"/>
        <w:rPr>
          <w:rFonts w:ascii="UnimedSans-Book" w:hAnsi="UnimedSans-Book" w:cs="Times New Roman"/>
          <w:color w:val="0D0D0D" w:themeColor="text1" w:themeTint="F2"/>
          <w:u w:val="single"/>
          <w:lang w:eastAsia="pt-BR"/>
        </w:rPr>
      </w:pPr>
    </w:p>
    <w:p w14:paraId="0EE3A252" w14:textId="77777777" w:rsidR="00C2577F" w:rsidRDefault="00C2577F" w:rsidP="00193A13">
      <w:pPr>
        <w:spacing w:line="360" w:lineRule="auto"/>
        <w:jc w:val="both"/>
        <w:rPr>
          <w:rFonts w:ascii="UnimedSans-Book" w:hAnsi="UnimedSans-Book" w:cs="Times New Roman"/>
          <w:color w:val="0D0D0D" w:themeColor="text1" w:themeTint="F2"/>
          <w:u w:val="single"/>
          <w:lang w:eastAsia="pt-BR"/>
        </w:rPr>
      </w:pPr>
    </w:p>
    <w:p w14:paraId="2606D3F0" w14:textId="7E546224" w:rsidR="00F162A7" w:rsidRDefault="00F162A7" w:rsidP="00193A13">
      <w:pPr>
        <w:spacing w:line="360" w:lineRule="auto"/>
        <w:jc w:val="both"/>
        <w:rPr>
          <w:rFonts w:ascii="UnimedSans-Book" w:hAnsi="UnimedSans-Book" w:cs="Times New Roman"/>
          <w:color w:val="0D0D0D" w:themeColor="text1" w:themeTint="F2"/>
          <w:u w:val="single"/>
          <w:lang w:eastAsia="pt-BR"/>
        </w:rPr>
      </w:pPr>
      <w:r w:rsidRPr="00193A13">
        <w:rPr>
          <w:rFonts w:ascii="UnimedSans-Book" w:hAnsi="UnimedSans-Book" w:cs="Times New Roman"/>
          <w:color w:val="0D0D0D" w:themeColor="text1" w:themeTint="F2"/>
          <w:u w:val="single"/>
          <w:lang w:eastAsia="pt-BR"/>
        </w:rPr>
        <w:lastRenderedPageBreak/>
        <w:t>Conhecendo seu cartão:</w:t>
      </w:r>
    </w:p>
    <w:p w14:paraId="03BEB1AB" w14:textId="0645F71E" w:rsidR="00813935" w:rsidRDefault="00813935" w:rsidP="00193A13">
      <w:pPr>
        <w:spacing w:line="360" w:lineRule="auto"/>
        <w:jc w:val="both"/>
        <w:rPr>
          <w:rFonts w:ascii="UnimedSans-Book" w:hAnsi="UnimedSans-Book" w:cs="Times New Roman"/>
          <w:color w:val="0D0D0D" w:themeColor="text1" w:themeTint="F2"/>
          <w:u w:val="single"/>
          <w:lang w:eastAsia="pt-BR"/>
        </w:rPr>
      </w:pPr>
      <w:r w:rsidRPr="00193A13">
        <w:rPr>
          <w:rFonts w:ascii="UnimedSans-Book" w:hAnsi="UnimedSans-Book"/>
          <w:noProof/>
        </w:rPr>
        <w:drawing>
          <wp:anchor distT="0" distB="0" distL="114300" distR="114300" simplePos="0" relativeHeight="251616256" behindDoc="0" locked="0" layoutInCell="1" allowOverlap="1" wp14:anchorId="4E0E779C" wp14:editId="69A02CD0">
            <wp:simplePos x="0" y="0"/>
            <wp:positionH relativeFrom="margin">
              <wp:posOffset>-48288</wp:posOffset>
            </wp:positionH>
            <wp:positionV relativeFrom="paragraph">
              <wp:posOffset>265367</wp:posOffset>
            </wp:positionV>
            <wp:extent cx="5401138" cy="3124200"/>
            <wp:effectExtent l="0" t="0" r="9525" b="0"/>
            <wp:wrapNone/>
            <wp:docPr id="247" name="Imagem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6" t="15373" r="6866" b="7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138" cy="312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E254C" w14:textId="77777777" w:rsidR="00C2577F" w:rsidRPr="00193A13" w:rsidRDefault="00C2577F" w:rsidP="00193A13">
      <w:pPr>
        <w:spacing w:line="360" w:lineRule="auto"/>
        <w:jc w:val="both"/>
        <w:rPr>
          <w:rFonts w:ascii="UnimedSans-Book" w:hAnsi="UnimedSans-Book" w:cs="Times New Roman"/>
          <w:color w:val="0D0D0D" w:themeColor="text1" w:themeTint="F2"/>
          <w:u w:val="single"/>
          <w:lang w:eastAsia="pt-BR"/>
        </w:rPr>
      </w:pPr>
    </w:p>
    <w:p w14:paraId="6EFD7853" w14:textId="3A89C69B" w:rsidR="00F162A7" w:rsidRPr="00193A13" w:rsidRDefault="00EF0207" w:rsidP="00193A13">
      <w:pPr>
        <w:spacing w:line="360" w:lineRule="auto"/>
        <w:rPr>
          <w:rFonts w:ascii="UnimedSans-Book" w:hAnsi="UnimedSans-Book"/>
        </w:rPr>
      </w:pPr>
      <w:r w:rsidRPr="00193A13">
        <w:rPr>
          <w:rFonts w:ascii="UnimedSans-Book" w:hAnsi="UnimedSans-Book"/>
          <w:noProof/>
        </w:rPr>
        <w:drawing>
          <wp:anchor distT="0" distB="0" distL="114300" distR="114300" simplePos="0" relativeHeight="251617280" behindDoc="0" locked="0" layoutInCell="1" allowOverlap="1" wp14:anchorId="1A9FD74C" wp14:editId="2377421A">
            <wp:simplePos x="0" y="0"/>
            <wp:positionH relativeFrom="margin">
              <wp:posOffset>3094217</wp:posOffset>
            </wp:positionH>
            <wp:positionV relativeFrom="paragraph">
              <wp:posOffset>563328</wp:posOffset>
            </wp:positionV>
            <wp:extent cx="667158" cy="262393"/>
            <wp:effectExtent l="0" t="0" r="0" b="4445"/>
            <wp:wrapNone/>
            <wp:docPr id="239" name="Imagem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7" t="29083" r="16667" b="29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58" cy="262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2A7" w:rsidRPr="00193A13">
        <w:rPr>
          <w:rFonts w:ascii="UnimedSans-Book" w:hAnsi="UnimedSans-Book"/>
        </w:rPr>
        <w:br/>
      </w:r>
    </w:p>
    <w:p w14:paraId="0CFDF5B3" w14:textId="41B1B544" w:rsidR="00F162A7" w:rsidRPr="00193A13" w:rsidRDefault="00F162A7" w:rsidP="00193A13">
      <w:pPr>
        <w:spacing w:line="360" w:lineRule="auto"/>
        <w:rPr>
          <w:rFonts w:ascii="UnimedSans-Book" w:hAnsi="UnimedSans-Book"/>
        </w:rPr>
      </w:pPr>
    </w:p>
    <w:p w14:paraId="05C79D16" w14:textId="689F18DD" w:rsidR="00F162A7" w:rsidRDefault="00C2577F" w:rsidP="00193A13">
      <w:pPr>
        <w:spacing w:line="360" w:lineRule="auto"/>
        <w:rPr>
          <w:rFonts w:ascii="UnimedSans-Book" w:hAnsi="UnimedSans-Book"/>
        </w:rPr>
      </w:pPr>
      <w:r w:rsidRPr="00193A13">
        <w:rPr>
          <w:rFonts w:ascii="UnimedSans-Book" w:hAnsi="UnimedSans-Book"/>
          <w:noProof/>
        </w:rPr>
        <w:drawing>
          <wp:anchor distT="0" distB="0" distL="114300" distR="114300" simplePos="0" relativeHeight="251618304" behindDoc="0" locked="0" layoutInCell="1" allowOverlap="1" wp14:anchorId="58080C94" wp14:editId="5FB77A96">
            <wp:simplePos x="0" y="0"/>
            <wp:positionH relativeFrom="margin">
              <wp:posOffset>-47293</wp:posOffset>
            </wp:positionH>
            <wp:positionV relativeFrom="paragraph">
              <wp:posOffset>1683385</wp:posOffset>
            </wp:positionV>
            <wp:extent cx="5400675" cy="2323997"/>
            <wp:effectExtent l="0" t="0" r="0" b="635"/>
            <wp:wrapNone/>
            <wp:docPr id="244" name="Imagem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33" t="33257" r="10219" b="13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323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2A7" w:rsidRPr="00193A13">
        <w:rPr>
          <w:rFonts w:ascii="UnimedSans-Book" w:hAnsi="UnimedSans-Book"/>
        </w:rPr>
        <w:br w:type="page"/>
      </w:r>
      <w:bookmarkStart w:id="22" w:name="_GoBack"/>
      <w:bookmarkEnd w:id="22"/>
    </w:p>
    <w:p w14:paraId="03C54055" w14:textId="77777777" w:rsidR="00193A13" w:rsidRDefault="00193A13" w:rsidP="00193A13">
      <w:pPr>
        <w:spacing w:line="360" w:lineRule="auto"/>
        <w:rPr>
          <w:rFonts w:ascii="UnimedSans-Book" w:hAnsi="UnimedSans-Book"/>
        </w:rPr>
      </w:pPr>
    </w:p>
    <w:p w14:paraId="4141A3D8" w14:textId="77777777" w:rsidR="00F162A7" w:rsidRDefault="00F162A7" w:rsidP="00193A13">
      <w:pPr>
        <w:pStyle w:val="Ttulo1"/>
        <w:numPr>
          <w:ilvl w:val="0"/>
          <w:numId w:val="2"/>
        </w:numPr>
        <w:spacing w:before="0" w:line="360" w:lineRule="auto"/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</w:pPr>
      <w:bookmarkStart w:id="23" w:name="_Toc25139098"/>
      <w:r w:rsidRPr="00193A13"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  <w:t>Biometria ou Identificação Pelas Digitais</w:t>
      </w:r>
      <w:bookmarkEnd w:id="23"/>
    </w:p>
    <w:p w14:paraId="0E375A55" w14:textId="77777777" w:rsidR="00193A13" w:rsidRPr="00193A13" w:rsidRDefault="00193A13" w:rsidP="00193A13"/>
    <w:p w14:paraId="7C911F94" w14:textId="77777777" w:rsidR="00F162A7" w:rsidRPr="00193A13" w:rsidRDefault="00F162A7" w:rsidP="00193A13">
      <w:pPr>
        <w:pStyle w:val="Ttulo3"/>
        <w:numPr>
          <w:ilvl w:val="1"/>
          <w:numId w:val="2"/>
        </w:numPr>
        <w:spacing w:before="0" w:line="360" w:lineRule="auto"/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</w:pPr>
      <w:bookmarkStart w:id="24" w:name="_Toc25139099"/>
      <w:r w:rsidRPr="00193A13"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  <w:t>O que é Biometria Digital?</w:t>
      </w:r>
      <w:bookmarkEnd w:id="24"/>
    </w:p>
    <w:p w14:paraId="66757383" w14:textId="77777777" w:rsidR="00F162A7" w:rsidRPr="00193A13" w:rsidRDefault="00F162A7" w:rsidP="00193A13">
      <w:pPr>
        <w:spacing w:line="360" w:lineRule="auto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É a tecnologia que utiliza um scaner (equipamento de leitura) para colher a impressão digital de uma pessoa. A biometria digital proporciona uma forma eficiente de identificar pessoas em âmbito individual e preciso, ela sempre será solicitada de forma que apenas “VOCÊ” utilize seu plano de saúde</w:t>
      </w:r>
    </w:p>
    <w:p w14:paraId="42DD6772" w14:textId="77777777" w:rsidR="00F162A7" w:rsidRPr="00193A13" w:rsidRDefault="00F162A7" w:rsidP="00193A13">
      <w:pPr>
        <w:pStyle w:val="Ttulo3"/>
        <w:numPr>
          <w:ilvl w:val="1"/>
          <w:numId w:val="2"/>
        </w:numPr>
        <w:spacing w:before="0" w:line="360" w:lineRule="auto"/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</w:pPr>
      <w:bookmarkStart w:id="25" w:name="_Toc25139100"/>
      <w:r w:rsidRPr="00193A13"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  <w:t>Como funciona?</w:t>
      </w:r>
      <w:bookmarkEnd w:id="25"/>
    </w:p>
    <w:p w14:paraId="42D647BF" w14:textId="77777777" w:rsidR="00F162A7" w:rsidRPr="00193A13" w:rsidRDefault="00F162A7" w:rsidP="00193A13">
      <w:pPr>
        <w:spacing w:line="360" w:lineRule="auto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Em seu primeiro contato com a biometria, será solicitado a realização de um cadastro, informe 4 vezes um dedo (de sua escolha) de cada mão e pronto!</w:t>
      </w:r>
      <w:r w:rsidRPr="00193A13">
        <w:rPr>
          <w:rFonts w:ascii="UnimedSans-Book" w:hAnsi="UnimedSans-Book" w:cs="UnimedSans-Book"/>
          <w:color w:val="6E6F71"/>
        </w:rPr>
        <w:br/>
        <w:t>Caso ocorra alguma dificuldade na leitura da digital, procure pelo atendimento da Unimed Bebedouro.</w:t>
      </w:r>
      <w:r w:rsidRPr="00193A13">
        <w:rPr>
          <w:rFonts w:ascii="UnimedSans-Book" w:hAnsi="UnimedSans-Book" w:cs="UnimedSans-Book"/>
          <w:color w:val="6E6F71"/>
        </w:rPr>
        <w:br/>
        <w:t xml:space="preserve">Após o cadastramento, a digital deverá ser informada apenas uma vez de forma a validar sua presença. </w:t>
      </w:r>
    </w:p>
    <w:p w14:paraId="318B413B" w14:textId="50DB16A2" w:rsidR="00F162A7" w:rsidRDefault="00F162A7" w:rsidP="00193A13">
      <w:pPr>
        <w:spacing w:line="360" w:lineRule="auto"/>
        <w:rPr>
          <w:rFonts w:ascii="UnimedSans-Book" w:hAnsi="UnimedSans-Book" w:cs="UnimedSans-Book"/>
          <w:b/>
          <w:bCs/>
          <w:color w:val="6E6F71"/>
        </w:rPr>
      </w:pPr>
      <w:r w:rsidRPr="00193A13">
        <w:rPr>
          <w:rFonts w:ascii="UnimedSans-Book" w:hAnsi="UnimedSans-Book" w:cs="UnimedSans-Book"/>
          <w:b/>
          <w:bCs/>
          <w:color w:val="6E6F71"/>
        </w:rPr>
        <w:t>Lembrando que conforme previsto em contrato, a apresentação do cartão Unimed Bebedouro é indispensável.</w:t>
      </w:r>
    </w:p>
    <w:p w14:paraId="4AD64271" w14:textId="77777777" w:rsidR="00D34D0A" w:rsidRDefault="00D34D0A" w:rsidP="00193A13">
      <w:pPr>
        <w:spacing w:line="360" w:lineRule="auto"/>
        <w:rPr>
          <w:rFonts w:ascii="UnimedSans-Book" w:hAnsi="UnimedSans-Book" w:cs="UnimedSans-Book"/>
          <w:b/>
          <w:bCs/>
          <w:color w:val="6E6F71"/>
        </w:rPr>
      </w:pPr>
    </w:p>
    <w:p w14:paraId="18BFCBBC" w14:textId="77777777" w:rsidR="00F162A7" w:rsidRDefault="00F162A7" w:rsidP="00193A13">
      <w:pPr>
        <w:pStyle w:val="Ttulo1"/>
        <w:numPr>
          <w:ilvl w:val="0"/>
          <w:numId w:val="2"/>
        </w:numPr>
        <w:spacing w:before="0" w:line="360" w:lineRule="auto"/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</w:pPr>
      <w:bookmarkStart w:id="26" w:name="_Toc25139101"/>
      <w:r w:rsidRPr="00193A13"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  <w:t>Utilizando meu Plano Unimed Bebedouro</w:t>
      </w:r>
      <w:bookmarkEnd w:id="26"/>
    </w:p>
    <w:p w14:paraId="10F7A73E" w14:textId="77777777" w:rsidR="00193A13" w:rsidRPr="00193A13" w:rsidRDefault="00193A13" w:rsidP="00193A13"/>
    <w:p w14:paraId="07D7B4FE" w14:textId="77777777" w:rsidR="00F162A7" w:rsidRPr="00193A13" w:rsidRDefault="00F162A7" w:rsidP="00193A13">
      <w:pPr>
        <w:spacing w:line="360" w:lineRule="auto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Ao adquirir um Plano de Saúde Unimed é comum surgirem dúvidas quanto a sua utilização, no entanto, a Unimed Bebedouro tem a maior satisfação em orientar e esclarecer suas dúvidas.</w:t>
      </w:r>
    </w:p>
    <w:p w14:paraId="794721FA" w14:textId="77777777" w:rsidR="00F162A7" w:rsidRPr="00193A13" w:rsidRDefault="00F162A7" w:rsidP="00193A13">
      <w:pPr>
        <w:pStyle w:val="Ttulo3"/>
        <w:numPr>
          <w:ilvl w:val="1"/>
          <w:numId w:val="2"/>
        </w:numPr>
        <w:spacing w:before="0" w:line="360" w:lineRule="auto"/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</w:pPr>
      <w:bookmarkStart w:id="27" w:name="_Toc25139102"/>
      <w:r w:rsidRPr="00193A13"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  <w:t>Como fazer uma consulta?</w:t>
      </w:r>
      <w:bookmarkEnd w:id="27"/>
    </w:p>
    <w:p w14:paraId="38EF6C61" w14:textId="77777777" w:rsidR="00F162A7" w:rsidRPr="00193A13" w:rsidRDefault="00F162A7" w:rsidP="00193A13">
      <w:pPr>
        <w:spacing w:line="360" w:lineRule="auto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 xml:space="preserve">Para agendar uma consulta eletiva, procure no Guia Médico o profissional que você deseja e marque um horário. No atendimento será necessário apresentar seu cartão de identificação Unimed Bebedouro e o documento de identidade. </w:t>
      </w:r>
    </w:p>
    <w:p w14:paraId="541DA91E" w14:textId="77777777" w:rsidR="00F162A7" w:rsidRDefault="00F162A7" w:rsidP="00193A13">
      <w:pPr>
        <w:spacing w:line="360" w:lineRule="auto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b/>
          <w:bCs/>
          <w:color w:val="6E6F71"/>
          <w:u w:val="single"/>
        </w:rPr>
        <w:t>ATENÇÃO:</w:t>
      </w:r>
      <w:r w:rsidRPr="00193A13">
        <w:rPr>
          <w:rFonts w:ascii="UnimedSans-Book" w:hAnsi="UnimedSans-Book" w:cs="UnimedSans-Book"/>
          <w:color w:val="6E6F71"/>
        </w:rPr>
        <w:t xml:space="preserve"> quando você não puder comparecer à consulta, cancela-a antecipadamente, outra pessoa pode estar precisando desse horário e pode ocorrer de o médico cobrar a consulta que estava reservada.</w:t>
      </w:r>
    </w:p>
    <w:p w14:paraId="10EDC29C" w14:textId="77777777" w:rsidR="00F162A7" w:rsidRPr="00193A13" w:rsidRDefault="00F162A7" w:rsidP="00193A13">
      <w:pPr>
        <w:pStyle w:val="Ttulo3"/>
        <w:numPr>
          <w:ilvl w:val="1"/>
          <w:numId w:val="2"/>
        </w:numPr>
        <w:spacing w:before="0" w:line="360" w:lineRule="auto"/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</w:pPr>
      <w:bookmarkStart w:id="28" w:name="_Toc25139103"/>
      <w:r w:rsidRPr="00193A13"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  <w:lastRenderedPageBreak/>
        <w:t>Quais são os principais prazos máximos para marcar consultas?</w:t>
      </w:r>
      <w:bookmarkEnd w:id="28"/>
    </w:p>
    <w:p w14:paraId="6CB340FD" w14:textId="6F2935E7" w:rsidR="00F162A7" w:rsidRDefault="00F162A7" w:rsidP="007D7454">
      <w:pPr>
        <w:shd w:val="clear" w:color="auto" w:fill="FFFFFF"/>
        <w:spacing w:after="0" w:line="360" w:lineRule="auto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Tendo em vista as novas determinações da Agência Nacional de Saúde - ANS, para garantia de atendimento dos beneficiários de plano privado de assistência à saúde informamos abaixo os prazos estabelecidos para realização dos procedimentos médicos:</w:t>
      </w:r>
    </w:p>
    <w:p w14:paraId="1B05C5F2" w14:textId="77777777" w:rsidR="007D7454" w:rsidRPr="00193A13" w:rsidRDefault="007D7454" w:rsidP="007D7454">
      <w:pPr>
        <w:shd w:val="clear" w:color="auto" w:fill="FFFFFF"/>
        <w:spacing w:after="0" w:line="360" w:lineRule="auto"/>
        <w:jc w:val="both"/>
        <w:rPr>
          <w:rFonts w:ascii="UnimedSans-Book" w:hAnsi="UnimedSans-Book" w:cs="UnimedSans-Book"/>
          <w:color w:val="6E6F71"/>
        </w:rPr>
      </w:pPr>
    </w:p>
    <w:tbl>
      <w:tblPr>
        <w:tblW w:w="5000" w:type="pct"/>
        <w:jc w:val="center"/>
        <w:tblBorders>
          <w:top w:val="single" w:sz="6" w:space="0" w:color="C4CBCF"/>
          <w:left w:val="single" w:sz="6" w:space="0" w:color="C4CBCF"/>
          <w:bottom w:val="single" w:sz="6" w:space="0" w:color="C4CBCF"/>
          <w:right w:val="single" w:sz="6" w:space="0" w:color="C4CBCF"/>
        </w:tblBorders>
        <w:shd w:val="clear" w:color="auto" w:fill="FFFFFF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6285"/>
        <w:gridCol w:w="2203"/>
      </w:tblGrid>
      <w:tr w:rsidR="00F162A7" w:rsidRPr="00193A13" w14:paraId="0BC8A0C2" w14:textId="77777777" w:rsidTr="007D7454">
        <w:trPr>
          <w:trHeight w:val="556"/>
          <w:jc w:val="center"/>
        </w:trPr>
        <w:tc>
          <w:tcPr>
            <w:tcW w:w="370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A5F55"/>
            <w:vAlign w:val="center"/>
            <w:hideMark/>
          </w:tcPr>
          <w:p w14:paraId="33D11821" w14:textId="77777777" w:rsidR="00F162A7" w:rsidRPr="00193A13" w:rsidRDefault="00F162A7" w:rsidP="00193A13">
            <w:pPr>
              <w:spacing w:after="0" w:line="360" w:lineRule="auto"/>
              <w:jc w:val="center"/>
              <w:rPr>
                <w:rFonts w:ascii="UnimedSans-Book" w:eastAsia="Times New Roman" w:hAnsi="UnimedSans-Book" w:cs="Times New Roman"/>
                <w:b/>
                <w:bCs/>
                <w:color w:val="FFFF00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b/>
                <w:bCs/>
                <w:color w:val="FFFF00"/>
                <w:sz w:val="20"/>
                <w:szCs w:val="20"/>
                <w:lang w:eastAsia="pt-BR"/>
              </w:rPr>
              <w:t>Procedimento</w:t>
            </w:r>
          </w:p>
        </w:tc>
        <w:tc>
          <w:tcPr>
            <w:tcW w:w="129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A5F55"/>
            <w:vAlign w:val="center"/>
            <w:hideMark/>
          </w:tcPr>
          <w:p w14:paraId="77978B51" w14:textId="77777777" w:rsidR="00F162A7" w:rsidRPr="00193A13" w:rsidRDefault="00F162A7" w:rsidP="00193A13">
            <w:pPr>
              <w:spacing w:after="0" w:line="360" w:lineRule="auto"/>
              <w:jc w:val="center"/>
              <w:rPr>
                <w:rFonts w:ascii="UnimedSans-Book" w:eastAsia="Times New Roman" w:hAnsi="UnimedSans-Book" w:cs="Times New Roman"/>
                <w:b/>
                <w:bCs/>
                <w:color w:val="FFFF00"/>
                <w:sz w:val="20"/>
                <w:szCs w:val="20"/>
                <w:lang w:eastAsia="pt-BR"/>
              </w:rPr>
            </w:pPr>
            <w:r w:rsidRPr="00193A13">
              <w:rPr>
                <w:rFonts w:ascii="UnimedSans-Book" w:eastAsia="Times New Roman" w:hAnsi="UnimedSans-Book" w:cs="Times New Roman"/>
                <w:b/>
                <w:bCs/>
                <w:color w:val="FFFF00"/>
                <w:sz w:val="20"/>
                <w:szCs w:val="20"/>
                <w:lang w:eastAsia="pt-BR"/>
              </w:rPr>
              <w:t>Prazo Para Realização</w:t>
            </w:r>
          </w:p>
        </w:tc>
      </w:tr>
      <w:tr w:rsidR="00F162A7" w:rsidRPr="00193A13" w14:paraId="70F22F74" w14:textId="77777777" w:rsidTr="007D7454">
        <w:trPr>
          <w:trHeight w:val="546"/>
          <w:jc w:val="center"/>
        </w:trPr>
        <w:tc>
          <w:tcPr>
            <w:tcW w:w="3702" w:type="pct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2ACBEF8B" w14:textId="77777777" w:rsidR="00F162A7" w:rsidRPr="007D7454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18"/>
                <w:szCs w:val="18"/>
                <w:lang w:eastAsia="pt-BR"/>
              </w:rPr>
            </w:pPr>
            <w:r w:rsidRPr="007D7454">
              <w:rPr>
                <w:rFonts w:ascii="UnimedSans-Book" w:eastAsia="Times New Roman" w:hAnsi="UnimedSans-Book" w:cs="Times New Roman"/>
                <w:color w:val="696969"/>
                <w:sz w:val="18"/>
                <w:szCs w:val="18"/>
                <w:lang w:eastAsia="pt-BR"/>
              </w:rPr>
              <w:t>Consulta básica -</w:t>
            </w:r>
            <w:r w:rsidRPr="007D7454">
              <w:rPr>
                <w:rFonts w:ascii="Calibri" w:eastAsia="Times New Roman" w:hAnsi="Calibri" w:cs="Calibri"/>
                <w:color w:val="696969"/>
                <w:sz w:val="18"/>
                <w:szCs w:val="18"/>
                <w:lang w:eastAsia="pt-BR"/>
              </w:rPr>
              <w:t> </w:t>
            </w:r>
            <w:r w:rsidRPr="007D7454">
              <w:rPr>
                <w:rFonts w:ascii="UnimedSans-Book" w:eastAsia="Times New Roman" w:hAnsi="UnimedSans-Book" w:cs="Times New Roman"/>
                <w:i/>
                <w:iCs/>
                <w:color w:val="696969"/>
                <w:sz w:val="18"/>
                <w:szCs w:val="18"/>
                <w:lang w:eastAsia="pt-BR"/>
              </w:rPr>
              <w:t>pediatria, clínica médica, cirurgia geral, ginecologia e obstetrícia</w:t>
            </w:r>
          </w:p>
        </w:tc>
        <w:tc>
          <w:tcPr>
            <w:tcW w:w="1298" w:type="pct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6CB182C2" w14:textId="77777777" w:rsidR="00F162A7" w:rsidRPr="007D7454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18"/>
                <w:szCs w:val="18"/>
                <w:lang w:eastAsia="pt-BR"/>
              </w:rPr>
            </w:pPr>
            <w:r w:rsidRPr="007D7454">
              <w:rPr>
                <w:rFonts w:ascii="UnimedSans-Book" w:eastAsia="Times New Roman" w:hAnsi="UnimedSans-Book" w:cs="Times New Roman"/>
                <w:color w:val="696969"/>
                <w:sz w:val="18"/>
                <w:szCs w:val="18"/>
                <w:lang w:eastAsia="pt-BR"/>
              </w:rPr>
              <w:t>Em até 7 (sete) dias úteis</w:t>
            </w:r>
          </w:p>
        </w:tc>
      </w:tr>
      <w:tr w:rsidR="00F162A7" w:rsidRPr="00193A13" w14:paraId="1A41C5AF" w14:textId="77777777" w:rsidTr="007D7454">
        <w:trPr>
          <w:trHeight w:val="556"/>
          <w:jc w:val="center"/>
        </w:trPr>
        <w:tc>
          <w:tcPr>
            <w:tcW w:w="3702" w:type="pct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16137366" w14:textId="77777777" w:rsidR="00F162A7" w:rsidRPr="007D7454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18"/>
                <w:szCs w:val="18"/>
                <w:lang w:eastAsia="pt-BR"/>
              </w:rPr>
            </w:pPr>
            <w:r w:rsidRPr="007D7454">
              <w:rPr>
                <w:rFonts w:ascii="UnimedSans-Book" w:eastAsia="Times New Roman" w:hAnsi="UnimedSans-Book" w:cs="Times New Roman"/>
                <w:color w:val="696969"/>
                <w:sz w:val="18"/>
                <w:szCs w:val="18"/>
                <w:lang w:eastAsia="pt-BR"/>
              </w:rPr>
              <w:t>Consulta nas demais especialidades médicas</w:t>
            </w:r>
          </w:p>
        </w:tc>
        <w:tc>
          <w:tcPr>
            <w:tcW w:w="1298" w:type="pct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033EC615" w14:textId="77777777" w:rsidR="00F162A7" w:rsidRPr="007D7454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18"/>
                <w:szCs w:val="18"/>
                <w:lang w:eastAsia="pt-BR"/>
              </w:rPr>
            </w:pPr>
            <w:r w:rsidRPr="007D7454">
              <w:rPr>
                <w:rFonts w:ascii="UnimedSans-Book" w:eastAsia="Times New Roman" w:hAnsi="UnimedSans-Book" w:cs="Times New Roman"/>
                <w:color w:val="696969"/>
                <w:sz w:val="18"/>
                <w:szCs w:val="18"/>
                <w:lang w:eastAsia="pt-BR"/>
              </w:rPr>
              <w:t>Em até 14 (quatorze) dias úteis</w:t>
            </w:r>
          </w:p>
        </w:tc>
      </w:tr>
      <w:tr w:rsidR="00F162A7" w:rsidRPr="00193A13" w14:paraId="610CBB92" w14:textId="77777777" w:rsidTr="007D7454">
        <w:trPr>
          <w:trHeight w:val="556"/>
          <w:jc w:val="center"/>
        </w:trPr>
        <w:tc>
          <w:tcPr>
            <w:tcW w:w="3702" w:type="pct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68498AF0" w14:textId="77777777" w:rsidR="00F162A7" w:rsidRPr="007D7454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18"/>
                <w:szCs w:val="18"/>
                <w:lang w:eastAsia="pt-BR"/>
              </w:rPr>
            </w:pPr>
            <w:r w:rsidRPr="007D7454">
              <w:rPr>
                <w:rFonts w:ascii="UnimedSans-Book" w:eastAsia="Times New Roman" w:hAnsi="UnimedSans-Book" w:cs="Times New Roman"/>
                <w:color w:val="696969"/>
                <w:sz w:val="18"/>
                <w:szCs w:val="18"/>
                <w:lang w:eastAsia="pt-BR"/>
              </w:rPr>
              <w:t>Consulta/sessão com fonoaudiólogo</w:t>
            </w:r>
          </w:p>
        </w:tc>
        <w:tc>
          <w:tcPr>
            <w:tcW w:w="1298" w:type="pct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68640B27" w14:textId="77777777" w:rsidR="00F162A7" w:rsidRPr="007D7454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18"/>
                <w:szCs w:val="18"/>
                <w:lang w:eastAsia="pt-BR"/>
              </w:rPr>
            </w:pPr>
            <w:r w:rsidRPr="007D7454">
              <w:rPr>
                <w:rFonts w:ascii="UnimedSans-Book" w:eastAsia="Times New Roman" w:hAnsi="UnimedSans-Book" w:cs="Times New Roman"/>
                <w:color w:val="696969"/>
                <w:sz w:val="18"/>
                <w:szCs w:val="18"/>
                <w:lang w:eastAsia="pt-BR"/>
              </w:rPr>
              <w:t>Em até 10 (dez) dias úteis</w:t>
            </w:r>
          </w:p>
        </w:tc>
      </w:tr>
      <w:tr w:rsidR="00F162A7" w:rsidRPr="00193A13" w14:paraId="73646D3A" w14:textId="77777777" w:rsidTr="007D7454">
        <w:trPr>
          <w:trHeight w:val="546"/>
          <w:jc w:val="center"/>
        </w:trPr>
        <w:tc>
          <w:tcPr>
            <w:tcW w:w="3702" w:type="pct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4084B92A" w14:textId="77777777" w:rsidR="00F162A7" w:rsidRPr="007D7454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18"/>
                <w:szCs w:val="18"/>
                <w:lang w:eastAsia="pt-BR"/>
              </w:rPr>
            </w:pPr>
            <w:r w:rsidRPr="007D7454">
              <w:rPr>
                <w:rFonts w:ascii="UnimedSans-Book" w:eastAsia="Times New Roman" w:hAnsi="UnimedSans-Book" w:cs="Times New Roman"/>
                <w:color w:val="696969"/>
                <w:sz w:val="18"/>
                <w:szCs w:val="18"/>
                <w:lang w:eastAsia="pt-BR"/>
              </w:rPr>
              <w:t>Consulta/sessão com nutricionista</w:t>
            </w:r>
          </w:p>
        </w:tc>
        <w:tc>
          <w:tcPr>
            <w:tcW w:w="1298" w:type="pct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3EC05407" w14:textId="77777777" w:rsidR="00F162A7" w:rsidRPr="007D7454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18"/>
                <w:szCs w:val="18"/>
                <w:lang w:eastAsia="pt-BR"/>
              </w:rPr>
            </w:pPr>
            <w:r w:rsidRPr="007D7454">
              <w:rPr>
                <w:rFonts w:ascii="UnimedSans-Book" w:eastAsia="Times New Roman" w:hAnsi="UnimedSans-Book" w:cs="Times New Roman"/>
                <w:color w:val="696969"/>
                <w:sz w:val="18"/>
                <w:szCs w:val="18"/>
                <w:lang w:eastAsia="pt-BR"/>
              </w:rPr>
              <w:t>Em até 10 (dez) dias úteis</w:t>
            </w:r>
          </w:p>
        </w:tc>
      </w:tr>
      <w:tr w:rsidR="00F162A7" w:rsidRPr="00193A13" w14:paraId="4E59C74B" w14:textId="77777777" w:rsidTr="007D7454">
        <w:trPr>
          <w:trHeight w:val="556"/>
          <w:jc w:val="center"/>
        </w:trPr>
        <w:tc>
          <w:tcPr>
            <w:tcW w:w="3702" w:type="pct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6EBF3E5B" w14:textId="77777777" w:rsidR="00F162A7" w:rsidRPr="007D7454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18"/>
                <w:szCs w:val="18"/>
                <w:lang w:eastAsia="pt-BR"/>
              </w:rPr>
            </w:pPr>
            <w:r w:rsidRPr="007D7454">
              <w:rPr>
                <w:rFonts w:ascii="UnimedSans-Book" w:eastAsia="Times New Roman" w:hAnsi="UnimedSans-Book" w:cs="Times New Roman"/>
                <w:color w:val="696969"/>
                <w:sz w:val="18"/>
                <w:szCs w:val="18"/>
                <w:lang w:eastAsia="pt-BR"/>
              </w:rPr>
              <w:t>Consulta/sessão com psicólogo</w:t>
            </w:r>
          </w:p>
        </w:tc>
        <w:tc>
          <w:tcPr>
            <w:tcW w:w="1298" w:type="pct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39C825AA" w14:textId="77777777" w:rsidR="00F162A7" w:rsidRPr="007D7454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18"/>
                <w:szCs w:val="18"/>
                <w:lang w:eastAsia="pt-BR"/>
              </w:rPr>
            </w:pPr>
            <w:r w:rsidRPr="007D7454">
              <w:rPr>
                <w:rFonts w:ascii="UnimedSans-Book" w:eastAsia="Times New Roman" w:hAnsi="UnimedSans-Book" w:cs="Times New Roman"/>
                <w:color w:val="696969"/>
                <w:sz w:val="18"/>
                <w:szCs w:val="18"/>
                <w:lang w:eastAsia="pt-BR"/>
              </w:rPr>
              <w:t>Em até 10 (dez) dias úteis</w:t>
            </w:r>
          </w:p>
        </w:tc>
      </w:tr>
      <w:tr w:rsidR="00F162A7" w:rsidRPr="00193A13" w14:paraId="2C5BE1E4" w14:textId="77777777" w:rsidTr="007D7454">
        <w:trPr>
          <w:trHeight w:val="556"/>
          <w:jc w:val="center"/>
        </w:trPr>
        <w:tc>
          <w:tcPr>
            <w:tcW w:w="3702" w:type="pct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653F6E99" w14:textId="77777777" w:rsidR="00F162A7" w:rsidRPr="007D7454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18"/>
                <w:szCs w:val="18"/>
                <w:lang w:eastAsia="pt-BR"/>
              </w:rPr>
            </w:pPr>
            <w:r w:rsidRPr="007D7454">
              <w:rPr>
                <w:rFonts w:ascii="UnimedSans-Book" w:eastAsia="Times New Roman" w:hAnsi="UnimedSans-Book" w:cs="Times New Roman"/>
                <w:color w:val="696969"/>
                <w:sz w:val="18"/>
                <w:szCs w:val="18"/>
                <w:lang w:eastAsia="pt-BR"/>
              </w:rPr>
              <w:t>Consulta/sessão com terapeuta ocupacional</w:t>
            </w:r>
          </w:p>
        </w:tc>
        <w:tc>
          <w:tcPr>
            <w:tcW w:w="1298" w:type="pct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4D82C211" w14:textId="77777777" w:rsidR="00F162A7" w:rsidRPr="007D7454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18"/>
                <w:szCs w:val="18"/>
                <w:lang w:eastAsia="pt-BR"/>
              </w:rPr>
            </w:pPr>
            <w:r w:rsidRPr="007D7454">
              <w:rPr>
                <w:rFonts w:ascii="UnimedSans-Book" w:eastAsia="Times New Roman" w:hAnsi="UnimedSans-Book" w:cs="Times New Roman"/>
                <w:color w:val="696969"/>
                <w:sz w:val="18"/>
                <w:szCs w:val="18"/>
                <w:lang w:eastAsia="pt-BR"/>
              </w:rPr>
              <w:t>Em até 10 (dez) dias úteis</w:t>
            </w:r>
          </w:p>
        </w:tc>
      </w:tr>
      <w:tr w:rsidR="00F162A7" w:rsidRPr="00193A13" w14:paraId="20BB90C0" w14:textId="77777777" w:rsidTr="007D7454">
        <w:trPr>
          <w:trHeight w:val="546"/>
          <w:jc w:val="center"/>
        </w:trPr>
        <w:tc>
          <w:tcPr>
            <w:tcW w:w="3702" w:type="pct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5BF5A7E4" w14:textId="77777777" w:rsidR="00F162A7" w:rsidRPr="007D7454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18"/>
                <w:szCs w:val="18"/>
                <w:lang w:eastAsia="pt-BR"/>
              </w:rPr>
            </w:pPr>
            <w:r w:rsidRPr="007D7454">
              <w:rPr>
                <w:rFonts w:ascii="UnimedSans-Book" w:eastAsia="Times New Roman" w:hAnsi="UnimedSans-Book" w:cs="Times New Roman"/>
                <w:color w:val="696969"/>
                <w:sz w:val="18"/>
                <w:szCs w:val="18"/>
                <w:lang w:eastAsia="pt-BR"/>
              </w:rPr>
              <w:t>Consulta/sessão com fisioterapeuta</w:t>
            </w:r>
          </w:p>
        </w:tc>
        <w:tc>
          <w:tcPr>
            <w:tcW w:w="1298" w:type="pct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7A36BB47" w14:textId="77777777" w:rsidR="00F162A7" w:rsidRPr="007D7454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18"/>
                <w:szCs w:val="18"/>
                <w:lang w:eastAsia="pt-BR"/>
              </w:rPr>
            </w:pPr>
            <w:r w:rsidRPr="007D7454">
              <w:rPr>
                <w:rFonts w:ascii="UnimedSans-Book" w:eastAsia="Times New Roman" w:hAnsi="UnimedSans-Book" w:cs="Times New Roman"/>
                <w:color w:val="696969"/>
                <w:sz w:val="18"/>
                <w:szCs w:val="18"/>
                <w:lang w:eastAsia="pt-BR"/>
              </w:rPr>
              <w:t>Em até 10 (dez) dias úteis</w:t>
            </w:r>
          </w:p>
        </w:tc>
      </w:tr>
      <w:tr w:rsidR="00F162A7" w:rsidRPr="00193A13" w14:paraId="2C305664" w14:textId="77777777" w:rsidTr="007D7454">
        <w:trPr>
          <w:trHeight w:val="556"/>
          <w:jc w:val="center"/>
        </w:trPr>
        <w:tc>
          <w:tcPr>
            <w:tcW w:w="3702" w:type="pct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56ACD643" w14:textId="77777777" w:rsidR="00F162A7" w:rsidRPr="007D7454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18"/>
                <w:szCs w:val="18"/>
                <w:lang w:eastAsia="pt-BR"/>
              </w:rPr>
            </w:pPr>
            <w:r w:rsidRPr="007D7454">
              <w:rPr>
                <w:rFonts w:ascii="UnimedSans-Book" w:eastAsia="Times New Roman" w:hAnsi="UnimedSans-Book" w:cs="Times New Roman"/>
                <w:color w:val="696969"/>
                <w:sz w:val="18"/>
                <w:szCs w:val="18"/>
                <w:lang w:eastAsia="pt-BR"/>
              </w:rPr>
              <w:t>Consulta e procedimentos realizados em consultório/clínica com cirurgião-dentista</w:t>
            </w:r>
          </w:p>
        </w:tc>
        <w:tc>
          <w:tcPr>
            <w:tcW w:w="1298" w:type="pct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3FA4B13D" w14:textId="77777777" w:rsidR="00F162A7" w:rsidRPr="007D7454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18"/>
                <w:szCs w:val="18"/>
                <w:lang w:eastAsia="pt-BR"/>
              </w:rPr>
            </w:pPr>
            <w:r w:rsidRPr="007D7454">
              <w:rPr>
                <w:rFonts w:ascii="UnimedSans-Book" w:eastAsia="Times New Roman" w:hAnsi="UnimedSans-Book" w:cs="Times New Roman"/>
                <w:color w:val="696969"/>
                <w:sz w:val="18"/>
                <w:szCs w:val="18"/>
                <w:lang w:eastAsia="pt-BR"/>
              </w:rPr>
              <w:t>Em até 7 (sete) dias úteis</w:t>
            </w:r>
          </w:p>
        </w:tc>
      </w:tr>
      <w:tr w:rsidR="00F162A7" w:rsidRPr="00193A13" w14:paraId="3406516C" w14:textId="77777777" w:rsidTr="007D7454">
        <w:trPr>
          <w:trHeight w:val="556"/>
          <w:jc w:val="center"/>
        </w:trPr>
        <w:tc>
          <w:tcPr>
            <w:tcW w:w="3702" w:type="pct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556EFD03" w14:textId="77777777" w:rsidR="00F162A7" w:rsidRPr="007D7454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18"/>
                <w:szCs w:val="18"/>
                <w:lang w:eastAsia="pt-BR"/>
              </w:rPr>
            </w:pPr>
            <w:r w:rsidRPr="007D7454">
              <w:rPr>
                <w:rFonts w:ascii="UnimedSans-Book" w:eastAsia="Times New Roman" w:hAnsi="UnimedSans-Book" w:cs="Times New Roman"/>
                <w:color w:val="696969"/>
                <w:sz w:val="18"/>
                <w:szCs w:val="18"/>
                <w:lang w:eastAsia="pt-BR"/>
              </w:rPr>
              <w:t>Serviços de diagnóstico por laboratório de análises clínicas em regime ambulatorial</w:t>
            </w:r>
          </w:p>
        </w:tc>
        <w:tc>
          <w:tcPr>
            <w:tcW w:w="1298" w:type="pct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1DED4F42" w14:textId="77777777" w:rsidR="00F162A7" w:rsidRPr="007D7454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18"/>
                <w:szCs w:val="18"/>
                <w:lang w:eastAsia="pt-BR"/>
              </w:rPr>
            </w:pPr>
            <w:r w:rsidRPr="007D7454">
              <w:rPr>
                <w:rFonts w:ascii="UnimedSans-Book" w:eastAsia="Times New Roman" w:hAnsi="UnimedSans-Book" w:cs="Times New Roman"/>
                <w:color w:val="696969"/>
                <w:sz w:val="18"/>
                <w:szCs w:val="18"/>
                <w:lang w:eastAsia="pt-BR"/>
              </w:rPr>
              <w:t>Em até 3 (três) dias úteis</w:t>
            </w:r>
          </w:p>
        </w:tc>
      </w:tr>
      <w:tr w:rsidR="00F162A7" w:rsidRPr="00193A13" w14:paraId="44CC72DF" w14:textId="77777777" w:rsidTr="007D7454">
        <w:trPr>
          <w:trHeight w:val="546"/>
          <w:jc w:val="center"/>
        </w:trPr>
        <w:tc>
          <w:tcPr>
            <w:tcW w:w="3702" w:type="pct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716E69C8" w14:textId="77777777" w:rsidR="00F162A7" w:rsidRPr="007D7454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18"/>
                <w:szCs w:val="18"/>
                <w:lang w:eastAsia="pt-BR"/>
              </w:rPr>
            </w:pPr>
            <w:r w:rsidRPr="007D7454">
              <w:rPr>
                <w:rFonts w:ascii="UnimedSans-Book" w:eastAsia="Times New Roman" w:hAnsi="UnimedSans-Book" w:cs="Times New Roman"/>
                <w:color w:val="696969"/>
                <w:sz w:val="18"/>
                <w:szCs w:val="18"/>
                <w:lang w:eastAsia="pt-BR"/>
              </w:rPr>
              <w:t>Demais serviços de diagnóstico e terapia em regime ambulatorial</w:t>
            </w:r>
          </w:p>
        </w:tc>
        <w:tc>
          <w:tcPr>
            <w:tcW w:w="1298" w:type="pct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33DD1DC9" w14:textId="77777777" w:rsidR="00F162A7" w:rsidRPr="007D7454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18"/>
                <w:szCs w:val="18"/>
                <w:lang w:eastAsia="pt-BR"/>
              </w:rPr>
            </w:pPr>
            <w:r w:rsidRPr="007D7454">
              <w:rPr>
                <w:rFonts w:ascii="UnimedSans-Book" w:eastAsia="Times New Roman" w:hAnsi="UnimedSans-Book" w:cs="Times New Roman"/>
                <w:color w:val="696969"/>
                <w:sz w:val="18"/>
                <w:szCs w:val="18"/>
                <w:lang w:eastAsia="pt-BR"/>
              </w:rPr>
              <w:t>Em até 10 (dez) dias úteis</w:t>
            </w:r>
          </w:p>
        </w:tc>
      </w:tr>
      <w:tr w:rsidR="00F162A7" w:rsidRPr="00193A13" w14:paraId="3854FC6B" w14:textId="77777777" w:rsidTr="007D7454">
        <w:trPr>
          <w:trHeight w:val="556"/>
          <w:jc w:val="center"/>
        </w:trPr>
        <w:tc>
          <w:tcPr>
            <w:tcW w:w="3702" w:type="pct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725FC075" w14:textId="77777777" w:rsidR="00F162A7" w:rsidRPr="007D7454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18"/>
                <w:szCs w:val="18"/>
                <w:lang w:eastAsia="pt-BR"/>
              </w:rPr>
            </w:pPr>
            <w:r w:rsidRPr="007D7454">
              <w:rPr>
                <w:rFonts w:ascii="UnimedSans-Book" w:eastAsia="Times New Roman" w:hAnsi="UnimedSans-Book" w:cs="Times New Roman"/>
                <w:color w:val="696969"/>
                <w:sz w:val="18"/>
                <w:szCs w:val="18"/>
                <w:lang w:eastAsia="pt-BR"/>
              </w:rPr>
              <w:t>Procedimentos de alta complexidade – PAC elencados no Rol de Procedimentos da ANS (www.ans.gov.br)</w:t>
            </w:r>
          </w:p>
        </w:tc>
        <w:tc>
          <w:tcPr>
            <w:tcW w:w="1298" w:type="pct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5E673479" w14:textId="77777777" w:rsidR="00F162A7" w:rsidRPr="007D7454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18"/>
                <w:szCs w:val="18"/>
                <w:lang w:eastAsia="pt-BR"/>
              </w:rPr>
            </w:pPr>
            <w:r w:rsidRPr="007D7454">
              <w:rPr>
                <w:rFonts w:ascii="UnimedSans-Book" w:eastAsia="Times New Roman" w:hAnsi="UnimedSans-Book" w:cs="Times New Roman"/>
                <w:color w:val="696969"/>
                <w:sz w:val="18"/>
                <w:szCs w:val="18"/>
                <w:lang w:eastAsia="pt-BR"/>
              </w:rPr>
              <w:t>Em até 21 (vinte e um) dias úteis</w:t>
            </w:r>
          </w:p>
        </w:tc>
      </w:tr>
      <w:tr w:rsidR="00F162A7" w:rsidRPr="00193A13" w14:paraId="2FB0A80B" w14:textId="77777777" w:rsidTr="007D7454">
        <w:trPr>
          <w:trHeight w:val="556"/>
          <w:jc w:val="center"/>
        </w:trPr>
        <w:tc>
          <w:tcPr>
            <w:tcW w:w="3702" w:type="pct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2F647561" w14:textId="77777777" w:rsidR="00F162A7" w:rsidRPr="007D7454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18"/>
                <w:szCs w:val="18"/>
                <w:lang w:eastAsia="pt-BR"/>
              </w:rPr>
            </w:pPr>
            <w:r w:rsidRPr="007D7454">
              <w:rPr>
                <w:rFonts w:ascii="UnimedSans-Book" w:eastAsia="Times New Roman" w:hAnsi="UnimedSans-Book" w:cs="Times New Roman"/>
                <w:color w:val="696969"/>
                <w:sz w:val="18"/>
                <w:szCs w:val="18"/>
                <w:lang w:eastAsia="pt-BR"/>
              </w:rPr>
              <w:t>Atendimento em regime de hospital-dia</w:t>
            </w:r>
          </w:p>
        </w:tc>
        <w:tc>
          <w:tcPr>
            <w:tcW w:w="1298" w:type="pct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3BF7E248" w14:textId="77777777" w:rsidR="00F162A7" w:rsidRPr="007D7454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18"/>
                <w:szCs w:val="18"/>
                <w:lang w:eastAsia="pt-BR"/>
              </w:rPr>
            </w:pPr>
            <w:r w:rsidRPr="007D7454">
              <w:rPr>
                <w:rFonts w:ascii="UnimedSans-Book" w:eastAsia="Times New Roman" w:hAnsi="UnimedSans-Book" w:cs="Times New Roman"/>
                <w:color w:val="696969"/>
                <w:sz w:val="18"/>
                <w:szCs w:val="18"/>
                <w:lang w:eastAsia="pt-BR"/>
              </w:rPr>
              <w:t>Em até 10 (dez) dias úteis</w:t>
            </w:r>
          </w:p>
        </w:tc>
      </w:tr>
      <w:tr w:rsidR="00F162A7" w:rsidRPr="00193A13" w14:paraId="1FE55E2C" w14:textId="77777777" w:rsidTr="007D7454">
        <w:trPr>
          <w:trHeight w:val="556"/>
          <w:jc w:val="center"/>
        </w:trPr>
        <w:tc>
          <w:tcPr>
            <w:tcW w:w="3702" w:type="pct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272B7734" w14:textId="77777777" w:rsidR="00F162A7" w:rsidRPr="007D7454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18"/>
                <w:szCs w:val="18"/>
                <w:lang w:eastAsia="pt-BR"/>
              </w:rPr>
            </w:pPr>
            <w:r w:rsidRPr="007D7454">
              <w:rPr>
                <w:rFonts w:ascii="UnimedSans-Book" w:eastAsia="Times New Roman" w:hAnsi="UnimedSans-Book" w:cs="Times New Roman"/>
                <w:color w:val="696969"/>
                <w:sz w:val="18"/>
                <w:szCs w:val="18"/>
                <w:lang w:eastAsia="pt-BR"/>
              </w:rPr>
              <w:t>Atendimento em regime de internação eletiva</w:t>
            </w:r>
          </w:p>
        </w:tc>
        <w:tc>
          <w:tcPr>
            <w:tcW w:w="1298" w:type="pct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4988CB20" w14:textId="77777777" w:rsidR="00F162A7" w:rsidRPr="007D7454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18"/>
                <w:szCs w:val="18"/>
                <w:lang w:eastAsia="pt-BR"/>
              </w:rPr>
            </w:pPr>
            <w:r w:rsidRPr="007D7454">
              <w:rPr>
                <w:rFonts w:ascii="UnimedSans-Book" w:eastAsia="Times New Roman" w:hAnsi="UnimedSans-Book" w:cs="Times New Roman"/>
                <w:color w:val="696969"/>
                <w:sz w:val="18"/>
                <w:szCs w:val="18"/>
                <w:lang w:eastAsia="pt-BR"/>
              </w:rPr>
              <w:t>Em até 21 (vinte e um) dias úteis</w:t>
            </w:r>
          </w:p>
        </w:tc>
      </w:tr>
      <w:tr w:rsidR="00F162A7" w:rsidRPr="00193A13" w14:paraId="792FD8E4" w14:textId="77777777" w:rsidTr="007D7454">
        <w:trPr>
          <w:trHeight w:val="16"/>
          <w:jc w:val="center"/>
        </w:trPr>
        <w:tc>
          <w:tcPr>
            <w:tcW w:w="3702" w:type="pct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495B2D2B" w14:textId="4DF36D27" w:rsidR="00F162A7" w:rsidRPr="007D7454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18"/>
                <w:szCs w:val="18"/>
                <w:lang w:eastAsia="pt-BR"/>
              </w:rPr>
            </w:pPr>
            <w:r w:rsidRPr="007D7454">
              <w:rPr>
                <w:rFonts w:ascii="UnimedSans-Book" w:eastAsia="Times New Roman" w:hAnsi="UnimedSans-Book" w:cs="Times New Roman"/>
                <w:color w:val="696969"/>
                <w:sz w:val="18"/>
                <w:szCs w:val="18"/>
                <w:lang w:eastAsia="pt-BR"/>
              </w:rPr>
              <w:t>Urgência e emergência</w:t>
            </w:r>
          </w:p>
          <w:p w14:paraId="3D5A85C4" w14:textId="0C26D8E3" w:rsidR="00C2577F" w:rsidRPr="007D7454" w:rsidRDefault="00C2577F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18"/>
                <w:szCs w:val="18"/>
                <w:lang w:eastAsia="pt-BR"/>
              </w:rPr>
            </w:pPr>
          </w:p>
        </w:tc>
        <w:tc>
          <w:tcPr>
            <w:tcW w:w="1298" w:type="pct"/>
            <w:tcBorders>
              <w:top w:val="single" w:sz="6" w:space="0" w:color="C4CBCF"/>
              <w:left w:val="single" w:sz="6" w:space="0" w:color="C4CBCF"/>
              <w:bottom w:val="single" w:sz="6" w:space="0" w:color="C4CBCF"/>
              <w:right w:val="single" w:sz="6" w:space="0" w:color="C4CBCF"/>
            </w:tcBorders>
            <w:shd w:val="clear" w:color="auto" w:fill="FFFFFF"/>
            <w:vAlign w:val="center"/>
            <w:hideMark/>
          </w:tcPr>
          <w:p w14:paraId="54CA8A7E" w14:textId="77777777" w:rsidR="00F162A7" w:rsidRPr="007D7454" w:rsidRDefault="00F162A7" w:rsidP="00193A13">
            <w:pPr>
              <w:spacing w:after="0" w:line="360" w:lineRule="auto"/>
              <w:rPr>
                <w:rFonts w:ascii="UnimedSans-Book" w:eastAsia="Times New Roman" w:hAnsi="UnimedSans-Book" w:cs="Times New Roman"/>
                <w:color w:val="696969"/>
                <w:sz w:val="18"/>
                <w:szCs w:val="18"/>
                <w:lang w:eastAsia="pt-BR"/>
              </w:rPr>
            </w:pPr>
            <w:r w:rsidRPr="007D7454">
              <w:rPr>
                <w:rFonts w:ascii="UnimedSans-Book" w:eastAsia="Times New Roman" w:hAnsi="UnimedSans-Book" w:cs="Times New Roman"/>
                <w:color w:val="696969"/>
                <w:sz w:val="18"/>
                <w:szCs w:val="18"/>
                <w:lang w:eastAsia="pt-BR"/>
              </w:rPr>
              <w:t>Imediato</w:t>
            </w:r>
          </w:p>
        </w:tc>
      </w:tr>
    </w:tbl>
    <w:p w14:paraId="2889EA6F" w14:textId="77777777" w:rsidR="007D7454" w:rsidRDefault="007D7454" w:rsidP="00193A13">
      <w:pPr>
        <w:shd w:val="clear" w:color="auto" w:fill="FFFFFF"/>
        <w:spacing w:after="0" w:line="360" w:lineRule="auto"/>
        <w:jc w:val="both"/>
        <w:rPr>
          <w:rFonts w:ascii="UnimedSans-Book" w:hAnsi="UnimedSans-Book" w:cs="UnimedSans-Book"/>
          <w:color w:val="6E6F71"/>
        </w:rPr>
      </w:pPr>
    </w:p>
    <w:p w14:paraId="3BA089DB" w14:textId="08470B51" w:rsidR="00F162A7" w:rsidRPr="00193A13" w:rsidRDefault="00F162A7" w:rsidP="00193A13">
      <w:pPr>
        <w:shd w:val="clear" w:color="auto" w:fill="FFFFFF"/>
        <w:spacing w:after="0" w:line="360" w:lineRule="auto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lastRenderedPageBreak/>
        <w:t>Cumpre-nos esclarecer que os prazos definidos valem para acesso a qualquer prestador da rede assistencial da Unimed de Bebedouro, habilitado para o atendimento e, não necessariamente, a um prestador específico escolhido pelo beneficiário.</w:t>
      </w:r>
    </w:p>
    <w:p w14:paraId="18D5671C" w14:textId="77777777" w:rsidR="00F162A7" w:rsidRPr="00193A13" w:rsidRDefault="00F162A7" w:rsidP="00193A13">
      <w:pPr>
        <w:shd w:val="clear" w:color="auto" w:fill="FFFFFF"/>
        <w:spacing w:after="0" w:line="360" w:lineRule="auto"/>
        <w:jc w:val="both"/>
        <w:rPr>
          <w:rFonts w:ascii="UnimedSans-Book" w:hAnsi="UnimedSans-Book" w:cs="UnimedSans-Book"/>
          <w:color w:val="6E6F71"/>
        </w:rPr>
      </w:pPr>
    </w:p>
    <w:p w14:paraId="4DE15AC3" w14:textId="77777777" w:rsidR="00F162A7" w:rsidRPr="00193A13" w:rsidRDefault="00F162A7" w:rsidP="00193A13">
      <w:pPr>
        <w:shd w:val="clear" w:color="auto" w:fill="FFFFFF"/>
        <w:spacing w:after="0" w:line="360" w:lineRule="auto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Visando melhor atendê-los, em caso de dificuldade para agendamento de consultas, solicitamos entrar em contato com a Central de Agendamentos da Unimed, através do telefone: (17) 3344-0026 ou pelo “Fale Conosco”, para que possamos providenciar o atendimento médico.</w:t>
      </w:r>
    </w:p>
    <w:p w14:paraId="5963D084" w14:textId="77777777" w:rsidR="00F162A7" w:rsidRPr="00193A13" w:rsidRDefault="00F162A7" w:rsidP="00193A13">
      <w:pPr>
        <w:shd w:val="clear" w:color="auto" w:fill="FFFFFF"/>
        <w:spacing w:after="0" w:line="360" w:lineRule="auto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Para ser atendido dentro dos prazos, você deverá ter cumprido os períodos de carências previstos em seu contrato</w:t>
      </w:r>
    </w:p>
    <w:p w14:paraId="65434473" w14:textId="77777777" w:rsidR="00F162A7" w:rsidRPr="00193A13" w:rsidRDefault="00F162A7" w:rsidP="00193A13">
      <w:pPr>
        <w:spacing w:line="360" w:lineRule="auto"/>
        <w:rPr>
          <w:rFonts w:ascii="UnimedSans-Book" w:hAnsi="UnimedSans-Book"/>
        </w:rPr>
      </w:pPr>
    </w:p>
    <w:p w14:paraId="60A5CA37" w14:textId="77777777" w:rsidR="00F162A7" w:rsidRDefault="00F162A7" w:rsidP="00193A13">
      <w:pPr>
        <w:pStyle w:val="Ttulo1"/>
        <w:numPr>
          <w:ilvl w:val="0"/>
          <w:numId w:val="2"/>
        </w:numPr>
        <w:spacing w:before="0" w:line="360" w:lineRule="auto"/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</w:pPr>
      <w:bookmarkStart w:id="29" w:name="_Toc25139104"/>
      <w:r w:rsidRPr="00193A13"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  <w:t>O que é Carência?</w:t>
      </w:r>
      <w:bookmarkEnd w:id="29"/>
    </w:p>
    <w:p w14:paraId="534B8309" w14:textId="77777777" w:rsidR="00193A13" w:rsidRPr="00193A13" w:rsidRDefault="00193A13" w:rsidP="00193A13"/>
    <w:p w14:paraId="12EECF0F" w14:textId="77777777" w:rsidR="00F162A7" w:rsidRPr="00193A13" w:rsidRDefault="00F162A7" w:rsidP="00193A13">
      <w:pPr>
        <w:spacing w:line="360" w:lineRule="auto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O período de carência é o prazo contado a partir da inscrição do usuário no plano. Durante esse período, o usuário e seus dependentes não terão direito às coberturas contratadas.</w:t>
      </w:r>
    </w:p>
    <w:p w14:paraId="6E8A1D4E" w14:textId="77777777" w:rsidR="00F162A7" w:rsidRPr="00193A13" w:rsidRDefault="00F162A7" w:rsidP="00193A13">
      <w:pPr>
        <w:pStyle w:val="Ttulo3"/>
        <w:numPr>
          <w:ilvl w:val="1"/>
          <w:numId w:val="2"/>
        </w:numPr>
        <w:spacing w:before="0" w:line="360" w:lineRule="auto"/>
        <w:rPr>
          <w:rFonts w:ascii="UnimedSans-Book" w:eastAsiaTheme="minorHAnsi" w:hAnsi="UnimedSans-Book"/>
          <w:color w:val="auto"/>
          <w:u w:val="single"/>
          <w:lang w:eastAsia="pt-BR"/>
        </w:rPr>
      </w:pPr>
      <w:bookmarkStart w:id="30" w:name="_Toc25139105"/>
      <w:r w:rsidRPr="00193A13">
        <w:rPr>
          <w:rFonts w:ascii="UnimedSans-Book" w:hAnsi="UnimedSans-Book"/>
          <w:color w:val="auto"/>
          <w:u w:val="single"/>
        </w:rPr>
        <w:t>Carências</w:t>
      </w:r>
      <w:r w:rsidRPr="00193A13">
        <w:rPr>
          <w:rFonts w:ascii="UnimedSans-Book" w:eastAsiaTheme="minorHAnsi" w:hAnsi="UnimedSans-Book"/>
          <w:color w:val="auto"/>
          <w:u w:val="single"/>
          <w:lang w:eastAsia="pt-BR"/>
        </w:rPr>
        <w:t>:</w:t>
      </w:r>
      <w:bookmarkEnd w:id="30"/>
    </w:p>
    <w:p w14:paraId="439335A4" w14:textId="77777777" w:rsidR="00F162A7" w:rsidRPr="00193A13" w:rsidRDefault="00F162A7" w:rsidP="00193A13">
      <w:pPr>
        <w:pStyle w:val="Ttulo4"/>
        <w:numPr>
          <w:ilvl w:val="2"/>
          <w:numId w:val="2"/>
        </w:numPr>
        <w:spacing w:before="0" w:line="360" w:lineRule="auto"/>
        <w:ind w:left="567"/>
        <w:rPr>
          <w:rFonts w:ascii="UnimedSans-Book" w:hAnsi="UnimedSans-Book"/>
          <w:color w:val="0D0D0D" w:themeColor="text1" w:themeTint="F2"/>
          <w:sz w:val="23"/>
          <w:szCs w:val="23"/>
        </w:rPr>
      </w:pPr>
      <w:r w:rsidRPr="00193A13">
        <w:rPr>
          <w:rFonts w:ascii="UnimedSans-Book" w:hAnsi="UnimedSans-Book" w:cs="UnimedSans-Book"/>
          <w:color w:val="0D0D0D" w:themeColor="text1" w:themeTint="F2"/>
          <w:sz w:val="23"/>
          <w:szCs w:val="23"/>
        </w:rPr>
        <w:t xml:space="preserve"> </w:t>
      </w:r>
      <w:r w:rsidRPr="00193A13">
        <w:rPr>
          <w:rFonts w:ascii="UnimedSans-Book" w:hAnsi="UnimedSans-Book"/>
          <w:color w:val="0D0D0D" w:themeColor="text1" w:themeTint="F2"/>
          <w:sz w:val="23"/>
          <w:szCs w:val="23"/>
        </w:rPr>
        <w:t xml:space="preserve">24 (vinte e quatro) horas para urgência e emergência; </w:t>
      </w:r>
    </w:p>
    <w:p w14:paraId="017DBB9C" w14:textId="77777777" w:rsidR="00F162A7" w:rsidRPr="00193A13" w:rsidRDefault="00F162A7" w:rsidP="00193A13">
      <w:pPr>
        <w:pStyle w:val="Ttulo4"/>
        <w:numPr>
          <w:ilvl w:val="2"/>
          <w:numId w:val="2"/>
        </w:numPr>
        <w:spacing w:before="0" w:line="360" w:lineRule="auto"/>
        <w:ind w:left="567"/>
        <w:rPr>
          <w:rFonts w:ascii="UnimedSans-Book" w:hAnsi="UnimedSans-Book"/>
          <w:color w:val="0D0D0D" w:themeColor="text1" w:themeTint="F2"/>
        </w:rPr>
      </w:pPr>
      <w:r w:rsidRPr="00193A13">
        <w:rPr>
          <w:rFonts w:ascii="UnimedSans-Book" w:hAnsi="UnimedSans-Book"/>
          <w:color w:val="0D0D0D" w:themeColor="text1" w:themeTint="F2"/>
          <w:sz w:val="23"/>
          <w:szCs w:val="23"/>
        </w:rPr>
        <w:t xml:space="preserve"> </w:t>
      </w:r>
      <w:r w:rsidRPr="00193A13">
        <w:rPr>
          <w:rFonts w:ascii="UnimedSans-Book" w:hAnsi="UnimedSans-Book" w:cs="UnimedSans-Book"/>
          <w:color w:val="0D0D0D" w:themeColor="text1" w:themeTint="F2"/>
          <w:sz w:val="23"/>
          <w:szCs w:val="23"/>
        </w:rPr>
        <w:t xml:space="preserve"> </w:t>
      </w:r>
      <w:r w:rsidRPr="00193A13">
        <w:rPr>
          <w:rFonts w:ascii="UnimedSans-Book" w:hAnsi="UnimedSans-Book"/>
          <w:color w:val="0D0D0D" w:themeColor="text1" w:themeTint="F2"/>
          <w:sz w:val="23"/>
          <w:szCs w:val="23"/>
        </w:rPr>
        <w:t>30 (trinta) dias para Consultas e Exames de rotina abaixo elencados</w:t>
      </w:r>
      <w:r w:rsidRPr="00193A13">
        <w:rPr>
          <w:rFonts w:ascii="UnimedSans-Book" w:hAnsi="UnimedSans-Book"/>
          <w:color w:val="0D0D0D" w:themeColor="text1" w:themeTint="F2"/>
        </w:rPr>
        <w:t>:</w:t>
      </w:r>
    </w:p>
    <w:p w14:paraId="4F92F9C8" w14:textId="77777777" w:rsidR="00F162A7" w:rsidRPr="00193A13" w:rsidRDefault="00F162A7" w:rsidP="00193A13">
      <w:pPr>
        <w:spacing w:line="360" w:lineRule="auto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› Patologia Clínica;</w:t>
      </w:r>
    </w:p>
    <w:p w14:paraId="54854AA4" w14:textId="77777777" w:rsidR="00F162A7" w:rsidRPr="00193A13" w:rsidRDefault="00F162A7" w:rsidP="00193A13">
      <w:pPr>
        <w:spacing w:line="360" w:lineRule="auto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› Citopatologia;</w:t>
      </w:r>
    </w:p>
    <w:p w14:paraId="188D6AD8" w14:textId="77777777" w:rsidR="00F162A7" w:rsidRPr="00193A13" w:rsidRDefault="00F162A7" w:rsidP="00193A13">
      <w:pPr>
        <w:spacing w:line="360" w:lineRule="auto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› Eletrocardiograma;</w:t>
      </w:r>
    </w:p>
    <w:p w14:paraId="04489E37" w14:textId="77777777" w:rsidR="00F162A7" w:rsidRPr="00193A13" w:rsidRDefault="00F162A7" w:rsidP="00193A13">
      <w:pPr>
        <w:spacing w:line="360" w:lineRule="auto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› Eletroencefalograma</w:t>
      </w:r>
    </w:p>
    <w:p w14:paraId="70EA4ADE" w14:textId="77777777" w:rsidR="00F162A7" w:rsidRPr="00193A13" w:rsidRDefault="00F162A7" w:rsidP="00193A13">
      <w:pPr>
        <w:spacing w:line="360" w:lineRule="auto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› Exames radiológicos simples e contrastados (exceto neuro-radiologia, angiografias, mamografia, densitometria óssea e radiologia intervencionista); consultas e exames básicos;</w:t>
      </w:r>
    </w:p>
    <w:p w14:paraId="67470AE7" w14:textId="77777777" w:rsidR="00F162A7" w:rsidRPr="00193A13" w:rsidRDefault="00F162A7" w:rsidP="00193A13">
      <w:pPr>
        <w:pStyle w:val="Ttulo4"/>
        <w:numPr>
          <w:ilvl w:val="2"/>
          <w:numId w:val="2"/>
        </w:numPr>
        <w:spacing w:before="0" w:line="360" w:lineRule="auto"/>
        <w:ind w:left="567"/>
        <w:rPr>
          <w:rFonts w:ascii="UnimedSans-Book" w:hAnsi="UnimedSans-Book" w:cs="UnimedSans-Book"/>
          <w:color w:val="0D0D0D" w:themeColor="text1" w:themeTint="F2"/>
          <w:sz w:val="23"/>
          <w:szCs w:val="23"/>
        </w:rPr>
      </w:pPr>
      <w:r w:rsidRPr="00193A13">
        <w:rPr>
          <w:rFonts w:ascii="UnimedSans-Book" w:hAnsi="UnimedSans-Book" w:cs="UnimedSans-Book"/>
          <w:color w:val="0D0D0D" w:themeColor="text1" w:themeTint="F2"/>
          <w:sz w:val="23"/>
          <w:szCs w:val="23"/>
        </w:rPr>
        <w:t>60 (sessenta) dias para:</w:t>
      </w:r>
    </w:p>
    <w:p w14:paraId="2B7A1B42" w14:textId="77777777" w:rsidR="00F162A7" w:rsidRPr="00193A13" w:rsidRDefault="00F162A7" w:rsidP="00193A13">
      <w:pPr>
        <w:spacing w:line="360" w:lineRule="auto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› Colposcopia;</w:t>
      </w:r>
    </w:p>
    <w:p w14:paraId="06747691" w14:textId="77777777" w:rsidR="00F162A7" w:rsidRPr="00193A13" w:rsidRDefault="00F162A7" w:rsidP="00193A13">
      <w:pPr>
        <w:spacing w:line="360" w:lineRule="auto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 xml:space="preserve">› Endoscopia digestiva </w:t>
      </w:r>
      <w:proofErr w:type="spellStart"/>
      <w:r w:rsidRPr="00193A13">
        <w:rPr>
          <w:rFonts w:ascii="UnimedSans-Book" w:hAnsi="UnimedSans-Book" w:cs="UnimedSans-Book"/>
          <w:color w:val="6E6F71"/>
        </w:rPr>
        <w:t>peroral</w:t>
      </w:r>
      <w:proofErr w:type="spellEnd"/>
      <w:r w:rsidRPr="00193A13">
        <w:rPr>
          <w:rFonts w:ascii="UnimedSans-Book" w:hAnsi="UnimedSans-Book" w:cs="UnimedSans-Book"/>
          <w:color w:val="6E6F71"/>
        </w:rPr>
        <w:t xml:space="preserve">; Endoscopia digestiva (via alta ou baixa), (exceto </w:t>
      </w:r>
      <w:proofErr w:type="spellStart"/>
      <w:r w:rsidRPr="00193A13">
        <w:rPr>
          <w:rFonts w:ascii="UnimedSans-Book" w:hAnsi="UnimedSans-Book" w:cs="UnimedSans-Book"/>
          <w:color w:val="6E6F71"/>
        </w:rPr>
        <w:t>colangiopancreatografia</w:t>
      </w:r>
      <w:proofErr w:type="spellEnd"/>
      <w:r w:rsidRPr="00193A13">
        <w:rPr>
          <w:rFonts w:ascii="UnimedSans-Book" w:hAnsi="UnimedSans-Book" w:cs="UnimedSans-Book"/>
          <w:color w:val="6E6F71"/>
        </w:rPr>
        <w:t xml:space="preserve"> retrograda e colonoscopia).</w:t>
      </w:r>
    </w:p>
    <w:p w14:paraId="3CF54602" w14:textId="77777777" w:rsidR="00F162A7" w:rsidRPr="00193A13" w:rsidRDefault="00F162A7" w:rsidP="00193A13">
      <w:pPr>
        <w:pStyle w:val="Ttulo4"/>
        <w:numPr>
          <w:ilvl w:val="2"/>
          <w:numId w:val="2"/>
        </w:numPr>
        <w:spacing w:before="0" w:line="360" w:lineRule="auto"/>
        <w:ind w:left="567"/>
        <w:rPr>
          <w:rFonts w:ascii="UnimedSans-Book" w:hAnsi="UnimedSans-Book" w:cs="UnimedSans-Book"/>
          <w:color w:val="0D0D0D" w:themeColor="text1" w:themeTint="F2"/>
          <w:sz w:val="23"/>
          <w:szCs w:val="23"/>
        </w:rPr>
      </w:pPr>
      <w:r w:rsidRPr="00193A13">
        <w:rPr>
          <w:rFonts w:ascii="UnimedSans-Book" w:hAnsi="UnimedSans-Book" w:cs="UnimedSans-Book"/>
          <w:color w:val="0D0D0D" w:themeColor="text1" w:themeTint="F2"/>
          <w:sz w:val="23"/>
          <w:szCs w:val="23"/>
        </w:rPr>
        <w:t xml:space="preserve">90 (noventa) dias para pequenos procedimentos ambulatoriais e exames abaixo relacionados: </w:t>
      </w:r>
    </w:p>
    <w:p w14:paraId="288B9072" w14:textId="77777777" w:rsidR="00F162A7" w:rsidRPr="00193A13" w:rsidRDefault="00F162A7" w:rsidP="00193A13">
      <w:pPr>
        <w:spacing w:line="360" w:lineRule="auto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› Procedimentos ambulatoriais;</w:t>
      </w:r>
    </w:p>
    <w:p w14:paraId="0D313777" w14:textId="77777777" w:rsidR="00F162A7" w:rsidRPr="00193A13" w:rsidRDefault="00F162A7" w:rsidP="00193A13">
      <w:pPr>
        <w:spacing w:line="360" w:lineRule="auto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lastRenderedPageBreak/>
        <w:t xml:space="preserve">› Anatomia Patológica, hibridização molecular e </w:t>
      </w:r>
      <w:proofErr w:type="spellStart"/>
      <w:r w:rsidRPr="00193A13">
        <w:rPr>
          <w:rFonts w:ascii="UnimedSans-Book" w:hAnsi="UnimedSans-Book" w:cs="UnimedSans-Book"/>
          <w:color w:val="6E6F71"/>
        </w:rPr>
        <w:t>imunopiroxidase</w:t>
      </w:r>
      <w:proofErr w:type="spellEnd"/>
      <w:r w:rsidRPr="00193A13">
        <w:rPr>
          <w:rFonts w:ascii="UnimedSans-Book" w:hAnsi="UnimedSans-Book" w:cs="UnimedSans-Book"/>
          <w:color w:val="6E6F71"/>
        </w:rPr>
        <w:t xml:space="preserve"> (exceto necropsias);</w:t>
      </w:r>
    </w:p>
    <w:p w14:paraId="34297FBC" w14:textId="77777777" w:rsidR="00F162A7" w:rsidRPr="00193A13" w:rsidRDefault="00F162A7" w:rsidP="00193A13">
      <w:pPr>
        <w:spacing w:line="360" w:lineRule="auto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 xml:space="preserve">› </w:t>
      </w:r>
      <w:proofErr w:type="spellStart"/>
      <w:r w:rsidRPr="00193A13">
        <w:rPr>
          <w:rFonts w:ascii="UnimedSans-Book" w:hAnsi="UnimedSans-Book" w:cs="UnimedSans-Book"/>
          <w:color w:val="6E6F71"/>
        </w:rPr>
        <w:t>Colangioáncreatografia</w:t>
      </w:r>
      <w:proofErr w:type="spellEnd"/>
      <w:r w:rsidRPr="00193A13">
        <w:rPr>
          <w:rFonts w:ascii="UnimedSans-Book" w:hAnsi="UnimedSans-Book" w:cs="UnimedSans-Book"/>
          <w:color w:val="6E6F71"/>
        </w:rPr>
        <w:t xml:space="preserve"> retrograda e colonoscopia;</w:t>
      </w:r>
    </w:p>
    <w:p w14:paraId="37162F48" w14:textId="77777777" w:rsidR="00F162A7" w:rsidRPr="00193A13" w:rsidRDefault="00F162A7" w:rsidP="00193A13">
      <w:pPr>
        <w:spacing w:line="360" w:lineRule="auto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 xml:space="preserve">› Exames e testes </w:t>
      </w:r>
      <w:proofErr w:type="spellStart"/>
      <w:r w:rsidRPr="00193A13">
        <w:rPr>
          <w:rFonts w:ascii="UnimedSans-Book" w:hAnsi="UnimedSans-Book" w:cs="UnimedSans-Book"/>
          <w:color w:val="6E6F71"/>
        </w:rPr>
        <w:t>alergológicos</w:t>
      </w:r>
      <w:proofErr w:type="spellEnd"/>
      <w:r w:rsidRPr="00193A13">
        <w:rPr>
          <w:rFonts w:ascii="UnimedSans-Book" w:hAnsi="UnimedSans-Book" w:cs="UnimedSans-Book"/>
          <w:color w:val="6E6F71"/>
        </w:rPr>
        <w:t>;</w:t>
      </w:r>
    </w:p>
    <w:p w14:paraId="6920AAC8" w14:textId="77777777" w:rsidR="00F162A7" w:rsidRPr="00193A13" w:rsidRDefault="00F162A7" w:rsidP="00193A13">
      <w:pPr>
        <w:spacing w:line="360" w:lineRule="auto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› Exames e testes oftalmológicos;</w:t>
      </w:r>
    </w:p>
    <w:p w14:paraId="25449B64" w14:textId="77777777" w:rsidR="00F162A7" w:rsidRPr="00193A13" w:rsidRDefault="00F162A7" w:rsidP="00193A13">
      <w:pPr>
        <w:spacing w:line="360" w:lineRule="auto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› Exames e testes otorrinolaringológicos;</w:t>
      </w:r>
    </w:p>
    <w:p w14:paraId="540A11E9" w14:textId="77777777" w:rsidR="00F162A7" w:rsidRPr="00193A13" w:rsidRDefault="00F162A7" w:rsidP="00193A13">
      <w:pPr>
        <w:spacing w:line="360" w:lineRule="auto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 xml:space="preserve">›. </w:t>
      </w:r>
      <w:proofErr w:type="spellStart"/>
      <w:r w:rsidRPr="00193A13">
        <w:rPr>
          <w:rFonts w:ascii="UnimedSans-Book" w:hAnsi="UnimedSans-Book" w:cs="UnimedSans-Book"/>
          <w:color w:val="6E6F71"/>
        </w:rPr>
        <w:t>Holter</w:t>
      </w:r>
      <w:proofErr w:type="spellEnd"/>
      <w:r w:rsidRPr="00193A13">
        <w:rPr>
          <w:rFonts w:ascii="UnimedSans-Book" w:hAnsi="UnimedSans-Book" w:cs="UnimedSans-Book"/>
          <w:color w:val="6E6F71"/>
        </w:rPr>
        <w:t>;</w:t>
      </w:r>
    </w:p>
    <w:p w14:paraId="215DF588" w14:textId="77777777" w:rsidR="00F162A7" w:rsidRPr="00193A13" w:rsidRDefault="00F162A7" w:rsidP="00193A13">
      <w:pPr>
        <w:spacing w:line="360" w:lineRule="auto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› Teste ergométrico;</w:t>
      </w:r>
    </w:p>
    <w:p w14:paraId="2CA12CBD" w14:textId="77777777" w:rsidR="00F162A7" w:rsidRPr="00193A13" w:rsidRDefault="00F162A7" w:rsidP="00193A13">
      <w:pPr>
        <w:spacing w:line="360" w:lineRule="auto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 xml:space="preserve">› Exames </w:t>
      </w:r>
      <w:proofErr w:type="spellStart"/>
      <w:r w:rsidRPr="00193A13">
        <w:rPr>
          <w:rFonts w:ascii="UnimedSans-Book" w:hAnsi="UnimedSans-Book" w:cs="UnimedSans-Book"/>
          <w:color w:val="6E6F71"/>
        </w:rPr>
        <w:t>ultra-sonográficos</w:t>
      </w:r>
      <w:proofErr w:type="spellEnd"/>
      <w:r w:rsidRPr="00193A13">
        <w:rPr>
          <w:rFonts w:ascii="UnimedSans-Book" w:hAnsi="UnimedSans-Book" w:cs="UnimedSans-Book"/>
          <w:color w:val="6E6F71"/>
        </w:rPr>
        <w:t>;</w:t>
      </w:r>
    </w:p>
    <w:p w14:paraId="3E3E0954" w14:textId="77777777" w:rsidR="00F162A7" w:rsidRPr="00193A13" w:rsidRDefault="00F162A7" w:rsidP="00193A13">
      <w:pPr>
        <w:spacing w:line="360" w:lineRule="auto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› Ecocardiogramas;</w:t>
      </w:r>
    </w:p>
    <w:p w14:paraId="6CF8BDF8" w14:textId="77777777" w:rsidR="00F162A7" w:rsidRPr="00193A13" w:rsidRDefault="00F162A7" w:rsidP="00193A13">
      <w:pPr>
        <w:spacing w:line="360" w:lineRule="auto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› Mamografia;</w:t>
      </w:r>
    </w:p>
    <w:p w14:paraId="1D9CC6DC" w14:textId="77777777" w:rsidR="00F162A7" w:rsidRPr="00193A13" w:rsidRDefault="00F162A7" w:rsidP="00193A13">
      <w:pPr>
        <w:spacing w:line="360" w:lineRule="auto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› Fisioterapias;</w:t>
      </w:r>
    </w:p>
    <w:p w14:paraId="2285B1D4" w14:textId="77777777" w:rsidR="00F162A7" w:rsidRPr="00193A13" w:rsidRDefault="00F162A7" w:rsidP="00193A13">
      <w:pPr>
        <w:spacing w:line="360" w:lineRule="auto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 xml:space="preserve">› </w:t>
      </w:r>
      <w:proofErr w:type="spellStart"/>
      <w:r w:rsidRPr="00193A13">
        <w:rPr>
          <w:rFonts w:ascii="UnimedSans-Book" w:hAnsi="UnimedSans-Book" w:cs="UnimedSans-Book"/>
          <w:color w:val="6E6F71"/>
        </w:rPr>
        <w:t>Tisiopneumologia</w:t>
      </w:r>
      <w:proofErr w:type="spellEnd"/>
      <w:r w:rsidRPr="00193A13">
        <w:rPr>
          <w:rFonts w:ascii="UnimedSans-Book" w:hAnsi="UnimedSans-Book" w:cs="UnimedSans-Book"/>
          <w:color w:val="6E6F71"/>
        </w:rPr>
        <w:t xml:space="preserve"> (exceto Polissonografia c/ determinação de variáveis ventilatórias, oximetria e ECG).</w:t>
      </w:r>
    </w:p>
    <w:p w14:paraId="7E03C590" w14:textId="77777777" w:rsidR="00F162A7" w:rsidRPr="00193A13" w:rsidRDefault="00F162A7" w:rsidP="00193A13">
      <w:pPr>
        <w:pStyle w:val="Ttulo4"/>
        <w:numPr>
          <w:ilvl w:val="2"/>
          <w:numId w:val="2"/>
        </w:numPr>
        <w:spacing w:before="0" w:line="360" w:lineRule="auto"/>
        <w:ind w:left="567"/>
        <w:rPr>
          <w:rFonts w:ascii="UnimedSans-Book" w:hAnsi="UnimedSans-Book" w:cs="UnimedSans-Book"/>
          <w:color w:val="0D0D0D" w:themeColor="text1" w:themeTint="F2"/>
          <w:sz w:val="23"/>
          <w:szCs w:val="23"/>
        </w:rPr>
      </w:pPr>
      <w:r w:rsidRPr="00193A13">
        <w:rPr>
          <w:rFonts w:ascii="UnimedSans-Book" w:hAnsi="UnimedSans-Book" w:cs="UnimedSans-Book"/>
          <w:color w:val="0D0D0D" w:themeColor="text1" w:themeTint="F2"/>
          <w:sz w:val="23"/>
          <w:szCs w:val="23"/>
        </w:rPr>
        <w:t>180 (cento e oitenta) dias para Internações clínicas ou cirúrgicas, cobertas por este contrato, e demais Exames e Procedimentos abaixo elencados:</w:t>
      </w:r>
    </w:p>
    <w:p w14:paraId="71BF2450" w14:textId="77777777" w:rsidR="00F162A7" w:rsidRPr="00193A13" w:rsidRDefault="00F162A7" w:rsidP="00193A13">
      <w:pPr>
        <w:spacing w:line="360" w:lineRule="auto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 xml:space="preserve">› As internações clínicas e cirúrgicas em geral, inclusive oncológicas, cardiológicas, acidente </w:t>
      </w:r>
      <w:proofErr w:type="spellStart"/>
      <w:r w:rsidRPr="00193A13">
        <w:rPr>
          <w:rFonts w:ascii="UnimedSans-Book" w:hAnsi="UnimedSans-Book" w:cs="UnimedSans-Book"/>
          <w:color w:val="6E6F71"/>
        </w:rPr>
        <w:t>vasculo</w:t>
      </w:r>
      <w:proofErr w:type="spellEnd"/>
      <w:r w:rsidRPr="00193A13">
        <w:rPr>
          <w:rFonts w:ascii="UnimedSans-Book" w:hAnsi="UnimedSans-Book" w:cs="UnimedSans-Book"/>
          <w:color w:val="6E6F71"/>
        </w:rPr>
        <w:t>-cerebral, psiquiátricas e transplantes;</w:t>
      </w:r>
    </w:p>
    <w:p w14:paraId="4CE10CC5" w14:textId="77777777" w:rsidR="00F162A7" w:rsidRPr="00193A13" w:rsidRDefault="00F162A7" w:rsidP="00193A13">
      <w:pPr>
        <w:spacing w:line="360" w:lineRule="auto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› Angiografias;</w:t>
      </w:r>
    </w:p>
    <w:p w14:paraId="70B3B735" w14:textId="77777777" w:rsidR="00F162A7" w:rsidRPr="00193A13" w:rsidRDefault="00F162A7" w:rsidP="00193A13">
      <w:pPr>
        <w:spacing w:line="360" w:lineRule="auto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› Neuro-radiologia;13</w:t>
      </w:r>
    </w:p>
    <w:p w14:paraId="39885DB2" w14:textId="77777777" w:rsidR="00F162A7" w:rsidRPr="00193A13" w:rsidRDefault="00F162A7" w:rsidP="00193A13">
      <w:pPr>
        <w:spacing w:line="360" w:lineRule="auto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› Radiologia Intervencionista;</w:t>
      </w:r>
    </w:p>
    <w:p w14:paraId="3F7F4FCE" w14:textId="77777777" w:rsidR="00F162A7" w:rsidRPr="00193A13" w:rsidRDefault="00F162A7" w:rsidP="00193A13">
      <w:pPr>
        <w:spacing w:line="360" w:lineRule="auto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› Arteriografia;</w:t>
      </w:r>
    </w:p>
    <w:p w14:paraId="12255905" w14:textId="77777777" w:rsidR="00F162A7" w:rsidRPr="00193A13" w:rsidRDefault="00F162A7" w:rsidP="00193A13">
      <w:pPr>
        <w:spacing w:line="360" w:lineRule="auto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› Densitometria óssea;</w:t>
      </w:r>
    </w:p>
    <w:p w14:paraId="3DD4DDB9" w14:textId="77777777" w:rsidR="00F162A7" w:rsidRPr="00193A13" w:rsidRDefault="00F162A7" w:rsidP="00193A13">
      <w:pPr>
        <w:spacing w:line="360" w:lineRule="auto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› Ressonância magnética;</w:t>
      </w:r>
    </w:p>
    <w:p w14:paraId="2A4AD1EF" w14:textId="77777777" w:rsidR="00F162A7" w:rsidRPr="00193A13" w:rsidRDefault="00F162A7" w:rsidP="00193A13">
      <w:pPr>
        <w:spacing w:line="360" w:lineRule="auto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› Tomografia computadorizada;</w:t>
      </w:r>
    </w:p>
    <w:p w14:paraId="13647B7E" w14:textId="77777777" w:rsidR="00F162A7" w:rsidRPr="00193A13" w:rsidRDefault="00F162A7" w:rsidP="00193A13">
      <w:pPr>
        <w:spacing w:line="360" w:lineRule="auto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 xml:space="preserve">› </w:t>
      </w:r>
      <w:proofErr w:type="spellStart"/>
      <w:r w:rsidRPr="00193A13">
        <w:rPr>
          <w:rFonts w:ascii="UnimedSans-Book" w:hAnsi="UnimedSans-Book" w:cs="UnimedSans-Book"/>
          <w:color w:val="6E6F71"/>
        </w:rPr>
        <w:t>Tococardiografia</w:t>
      </w:r>
      <w:proofErr w:type="spellEnd"/>
      <w:r w:rsidRPr="00193A13">
        <w:rPr>
          <w:rFonts w:ascii="UnimedSans-Book" w:hAnsi="UnimedSans-Book" w:cs="UnimedSans-Book"/>
          <w:color w:val="6E6F71"/>
        </w:rPr>
        <w:t xml:space="preserve"> </w:t>
      </w:r>
      <w:proofErr w:type="spellStart"/>
      <w:r w:rsidRPr="00193A13">
        <w:rPr>
          <w:rFonts w:ascii="UnimedSans-Book" w:hAnsi="UnimedSans-Book" w:cs="UnimedSans-Book"/>
          <w:color w:val="6E6F71"/>
        </w:rPr>
        <w:t>anteparto</w:t>
      </w:r>
      <w:proofErr w:type="spellEnd"/>
      <w:r w:rsidRPr="00193A13">
        <w:rPr>
          <w:rFonts w:ascii="UnimedSans-Book" w:hAnsi="UnimedSans-Book" w:cs="UnimedSans-Book"/>
          <w:color w:val="6E6F71"/>
        </w:rPr>
        <w:t>;</w:t>
      </w:r>
    </w:p>
    <w:p w14:paraId="10E2570F" w14:textId="77777777" w:rsidR="00F162A7" w:rsidRPr="00193A13" w:rsidRDefault="00F162A7" w:rsidP="00193A13">
      <w:pPr>
        <w:spacing w:line="360" w:lineRule="auto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› Monitoragem fetal;</w:t>
      </w:r>
    </w:p>
    <w:p w14:paraId="56329C76" w14:textId="77777777" w:rsidR="00F162A7" w:rsidRPr="00193A13" w:rsidRDefault="00F162A7" w:rsidP="00193A13">
      <w:pPr>
        <w:spacing w:line="360" w:lineRule="auto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lastRenderedPageBreak/>
        <w:t xml:space="preserve">› Diálise </w:t>
      </w:r>
      <w:proofErr w:type="spellStart"/>
      <w:r w:rsidRPr="00193A13">
        <w:rPr>
          <w:rFonts w:ascii="UnimedSans-Book" w:hAnsi="UnimedSans-Book" w:cs="UnimedSans-Book"/>
          <w:color w:val="6E6F71"/>
        </w:rPr>
        <w:t>peritonial</w:t>
      </w:r>
      <w:proofErr w:type="spellEnd"/>
      <w:r w:rsidRPr="00193A13">
        <w:rPr>
          <w:rFonts w:ascii="UnimedSans-Book" w:hAnsi="UnimedSans-Book" w:cs="UnimedSans-Book"/>
          <w:color w:val="6E6F71"/>
        </w:rPr>
        <w:t xml:space="preserve"> e hemodiálise;</w:t>
      </w:r>
    </w:p>
    <w:p w14:paraId="6EA935AE" w14:textId="77777777" w:rsidR="00F162A7" w:rsidRPr="00193A13" w:rsidRDefault="00F162A7" w:rsidP="00193A13">
      <w:pPr>
        <w:spacing w:line="360" w:lineRule="auto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› Embolizações;</w:t>
      </w:r>
    </w:p>
    <w:p w14:paraId="6C7D33BE" w14:textId="77777777" w:rsidR="00F162A7" w:rsidRPr="00193A13" w:rsidRDefault="00F162A7" w:rsidP="00193A13">
      <w:pPr>
        <w:spacing w:line="360" w:lineRule="auto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› Hemodinâmica;</w:t>
      </w:r>
    </w:p>
    <w:p w14:paraId="1A36F0A5" w14:textId="77777777" w:rsidR="00F162A7" w:rsidRPr="00193A13" w:rsidRDefault="00F162A7" w:rsidP="00193A13">
      <w:pPr>
        <w:spacing w:line="360" w:lineRule="auto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› Hemoterapia;</w:t>
      </w:r>
    </w:p>
    <w:p w14:paraId="48BA9DB7" w14:textId="77777777" w:rsidR="00F162A7" w:rsidRPr="00193A13" w:rsidRDefault="00F162A7" w:rsidP="00193A13">
      <w:pPr>
        <w:spacing w:line="360" w:lineRule="auto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› Laparoscopia diagnóstica;</w:t>
      </w:r>
    </w:p>
    <w:p w14:paraId="3A416307" w14:textId="77777777" w:rsidR="00F162A7" w:rsidRPr="00193A13" w:rsidRDefault="00F162A7" w:rsidP="00193A13">
      <w:pPr>
        <w:spacing w:line="360" w:lineRule="auto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›. Litotripsia;</w:t>
      </w:r>
    </w:p>
    <w:p w14:paraId="7980CC72" w14:textId="77777777" w:rsidR="00F162A7" w:rsidRPr="00193A13" w:rsidRDefault="00F162A7" w:rsidP="00193A13">
      <w:pPr>
        <w:spacing w:line="360" w:lineRule="auto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› Medicina nuclear;</w:t>
      </w:r>
    </w:p>
    <w:p w14:paraId="5D302780" w14:textId="77777777" w:rsidR="00F162A7" w:rsidRPr="00193A13" w:rsidRDefault="00F162A7" w:rsidP="00193A13">
      <w:pPr>
        <w:spacing w:line="360" w:lineRule="auto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› Nutrição parenteral ou enteral;</w:t>
      </w:r>
    </w:p>
    <w:p w14:paraId="1B683D88" w14:textId="77777777" w:rsidR="00F162A7" w:rsidRPr="00193A13" w:rsidRDefault="00F162A7" w:rsidP="00193A13">
      <w:pPr>
        <w:spacing w:line="360" w:lineRule="auto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› Quimioterapia;</w:t>
      </w:r>
    </w:p>
    <w:p w14:paraId="090D50B1" w14:textId="77777777" w:rsidR="00F162A7" w:rsidRPr="00193A13" w:rsidRDefault="00F162A7" w:rsidP="00193A13">
      <w:pPr>
        <w:spacing w:line="360" w:lineRule="auto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 xml:space="preserve">› Radiologia (incluindo </w:t>
      </w:r>
      <w:proofErr w:type="spellStart"/>
      <w:r w:rsidRPr="00193A13">
        <w:rPr>
          <w:rFonts w:ascii="UnimedSans-Book" w:hAnsi="UnimedSans-Book" w:cs="UnimedSans-Book"/>
          <w:color w:val="6E6F71"/>
        </w:rPr>
        <w:t>megavoltagem</w:t>
      </w:r>
      <w:proofErr w:type="spellEnd"/>
      <w:r w:rsidRPr="00193A13">
        <w:rPr>
          <w:rFonts w:ascii="UnimedSans-Book" w:hAnsi="UnimedSans-Book" w:cs="UnimedSans-Book"/>
          <w:color w:val="6E6F71"/>
        </w:rPr>
        <w:t xml:space="preserve">, </w:t>
      </w:r>
      <w:proofErr w:type="spellStart"/>
      <w:r w:rsidRPr="00193A13">
        <w:rPr>
          <w:rFonts w:ascii="UnimedSans-Book" w:hAnsi="UnimedSans-Book" w:cs="UnimedSans-Book"/>
          <w:color w:val="6E6F71"/>
        </w:rPr>
        <w:t>cobaltoterapia</w:t>
      </w:r>
      <w:proofErr w:type="spellEnd"/>
      <w:r w:rsidRPr="00193A13">
        <w:rPr>
          <w:rFonts w:ascii="UnimedSans-Book" w:hAnsi="UnimedSans-Book" w:cs="UnimedSans-Book"/>
          <w:color w:val="6E6F71"/>
        </w:rPr>
        <w:t xml:space="preserve">, </w:t>
      </w:r>
      <w:proofErr w:type="spellStart"/>
      <w:r w:rsidRPr="00193A13">
        <w:rPr>
          <w:rFonts w:ascii="UnimedSans-Book" w:hAnsi="UnimedSans-Book" w:cs="UnimedSans-Book"/>
          <w:color w:val="6E6F71"/>
        </w:rPr>
        <w:t>cesioterapia</w:t>
      </w:r>
      <w:proofErr w:type="spellEnd"/>
      <w:r w:rsidRPr="00193A13">
        <w:rPr>
          <w:rFonts w:ascii="UnimedSans-Book" w:hAnsi="UnimedSans-Book" w:cs="UnimedSans-Book"/>
          <w:color w:val="6E6F71"/>
        </w:rPr>
        <w:t xml:space="preserve">, eletroterapia, </w:t>
      </w:r>
      <w:proofErr w:type="spellStart"/>
      <w:r w:rsidRPr="00193A13">
        <w:rPr>
          <w:rFonts w:ascii="UnimedSans-Book" w:hAnsi="UnimedSans-Book" w:cs="UnimedSans-Book"/>
          <w:color w:val="6E6F71"/>
        </w:rPr>
        <w:t>radiomoldagem</w:t>
      </w:r>
      <w:proofErr w:type="spellEnd"/>
      <w:r w:rsidRPr="00193A13">
        <w:rPr>
          <w:rFonts w:ascii="UnimedSans-Book" w:hAnsi="UnimedSans-Book" w:cs="UnimedSans-Book"/>
          <w:color w:val="6E6F71"/>
        </w:rPr>
        <w:t xml:space="preserve">, </w:t>
      </w:r>
      <w:proofErr w:type="spellStart"/>
      <w:r w:rsidRPr="00193A13">
        <w:rPr>
          <w:rFonts w:ascii="UnimedSans-Book" w:hAnsi="UnimedSans-Book" w:cs="UnimedSans-Book"/>
          <w:color w:val="6E6F71"/>
        </w:rPr>
        <w:t>radioimplante</w:t>
      </w:r>
      <w:proofErr w:type="spellEnd"/>
      <w:r w:rsidRPr="00193A13">
        <w:rPr>
          <w:rFonts w:ascii="UnimedSans-Book" w:hAnsi="UnimedSans-Book" w:cs="UnimedSans-Book"/>
          <w:color w:val="6E6F71"/>
        </w:rPr>
        <w:t xml:space="preserve"> e braquiterapia);</w:t>
      </w:r>
    </w:p>
    <w:p w14:paraId="5EDD5850" w14:textId="77777777" w:rsidR="00F162A7" w:rsidRPr="00193A13" w:rsidRDefault="00F162A7" w:rsidP="00193A13">
      <w:pPr>
        <w:spacing w:line="360" w:lineRule="auto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› Videolaparoscopia diagnóstica e cirúrgica;</w:t>
      </w:r>
    </w:p>
    <w:p w14:paraId="6C91CFE0" w14:textId="77777777" w:rsidR="00F162A7" w:rsidRPr="00193A13" w:rsidRDefault="00F162A7" w:rsidP="00193A13">
      <w:pPr>
        <w:spacing w:line="360" w:lineRule="auto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 xml:space="preserve">›. Neurofisiologia clínica (Potencial evocado (todos), Mapeamento Cerebral, Polissonografias, </w:t>
      </w:r>
      <w:proofErr w:type="spellStart"/>
      <w:proofErr w:type="gramStart"/>
      <w:r w:rsidRPr="00193A13">
        <w:rPr>
          <w:rFonts w:ascii="UnimedSans-Book" w:hAnsi="UnimedSans-Book" w:cs="UnimedSans-Book"/>
          <w:color w:val="6E6F71"/>
        </w:rPr>
        <w:t>Eletrococleografias</w:t>
      </w:r>
      <w:proofErr w:type="spellEnd"/>
      <w:r w:rsidRPr="00193A13">
        <w:rPr>
          <w:rFonts w:ascii="UnimedSans-Book" w:hAnsi="UnimedSans-Book" w:cs="UnimedSans-Book"/>
          <w:color w:val="6E6F71"/>
        </w:rPr>
        <w:t>, Etc.</w:t>
      </w:r>
      <w:proofErr w:type="gramEnd"/>
      <w:r w:rsidRPr="00193A13">
        <w:rPr>
          <w:rFonts w:ascii="UnimedSans-Book" w:hAnsi="UnimedSans-Book" w:cs="UnimedSans-Book"/>
          <w:color w:val="6E6F71"/>
        </w:rPr>
        <w:t>);</w:t>
      </w:r>
    </w:p>
    <w:p w14:paraId="30E0A3E9" w14:textId="77777777" w:rsidR="00F162A7" w:rsidRPr="00193A13" w:rsidRDefault="00F162A7" w:rsidP="00193A13">
      <w:pPr>
        <w:spacing w:line="360" w:lineRule="auto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› Genética;</w:t>
      </w:r>
    </w:p>
    <w:p w14:paraId="34FCEBE6" w14:textId="77777777" w:rsidR="00F162A7" w:rsidRPr="00193A13" w:rsidRDefault="00F162A7" w:rsidP="00193A13">
      <w:pPr>
        <w:spacing w:line="360" w:lineRule="auto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› Necrópsias;</w:t>
      </w:r>
    </w:p>
    <w:p w14:paraId="65F2B09E" w14:textId="77777777" w:rsidR="00F162A7" w:rsidRPr="00193A13" w:rsidRDefault="00F162A7" w:rsidP="00193A13">
      <w:pPr>
        <w:spacing w:line="360" w:lineRule="auto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 xml:space="preserve">› </w:t>
      </w:r>
      <w:proofErr w:type="spellStart"/>
      <w:r w:rsidRPr="00193A13">
        <w:rPr>
          <w:rFonts w:ascii="UnimedSans-Book" w:hAnsi="UnimedSans-Book" w:cs="UnimedSans-Book"/>
          <w:color w:val="6E6F71"/>
        </w:rPr>
        <w:t>Laserterapias</w:t>
      </w:r>
      <w:proofErr w:type="spellEnd"/>
      <w:r w:rsidRPr="00193A13">
        <w:rPr>
          <w:rFonts w:ascii="UnimedSans-Book" w:hAnsi="UnimedSans-Book" w:cs="UnimedSans-Book"/>
          <w:color w:val="6E6F71"/>
        </w:rPr>
        <w:t>.</w:t>
      </w:r>
    </w:p>
    <w:p w14:paraId="2A6E83FA" w14:textId="77777777" w:rsidR="00F162A7" w:rsidRPr="00193A13" w:rsidRDefault="00F162A7" w:rsidP="00193A13">
      <w:pPr>
        <w:pStyle w:val="Ttulo4"/>
        <w:numPr>
          <w:ilvl w:val="2"/>
          <w:numId w:val="2"/>
        </w:numPr>
        <w:spacing w:before="0" w:line="360" w:lineRule="auto"/>
        <w:ind w:left="567"/>
        <w:rPr>
          <w:rFonts w:ascii="UnimedSans-Book" w:hAnsi="UnimedSans-Book" w:cs="UnimedSans-Book"/>
          <w:color w:val="0D0D0D" w:themeColor="text1" w:themeTint="F2"/>
          <w:sz w:val="23"/>
          <w:szCs w:val="23"/>
        </w:rPr>
      </w:pPr>
      <w:r w:rsidRPr="00193A13">
        <w:rPr>
          <w:rFonts w:ascii="UnimedSans-Book" w:hAnsi="UnimedSans-Book" w:cs="UnimedSans-Book"/>
          <w:color w:val="0D0D0D" w:themeColor="text1" w:themeTint="F2"/>
          <w:sz w:val="23"/>
          <w:szCs w:val="23"/>
        </w:rPr>
        <w:t>› 300 (trezentos) dias para parto a termo.</w:t>
      </w:r>
    </w:p>
    <w:p w14:paraId="6CC9DAD8" w14:textId="77777777" w:rsidR="00F162A7" w:rsidRDefault="00F162A7" w:rsidP="00193A13">
      <w:pPr>
        <w:spacing w:line="360" w:lineRule="auto"/>
        <w:rPr>
          <w:rFonts w:ascii="UnimedSans-Book" w:hAnsi="UnimedSans-Book"/>
        </w:rPr>
      </w:pPr>
    </w:p>
    <w:p w14:paraId="4B717A56" w14:textId="77777777" w:rsidR="00193A13" w:rsidRPr="00193A13" w:rsidRDefault="00193A13" w:rsidP="00193A13">
      <w:pPr>
        <w:spacing w:line="360" w:lineRule="auto"/>
        <w:rPr>
          <w:rFonts w:ascii="UnimedSans-Book" w:hAnsi="UnimedSans-Book"/>
        </w:rPr>
      </w:pPr>
    </w:p>
    <w:p w14:paraId="5B6F1719" w14:textId="77777777" w:rsidR="00F162A7" w:rsidRDefault="00F162A7" w:rsidP="00193A13">
      <w:pPr>
        <w:pStyle w:val="Ttulo1"/>
        <w:numPr>
          <w:ilvl w:val="0"/>
          <w:numId w:val="2"/>
        </w:numPr>
        <w:spacing w:before="0" w:line="360" w:lineRule="auto"/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</w:pPr>
      <w:r w:rsidRPr="00193A13"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  <w:t xml:space="preserve"> </w:t>
      </w:r>
      <w:bookmarkStart w:id="31" w:name="_Toc25139106"/>
      <w:r w:rsidRPr="00193A13"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  <w:t>O que é CPT?</w:t>
      </w:r>
      <w:bookmarkEnd w:id="31"/>
    </w:p>
    <w:p w14:paraId="4FD5FC76" w14:textId="77777777" w:rsidR="00193A13" w:rsidRPr="00193A13" w:rsidRDefault="00193A13" w:rsidP="00193A13"/>
    <w:p w14:paraId="5F4327A9" w14:textId="77777777" w:rsidR="00F162A7" w:rsidRDefault="00F162A7" w:rsidP="00193A13">
      <w:pPr>
        <w:spacing w:line="360" w:lineRule="auto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CTP – Cobertura Parcial Temporária, conforme legislação da Saúde Suplementar, a Unimed aplica um formulário denominado “Declaração de Saúde” e, sendo identificada ou constatada alguma doença/lesão preexistente, o beneficiário fica com a cobertura suspensa para procedimentos de alta complexidade, cirúrgicos e internação em UTI diretamente relacionado com tal doença ou lesão, por um período máximo de 2 anos contados de sai adesão ao contrato.</w:t>
      </w:r>
    </w:p>
    <w:p w14:paraId="2E5574B5" w14:textId="77777777" w:rsidR="00193A13" w:rsidRPr="00193A13" w:rsidRDefault="00193A13" w:rsidP="00193A13">
      <w:pPr>
        <w:spacing w:line="360" w:lineRule="auto"/>
        <w:jc w:val="both"/>
        <w:rPr>
          <w:rFonts w:ascii="UnimedSans-Book" w:hAnsi="UnimedSans-Book" w:cs="UnimedSans-Book"/>
          <w:color w:val="6E6F71"/>
        </w:rPr>
      </w:pPr>
    </w:p>
    <w:p w14:paraId="1F6B1654" w14:textId="77777777" w:rsidR="00F162A7" w:rsidRDefault="00F162A7" w:rsidP="00193A13">
      <w:pPr>
        <w:pStyle w:val="Ttulo1"/>
        <w:numPr>
          <w:ilvl w:val="0"/>
          <w:numId w:val="2"/>
        </w:numPr>
        <w:spacing w:before="0" w:line="360" w:lineRule="auto"/>
        <w:ind w:left="0" w:firstLine="0"/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</w:pPr>
      <w:bookmarkStart w:id="32" w:name="_Toc25139107"/>
      <w:r w:rsidRPr="00193A13"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  <w:t>Existe algum limite para o número de consultas ou exames que podem ser feitos nos planos?</w:t>
      </w:r>
      <w:bookmarkEnd w:id="32"/>
    </w:p>
    <w:p w14:paraId="6A444E6F" w14:textId="77777777" w:rsidR="00193A13" w:rsidRPr="00193A13" w:rsidRDefault="00193A13" w:rsidP="00193A13"/>
    <w:p w14:paraId="5981E1D2" w14:textId="77777777" w:rsidR="00F162A7" w:rsidRDefault="00F162A7" w:rsidP="00193A13">
      <w:pPr>
        <w:pStyle w:val="PargrafodaLista"/>
        <w:spacing w:line="360" w:lineRule="auto"/>
        <w:ind w:left="0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Não pode haver limitação de cobertura para consultas médicas e fisioterápicas, exames e número de dias em internações. As exceções são somente para sessões de psicoterapia, terapia ocupacional, consultas com nutricionistas e fonoaudiólogos, que podem ser limitadas ao mínimo estabelecido pela ANS.</w:t>
      </w:r>
    </w:p>
    <w:p w14:paraId="66C12BE6" w14:textId="77777777" w:rsidR="00193A13" w:rsidRPr="00193A13" w:rsidRDefault="00193A13" w:rsidP="00193A13">
      <w:pPr>
        <w:pStyle w:val="PargrafodaLista"/>
        <w:spacing w:line="360" w:lineRule="auto"/>
        <w:ind w:left="0"/>
        <w:jc w:val="both"/>
        <w:rPr>
          <w:rFonts w:ascii="UnimedSans-Book" w:hAnsi="UnimedSans-Book" w:cs="UnimedSans-Book"/>
          <w:color w:val="6E6F71"/>
        </w:rPr>
      </w:pPr>
    </w:p>
    <w:p w14:paraId="1BBE0500" w14:textId="77777777" w:rsidR="00F162A7" w:rsidRDefault="00F162A7" w:rsidP="00193A13">
      <w:pPr>
        <w:pStyle w:val="Ttulo1"/>
        <w:numPr>
          <w:ilvl w:val="0"/>
          <w:numId w:val="2"/>
        </w:numPr>
        <w:spacing w:before="0" w:line="360" w:lineRule="auto"/>
        <w:ind w:left="0" w:firstLine="0"/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</w:pPr>
      <w:bookmarkStart w:id="33" w:name="_Toc25139108"/>
      <w:r w:rsidRPr="00193A13"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  <w:t>Contratei um plano de saúde, mas quando preciso, não há vaga nos médicos que eu quero. Isso é permitido?</w:t>
      </w:r>
      <w:bookmarkEnd w:id="33"/>
    </w:p>
    <w:p w14:paraId="63D2A0CC" w14:textId="77777777" w:rsidR="00193A13" w:rsidRPr="00193A13" w:rsidRDefault="00193A13" w:rsidP="00193A13"/>
    <w:p w14:paraId="226F9D1C" w14:textId="77777777" w:rsidR="00F162A7" w:rsidRPr="00193A13" w:rsidRDefault="00F162A7" w:rsidP="00193A13">
      <w:pPr>
        <w:pStyle w:val="PargrafodaLista"/>
        <w:spacing w:line="360" w:lineRule="auto"/>
        <w:ind w:left="0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O plano de saúde deve garantir atendimento na rede credenciada, na especialidade pretendida. A Unimed não pode intervir na agenda do médico, mas caso haja indício de discriminação, o beneficiário poderá registrar sua manifestação pelo</w:t>
      </w:r>
      <w:r w:rsidRPr="00193A13">
        <w:rPr>
          <w:rFonts w:ascii="Calibri" w:hAnsi="Calibri" w:cs="Calibri"/>
          <w:color w:val="6E6F71"/>
        </w:rPr>
        <w:t> </w:t>
      </w:r>
      <w:r w:rsidRPr="00193A13">
        <w:rPr>
          <w:rFonts w:ascii="UnimedSans-Book" w:hAnsi="UnimedSans-Book" w:cs="UnimedSans-Book"/>
          <w:b/>
          <w:bCs/>
          <w:color w:val="6E6F71"/>
        </w:rPr>
        <w:t>“Fale Conosco”.</w:t>
      </w:r>
    </w:p>
    <w:p w14:paraId="583D8DC7" w14:textId="77777777" w:rsidR="00193A13" w:rsidRDefault="00193A13" w:rsidP="00193A13">
      <w:pPr>
        <w:spacing w:line="360" w:lineRule="auto"/>
        <w:rPr>
          <w:rFonts w:ascii="UnimedSans-Book" w:hAnsi="UnimedSans-Book"/>
        </w:rPr>
      </w:pPr>
    </w:p>
    <w:p w14:paraId="4C74FC96" w14:textId="77777777" w:rsidR="00193A13" w:rsidRPr="00193A13" w:rsidRDefault="00193A13" w:rsidP="00193A13">
      <w:pPr>
        <w:spacing w:line="360" w:lineRule="auto"/>
        <w:rPr>
          <w:rFonts w:ascii="UnimedSans-Book" w:hAnsi="UnimedSans-Book"/>
        </w:rPr>
      </w:pPr>
    </w:p>
    <w:p w14:paraId="3F0AD28B" w14:textId="77777777" w:rsidR="00F162A7" w:rsidRDefault="00F162A7" w:rsidP="00193A13">
      <w:pPr>
        <w:pStyle w:val="Ttulo1"/>
        <w:numPr>
          <w:ilvl w:val="0"/>
          <w:numId w:val="2"/>
        </w:numPr>
        <w:spacing w:before="0" w:line="360" w:lineRule="auto"/>
        <w:ind w:left="0" w:firstLine="0"/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</w:pPr>
      <w:bookmarkStart w:id="34" w:name="_Toc25139109"/>
      <w:r w:rsidRPr="00193A13"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  <w:t>Meu plano de saúde é obrigado a cobrir todos os atendimentos de que eu precisar?</w:t>
      </w:r>
      <w:bookmarkEnd w:id="34"/>
    </w:p>
    <w:p w14:paraId="1D3C0659" w14:textId="77777777" w:rsidR="00193A13" w:rsidRPr="00193A13" w:rsidRDefault="00193A13" w:rsidP="00193A13"/>
    <w:p w14:paraId="22CC54BB" w14:textId="77777777" w:rsidR="00F162A7" w:rsidRPr="00193A13" w:rsidRDefault="00F162A7" w:rsidP="00193A13">
      <w:pPr>
        <w:pStyle w:val="PargrafodaLista"/>
        <w:spacing w:line="360" w:lineRule="auto"/>
        <w:ind w:left="0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Não. O plano só é obrigado a oferecer o que estiver no contrato, de acordo com a segmentação (plano referência, ambulatorial, hospitalar, obstetrícia, odontológica e suas combinações) e a cobertura para os procedimentos previstos na lista da cobertura mínima obrigatória pelos planos de saúde estipulada pela ANS. Se o seu contrato tiver cláusula de cobertura para algum procedimento que não esteja nessa lista, o plano é obrigado a cobri-lo também.</w:t>
      </w:r>
    </w:p>
    <w:p w14:paraId="13DB5FF4" w14:textId="77777777" w:rsidR="00F162A7" w:rsidRPr="00193A13" w:rsidRDefault="00F162A7" w:rsidP="00193A13">
      <w:pPr>
        <w:shd w:val="clear" w:color="auto" w:fill="FFFFFF"/>
        <w:spacing w:after="0" w:line="360" w:lineRule="auto"/>
        <w:rPr>
          <w:rFonts w:ascii="UnimedSans-Book" w:eastAsia="Times New Roman" w:hAnsi="UnimedSans-Book" w:cs="Times New Roman"/>
          <w:color w:val="5B5C65"/>
          <w:sz w:val="24"/>
          <w:szCs w:val="24"/>
          <w:lang w:eastAsia="pt-BR"/>
        </w:rPr>
      </w:pPr>
    </w:p>
    <w:p w14:paraId="61FCDB32" w14:textId="77777777" w:rsidR="00F162A7" w:rsidRPr="00193A13" w:rsidRDefault="00F162A7" w:rsidP="00193A13">
      <w:pPr>
        <w:pStyle w:val="Ttulo3"/>
        <w:numPr>
          <w:ilvl w:val="1"/>
          <w:numId w:val="2"/>
        </w:numPr>
        <w:spacing w:before="0" w:line="360" w:lineRule="auto"/>
        <w:rPr>
          <w:rFonts w:ascii="UnimedSans-Book" w:eastAsiaTheme="minorHAnsi" w:hAnsi="UnimedSans-Book"/>
          <w:color w:val="0D0D0D" w:themeColor="text1" w:themeTint="F2"/>
          <w:u w:val="single"/>
          <w:lang w:eastAsia="pt-BR"/>
        </w:rPr>
      </w:pPr>
      <w:bookmarkStart w:id="35" w:name="_Toc25139110"/>
      <w:r w:rsidRPr="00193A13"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  <w:t>Rol de Procedimentos da ANS</w:t>
      </w:r>
      <w:bookmarkEnd w:id="35"/>
    </w:p>
    <w:p w14:paraId="3C71F8E9" w14:textId="77777777" w:rsidR="00F162A7" w:rsidRPr="00193A13" w:rsidRDefault="00F162A7" w:rsidP="00193A13">
      <w:pPr>
        <w:pStyle w:val="PargrafodaLista"/>
        <w:spacing w:line="360" w:lineRule="auto"/>
        <w:ind w:left="0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 xml:space="preserve">A Agência Nacional de Saúde Suplementar – ANS define uma lista de consultas, exames e tratamentos, denominada Rol de Procedimentos e Eventos em Saúde, e pode ser acessada em www.ans.gov.br. </w:t>
      </w:r>
    </w:p>
    <w:p w14:paraId="7B66E41F" w14:textId="77777777" w:rsidR="00F162A7" w:rsidRPr="00193A13" w:rsidRDefault="00F162A7" w:rsidP="00193A13">
      <w:pPr>
        <w:pStyle w:val="PargrafodaLista"/>
        <w:shd w:val="clear" w:color="auto" w:fill="FFFFFF"/>
        <w:spacing w:after="0" w:line="360" w:lineRule="auto"/>
        <w:ind w:left="432"/>
        <w:rPr>
          <w:rFonts w:ascii="UnimedSans-Book" w:eastAsia="Times New Roman" w:hAnsi="UnimedSans-Book" w:cs="Times New Roman"/>
          <w:color w:val="5B5C65"/>
          <w:sz w:val="24"/>
          <w:szCs w:val="24"/>
          <w:lang w:eastAsia="pt-BR"/>
        </w:rPr>
      </w:pPr>
    </w:p>
    <w:p w14:paraId="354A8587" w14:textId="77777777" w:rsidR="00F162A7" w:rsidRDefault="00F162A7" w:rsidP="00193A13">
      <w:pPr>
        <w:pStyle w:val="Ttulo1"/>
        <w:numPr>
          <w:ilvl w:val="0"/>
          <w:numId w:val="2"/>
        </w:numPr>
        <w:spacing w:before="0" w:line="360" w:lineRule="auto"/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</w:pPr>
      <w:bookmarkStart w:id="36" w:name="_Toc25139111"/>
      <w:r w:rsidRPr="00193A13"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  <w:t>Reajuste Anual</w:t>
      </w:r>
      <w:bookmarkEnd w:id="36"/>
    </w:p>
    <w:p w14:paraId="06F16716" w14:textId="77777777" w:rsidR="00193A13" w:rsidRPr="00193A13" w:rsidRDefault="00193A13" w:rsidP="00193A13"/>
    <w:p w14:paraId="760C5EB4" w14:textId="77777777" w:rsidR="00F162A7" w:rsidRPr="00193A13" w:rsidRDefault="00F162A7" w:rsidP="00193A13">
      <w:pPr>
        <w:spacing w:line="360" w:lineRule="auto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 xml:space="preserve">Seu plano de saúde pode aumentar de preço em dois momentos: </w:t>
      </w:r>
    </w:p>
    <w:p w14:paraId="539A0392" w14:textId="77777777" w:rsidR="00F162A7" w:rsidRPr="00193A13" w:rsidRDefault="00F162A7" w:rsidP="00193A13">
      <w:pPr>
        <w:spacing w:line="360" w:lineRule="auto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Quando você completar uma idade que ultrapasse o limite da faixa etária na qual se encontrava antes, conhecido como “reajuste por mudança de faixa etária”; e anualmente, na data de aniversário do contrato, conhecido como “reajuste” anual de “variação de custos”.</w:t>
      </w:r>
    </w:p>
    <w:p w14:paraId="5687CC55" w14:textId="77777777" w:rsidR="00F162A7" w:rsidRPr="00193A13" w:rsidRDefault="00F162A7" w:rsidP="00193A13">
      <w:pPr>
        <w:shd w:val="clear" w:color="auto" w:fill="FFFFFF"/>
        <w:spacing w:after="0" w:line="360" w:lineRule="auto"/>
        <w:rPr>
          <w:rFonts w:ascii="UnimedSans-Book" w:eastAsia="Times New Roman" w:hAnsi="UnimedSans-Book" w:cs="Times New Roman"/>
          <w:color w:val="5B5C65"/>
          <w:sz w:val="24"/>
          <w:szCs w:val="24"/>
          <w:lang w:eastAsia="pt-BR"/>
        </w:rPr>
      </w:pPr>
    </w:p>
    <w:p w14:paraId="32B6BFFB" w14:textId="77777777" w:rsidR="00F162A7" w:rsidRPr="00193A13" w:rsidRDefault="00F162A7" w:rsidP="00193A13">
      <w:pPr>
        <w:pStyle w:val="Ttulo3"/>
        <w:numPr>
          <w:ilvl w:val="1"/>
          <w:numId w:val="2"/>
        </w:numPr>
        <w:spacing w:before="0" w:line="360" w:lineRule="auto"/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</w:pPr>
      <w:bookmarkStart w:id="37" w:name="_Toc25139112"/>
      <w:r w:rsidRPr="00193A13"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  <w:t>Planos Individuais ou Familiares</w:t>
      </w:r>
      <w:bookmarkEnd w:id="37"/>
    </w:p>
    <w:p w14:paraId="27EFD7A0" w14:textId="77777777" w:rsidR="00F162A7" w:rsidRPr="00193A13" w:rsidRDefault="00F162A7" w:rsidP="00193A13">
      <w:pPr>
        <w:spacing w:line="360" w:lineRule="auto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Ocorre no mês de aniversário do contrato mediante aplicação do percentual autorizado pela ANS sobre o valor da mensalidade de todos os beneficiários inscritos nos contratos individuais ou familiares</w:t>
      </w:r>
    </w:p>
    <w:p w14:paraId="372FEDFE" w14:textId="77777777" w:rsidR="00F162A7" w:rsidRPr="00193A13" w:rsidRDefault="00F162A7" w:rsidP="00193A13">
      <w:pPr>
        <w:shd w:val="clear" w:color="auto" w:fill="FFFFFF"/>
        <w:spacing w:after="0" w:line="360" w:lineRule="auto"/>
        <w:rPr>
          <w:rFonts w:ascii="UnimedSans-Book" w:eastAsia="Times New Roman" w:hAnsi="UnimedSans-Book" w:cs="Times New Roman"/>
          <w:color w:val="5B5C65"/>
          <w:sz w:val="24"/>
          <w:szCs w:val="24"/>
          <w:lang w:eastAsia="pt-BR"/>
        </w:rPr>
      </w:pPr>
    </w:p>
    <w:p w14:paraId="44C9ED15" w14:textId="77777777" w:rsidR="00F162A7" w:rsidRPr="00193A13" w:rsidRDefault="00F162A7" w:rsidP="00193A13">
      <w:pPr>
        <w:pStyle w:val="Ttulo3"/>
        <w:numPr>
          <w:ilvl w:val="1"/>
          <w:numId w:val="2"/>
        </w:numPr>
        <w:spacing w:before="0" w:line="360" w:lineRule="auto"/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</w:pPr>
      <w:bookmarkStart w:id="38" w:name="_Toc25139113"/>
      <w:r w:rsidRPr="00193A13"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  <w:t>Planos Coletivos – Empresarial ou por Adesão</w:t>
      </w:r>
      <w:bookmarkEnd w:id="38"/>
    </w:p>
    <w:p w14:paraId="1199273B" w14:textId="3720EFCE" w:rsidR="00F162A7" w:rsidRDefault="00F162A7" w:rsidP="00193A13">
      <w:pPr>
        <w:pStyle w:val="PargrafodaLista"/>
        <w:spacing w:line="360" w:lineRule="auto"/>
        <w:ind w:left="0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Ocorre no mês de aniversário do contrato, porém, não dependente da previa autorização da ANS. conforme as normas contratuais livremente combinadas entre a operadora de planos de saúde e a pessoa jurídica contratante (empresa, sindicato ou associação), baseando-se nos índices de utilização dos serviços disponibilizados entre outros fatores de analise contratualmente previstos.</w:t>
      </w:r>
    </w:p>
    <w:p w14:paraId="059C780C" w14:textId="5EB61F67" w:rsidR="00085F77" w:rsidRDefault="00085F77" w:rsidP="00193A13">
      <w:pPr>
        <w:pStyle w:val="PargrafodaLista"/>
        <w:spacing w:line="360" w:lineRule="auto"/>
        <w:ind w:left="0"/>
        <w:jc w:val="both"/>
        <w:rPr>
          <w:rFonts w:ascii="UnimedSans-Book" w:hAnsi="UnimedSans-Book" w:cs="UnimedSans-Book"/>
          <w:color w:val="6E6F71"/>
        </w:rPr>
      </w:pPr>
    </w:p>
    <w:p w14:paraId="0BDF915B" w14:textId="1AD808DB" w:rsidR="00085F77" w:rsidRDefault="00085F77" w:rsidP="00193A13">
      <w:pPr>
        <w:pStyle w:val="PargrafodaLista"/>
        <w:spacing w:line="360" w:lineRule="auto"/>
        <w:ind w:left="0"/>
        <w:jc w:val="both"/>
        <w:rPr>
          <w:rFonts w:ascii="UnimedSans-Book" w:hAnsi="UnimedSans-Book" w:cs="UnimedSans-Book"/>
          <w:color w:val="6E6F71"/>
        </w:rPr>
      </w:pPr>
    </w:p>
    <w:p w14:paraId="6CD88742" w14:textId="49C9D6AD" w:rsidR="00085F77" w:rsidRDefault="00085F77" w:rsidP="00193A13">
      <w:pPr>
        <w:pStyle w:val="PargrafodaLista"/>
        <w:spacing w:line="360" w:lineRule="auto"/>
        <w:ind w:left="0"/>
        <w:jc w:val="both"/>
        <w:rPr>
          <w:rFonts w:ascii="UnimedSans-Book" w:hAnsi="UnimedSans-Book" w:cs="UnimedSans-Book"/>
          <w:color w:val="6E6F71"/>
        </w:rPr>
      </w:pPr>
    </w:p>
    <w:p w14:paraId="5F3D93AC" w14:textId="58570BBE" w:rsidR="00085F77" w:rsidRDefault="00085F77" w:rsidP="00193A13">
      <w:pPr>
        <w:pStyle w:val="PargrafodaLista"/>
        <w:spacing w:line="360" w:lineRule="auto"/>
        <w:ind w:left="0"/>
        <w:jc w:val="both"/>
        <w:rPr>
          <w:rFonts w:ascii="UnimedSans-Book" w:hAnsi="UnimedSans-Book" w:cs="UnimedSans-Book"/>
          <w:color w:val="6E6F71"/>
        </w:rPr>
      </w:pPr>
    </w:p>
    <w:p w14:paraId="1E6A6532" w14:textId="72B8FB97" w:rsidR="00085F77" w:rsidRDefault="00085F77" w:rsidP="00193A13">
      <w:pPr>
        <w:pStyle w:val="PargrafodaLista"/>
        <w:spacing w:line="360" w:lineRule="auto"/>
        <w:ind w:left="0"/>
        <w:jc w:val="both"/>
        <w:rPr>
          <w:rFonts w:ascii="UnimedSans-Book" w:hAnsi="UnimedSans-Book" w:cs="UnimedSans-Book"/>
          <w:color w:val="6E6F71"/>
        </w:rPr>
      </w:pPr>
    </w:p>
    <w:p w14:paraId="3D98B42F" w14:textId="2645514F" w:rsidR="00085F77" w:rsidRDefault="00085F77" w:rsidP="00193A13">
      <w:pPr>
        <w:pStyle w:val="PargrafodaLista"/>
        <w:spacing w:line="360" w:lineRule="auto"/>
        <w:ind w:left="0"/>
        <w:jc w:val="both"/>
        <w:rPr>
          <w:rFonts w:ascii="UnimedSans-Book" w:hAnsi="UnimedSans-Book" w:cs="UnimedSans-Book"/>
          <w:color w:val="6E6F71"/>
        </w:rPr>
      </w:pPr>
    </w:p>
    <w:p w14:paraId="4C4CFC32" w14:textId="4073E25B" w:rsidR="00085F77" w:rsidRDefault="00085F77" w:rsidP="00193A13">
      <w:pPr>
        <w:pStyle w:val="PargrafodaLista"/>
        <w:spacing w:line="360" w:lineRule="auto"/>
        <w:ind w:left="0"/>
        <w:jc w:val="both"/>
        <w:rPr>
          <w:rFonts w:ascii="UnimedSans-Book" w:hAnsi="UnimedSans-Book" w:cs="UnimedSans-Book"/>
          <w:color w:val="6E6F71"/>
        </w:rPr>
      </w:pPr>
    </w:p>
    <w:p w14:paraId="38BF8EE2" w14:textId="27D93511" w:rsidR="00085F77" w:rsidRDefault="00085F77" w:rsidP="00193A13">
      <w:pPr>
        <w:pStyle w:val="PargrafodaLista"/>
        <w:spacing w:line="360" w:lineRule="auto"/>
        <w:ind w:left="0"/>
        <w:jc w:val="both"/>
        <w:rPr>
          <w:rFonts w:ascii="UnimedSans-Book" w:hAnsi="UnimedSans-Book" w:cs="UnimedSans-Book"/>
          <w:color w:val="6E6F71"/>
        </w:rPr>
      </w:pPr>
    </w:p>
    <w:p w14:paraId="52D59328" w14:textId="667B5865" w:rsidR="00085F77" w:rsidRDefault="00085F77" w:rsidP="00193A13">
      <w:pPr>
        <w:pStyle w:val="PargrafodaLista"/>
        <w:spacing w:line="360" w:lineRule="auto"/>
        <w:ind w:left="0"/>
        <w:jc w:val="both"/>
        <w:rPr>
          <w:rFonts w:ascii="UnimedSans-Book" w:hAnsi="UnimedSans-Book" w:cs="UnimedSans-Book"/>
          <w:color w:val="6E6F71"/>
        </w:rPr>
      </w:pPr>
    </w:p>
    <w:p w14:paraId="24FB05FE" w14:textId="4D2198F2" w:rsidR="00085F77" w:rsidRDefault="00085F77" w:rsidP="00193A13">
      <w:pPr>
        <w:pStyle w:val="PargrafodaLista"/>
        <w:spacing w:line="360" w:lineRule="auto"/>
        <w:ind w:left="0"/>
        <w:jc w:val="both"/>
        <w:rPr>
          <w:rFonts w:ascii="UnimedSans-Book" w:hAnsi="UnimedSans-Book" w:cs="UnimedSans-Book"/>
          <w:color w:val="6E6F71"/>
        </w:rPr>
      </w:pPr>
    </w:p>
    <w:p w14:paraId="1CF5542F" w14:textId="77777777" w:rsidR="00085F77" w:rsidRPr="00193A13" w:rsidRDefault="00085F77" w:rsidP="00193A13">
      <w:pPr>
        <w:pStyle w:val="PargrafodaLista"/>
        <w:spacing w:line="360" w:lineRule="auto"/>
        <w:ind w:left="0"/>
        <w:jc w:val="both"/>
        <w:rPr>
          <w:rFonts w:ascii="UnimedSans-Book" w:hAnsi="UnimedSans-Book" w:cs="UnimedSans-Book"/>
          <w:color w:val="6E6F71"/>
        </w:rPr>
      </w:pPr>
    </w:p>
    <w:p w14:paraId="3B82CBCA" w14:textId="77777777" w:rsidR="00F162A7" w:rsidRPr="00193A13" w:rsidRDefault="00F162A7" w:rsidP="00193A13">
      <w:pPr>
        <w:shd w:val="clear" w:color="auto" w:fill="FFFFFF"/>
        <w:spacing w:after="0" w:line="360" w:lineRule="auto"/>
        <w:rPr>
          <w:rFonts w:ascii="UnimedSans-Book" w:hAnsi="UnimedSans-Book"/>
          <w:color w:val="5B5C65"/>
          <w:shd w:val="clear" w:color="auto" w:fill="FFFFFF"/>
        </w:rPr>
      </w:pPr>
    </w:p>
    <w:p w14:paraId="23D0D78E" w14:textId="77777777" w:rsidR="00F162A7" w:rsidRPr="00193A13" w:rsidRDefault="00F162A7" w:rsidP="00193A13">
      <w:pPr>
        <w:pStyle w:val="Ttulo3"/>
        <w:numPr>
          <w:ilvl w:val="1"/>
          <w:numId w:val="2"/>
        </w:numPr>
        <w:spacing w:before="0" w:line="360" w:lineRule="auto"/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</w:pPr>
      <w:bookmarkStart w:id="39" w:name="_Toc25139114"/>
      <w:r w:rsidRPr="00193A13"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  <w:lastRenderedPageBreak/>
        <w:t>Reajuste por mudança de faixa etária</w:t>
      </w:r>
      <w:bookmarkEnd w:id="39"/>
    </w:p>
    <w:p w14:paraId="1DEA2DE4" w14:textId="77777777" w:rsidR="00F162A7" w:rsidRPr="00193A13" w:rsidRDefault="00F162A7" w:rsidP="00193A13">
      <w:pPr>
        <w:pStyle w:val="PargrafodaLista"/>
        <w:spacing w:line="360" w:lineRule="auto"/>
        <w:ind w:left="0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 xml:space="preserve">Com a alteração da idade do beneficiário os custos decorrentes da utilização do plano de saúde se elevam, sendo necessária a realização de ajustes no valor de sua mensalidade. A isso se denomina reajuste por mudança de faixa etária, estando </w:t>
      </w:r>
      <w:r w:rsidR="00193A13" w:rsidRPr="00193A13">
        <w:rPr>
          <w:rFonts w:ascii="UnimedSans-Book" w:hAnsi="UnimedSans-Book" w:cs="UnimedSans-Book"/>
          <w:color w:val="6E6F71"/>
        </w:rPr>
        <w:t>previsto na</w:t>
      </w:r>
      <w:r w:rsidRPr="00193A13">
        <w:rPr>
          <w:rFonts w:ascii="UnimedSans-Book" w:hAnsi="UnimedSans-Book" w:cs="UnimedSans-Book"/>
          <w:color w:val="6E6F71"/>
        </w:rPr>
        <w:t xml:space="preserve"> Lei dos Planos de Saúde e nos contratos firmados pela Unimed Bebedouro.</w:t>
      </w:r>
    </w:p>
    <w:p w14:paraId="3BEF4C5C" w14:textId="77777777" w:rsidR="00F162A7" w:rsidRPr="00193A13" w:rsidRDefault="00F162A7" w:rsidP="00193A13">
      <w:pPr>
        <w:pStyle w:val="PargrafodaLista"/>
        <w:spacing w:line="360" w:lineRule="auto"/>
        <w:ind w:left="0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Se seu plano foi contratado a partir de 01/01/2004, são 10 faixas:</w:t>
      </w:r>
    </w:p>
    <w:p w14:paraId="665138AA" w14:textId="77777777" w:rsidR="00F162A7" w:rsidRPr="00193A13" w:rsidRDefault="00F162A7" w:rsidP="00193A13">
      <w:pPr>
        <w:pStyle w:val="PargrafodaLista"/>
        <w:spacing w:line="360" w:lineRule="auto"/>
        <w:ind w:left="0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0 a 18 anos;</w:t>
      </w:r>
    </w:p>
    <w:p w14:paraId="54F7CA64" w14:textId="77777777" w:rsidR="00F162A7" w:rsidRPr="00193A13" w:rsidRDefault="00F162A7" w:rsidP="00193A13">
      <w:pPr>
        <w:pStyle w:val="PargrafodaLista"/>
        <w:spacing w:line="360" w:lineRule="auto"/>
        <w:ind w:left="0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19 a 23 anos;</w:t>
      </w:r>
    </w:p>
    <w:p w14:paraId="411C491A" w14:textId="77777777" w:rsidR="00F162A7" w:rsidRPr="00193A13" w:rsidRDefault="00F162A7" w:rsidP="00193A13">
      <w:pPr>
        <w:pStyle w:val="PargrafodaLista"/>
        <w:spacing w:line="360" w:lineRule="auto"/>
        <w:ind w:left="0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24 a 28 anos;</w:t>
      </w:r>
    </w:p>
    <w:p w14:paraId="752D3E10" w14:textId="77777777" w:rsidR="00F162A7" w:rsidRPr="00193A13" w:rsidRDefault="00F162A7" w:rsidP="00193A13">
      <w:pPr>
        <w:pStyle w:val="PargrafodaLista"/>
        <w:spacing w:line="360" w:lineRule="auto"/>
        <w:ind w:left="0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29 a 33 anos;</w:t>
      </w:r>
    </w:p>
    <w:p w14:paraId="63B2E0EC" w14:textId="77777777" w:rsidR="00F162A7" w:rsidRPr="00193A13" w:rsidRDefault="00F162A7" w:rsidP="00193A13">
      <w:pPr>
        <w:pStyle w:val="PargrafodaLista"/>
        <w:spacing w:line="360" w:lineRule="auto"/>
        <w:ind w:left="0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34 a 38 anos;</w:t>
      </w:r>
    </w:p>
    <w:p w14:paraId="606BBA57" w14:textId="77777777" w:rsidR="00F162A7" w:rsidRPr="00193A13" w:rsidRDefault="00F162A7" w:rsidP="00193A13">
      <w:pPr>
        <w:pStyle w:val="PargrafodaLista"/>
        <w:spacing w:line="360" w:lineRule="auto"/>
        <w:ind w:left="0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39 a 43 anos;</w:t>
      </w:r>
    </w:p>
    <w:p w14:paraId="1FD87812" w14:textId="77777777" w:rsidR="00F162A7" w:rsidRPr="00193A13" w:rsidRDefault="00F162A7" w:rsidP="00193A13">
      <w:pPr>
        <w:pStyle w:val="PargrafodaLista"/>
        <w:spacing w:line="360" w:lineRule="auto"/>
        <w:ind w:left="0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44 a 48 anos;</w:t>
      </w:r>
    </w:p>
    <w:p w14:paraId="4E83038F" w14:textId="77777777" w:rsidR="00F162A7" w:rsidRPr="00193A13" w:rsidRDefault="00F162A7" w:rsidP="00193A13">
      <w:pPr>
        <w:pStyle w:val="PargrafodaLista"/>
        <w:spacing w:line="360" w:lineRule="auto"/>
        <w:ind w:left="0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49 a 53 anos;</w:t>
      </w:r>
    </w:p>
    <w:p w14:paraId="132C678F" w14:textId="77777777" w:rsidR="00F162A7" w:rsidRPr="00193A13" w:rsidRDefault="00F162A7" w:rsidP="00193A13">
      <w:pPr>
        <w:pStyle w:val="PargrafodaLista"/>
        <w:spacing w:line="360" w:lineRule="auto"/>
        <w:ind w:left="0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54 a 58 anos; e</w:t>
      </w:r>
    </w:p>
    <w:p w14:paraId="298D8DED" w14:textId="77777777" w:rsidR="00F162A7" w:rsidRPr="00193A13" w:rsidRDefault="00F162A7" w:rsidP="00193A13">
      <w:pPr>
        <w:pStyle w:val="PargrafodaLista"/>
        <w:spacing w:line="360" w:lineRule="auto"/>
        <w:ind w:left="0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59 anos ou mais.</w:t>
      </w:r>
    </w:p>
    <w:p w14:paraId="0F9A3C0C" w14:textId="0AAB4181" w:rsidR="00193A13" w:rsidRPr="00085F77" w:rsidRDefault="00F162A7" w:rsidP="00085F77">
      <w:pPr>
        <w:pStyle w:val="PargrafodaLista"/>
        <w:spacing w:line="360" w:lineRule="auto"/>
        <w:ind w:left="0"/>
        <w:jc w:val="both"/>
        <w:rPr>
          <w:rFonts w:ascii="UnimedSans-Book" w:hAnsi="UnimedSans-Book"/>
        </w:rPr>
      </w:pPr>
      <w:r w:rsidRPr="00193A13">
        <w:rPr>
          <w:rFonts w:ascii="UnimedSans-Book" w:hAnsi="UnimedSans-Book" w:cs="UnimedSans-Book"/>
          <w:color w:val="6E6F71"/>
        </w:rPr>
        <w:t>Obs.: Num mesmo ano contratual poderá haver aplicação do reajuste anual e do reajuste por mudança de faixa etária.</w:t>
      </w:r>
    </w:p>
    <w:p w14:paraId="2AFE51FB" w14:textId="77777777" w:rsidR="00193A13" w:rsidRPr="00193A13" w:rsidRDefault="00193A13" w:rsidP="00193A13">
      <w:pPr>
        <w:spacing w:line="360" w:lineRule="auto"/>
        <w:jc w:val="both"/>
        <w:rPr>
          <w:rFonts w:ascii="UnimedSans-Book" w:hAnsi="UnimedSans-Book" w:cs="UnimedSans-Book"/>
          <w:color w:val="6E6F71"/>
        </w:rPr>
      </w:pPr>
    </w:p>
    <w:p w14:paraId="799BE34F" w14:textId="77777777" w:rsidR="00F162A7" w:rsidRPr="00193A13" w:rsidRDefault="00F162A7" w:rsidP="00193A13">
      <w:pPr>
        <w:pStyle w:val="Ttulo1"/>
        <w:numPr>
          <w:ilvl w:val="0"/>
          <w:numId w:val="2"/>
        </w:numPr>
        <w:spacing w:before="0" w:line="360" w:lineRule="auto"/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</w:pPr>
      <w:bookmarkStart w:id="40" w:name="_Toc25139115"/>
      <w:bookmarkStart w:id="41" w:name="_Hlk30409274"/>
      <w:r w:rsidRPr="00193A13"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  <w:t>Tenho direito a reembolso?</w:t>
      </w:r>
      <w:bookmarkEnd w:id="40"/>
    </w:p>
    <w:p w14:paraId="6C6C3D14" w14:textId="77777777" w:rsidR="00F162A7" w:rsidRPr="00193A13" w:rsidRDefault="00F162A7" w:rsidP="00193A13">
      <w:pPr>
        <w:spacing w:line="360" w:lineRule="auto"/>
        <w:rPr>
          <w:rFonts w:ascii="UnimedSans-Book" w:hAnsi="UnimedSans-Book"/>
        </w:rPr>
      </w:pPr>
    </w:p>
    <w:p w14:paraId="0F7015BD" w14:textId="77777777" w:rsidR="00193A13" w:rsidRPr="00193A13" w:rsidRDefault="00F162A7" w:rsidP="00193A13">
      <w:pPr>
        <w:shd w:val="clear" w:color="auto" w:fill="FFFFFF"/>
        <w:spacing w:after="150" w:line="360" w:lineRule="auto"/>
        <w:jc w:val="both"/>
        <w:rPr>
          <w:rFonts w:ascii="UnimedSans-Book" w:eastAsia="Times New Roman" w:hAnsi="UnimedSans-Book" w:cs="Times New Roman"/>
          <w:color w:val="767171" w:themeColor="background2" w:themeShade="80"/>
          <w:lang w:eastAsia="pt-BR"/>
        </w:rPr>
      </w:pPr>
      <w:r w:rsidRPr="00193A13">
        <w:rPr>
          <w:rFonts w:ascii="UnimedSans-Book" w:eastAsia="Times New Roman" w:hAnsi="UnimedSans-Book" w:cs="Times New Roman"/>
          <w:color w:val="767171" w:themeColor="background2" w:themeShade="80"/>
          <w:lang w:eastAsia="pt-BR"/>
        </w:rPr>
        <w:t>Têm direito a reembolso atendimentos</w:t>
      </w:r>
      <w:r w:rsidRPr="00193A13">
        <w:rPr>
          <w:rFonts w:ascii="Calibri" w:eastAsia="Times New Roman" w:hAnsi="Calibri" w:cs="Calibri"/>
          <w:color w:val="767171" w:themeColor="background2" w:themeShade="80"/>
          <w:lang w:eastAsia="pt-BR"/>
        </w:rPr>
        <w:t> </w:t>
      </w:r>
      <w:r w:rsidRPr="00193A13">
        <w:rPr>
          <w:rFonts w:ascii="UnimedSans-Book" w:eastAsia="Times New Roman" w:hAnsi="UnimedSans-Book" w:cs="Times New Roman"/>
          <w:color w:val="767171" w:themeColor="background2" w:themeShade="80"/>
          <w:lang w:eastAsia="pt-BR"/>
        </w:rPr>
        <w:t>de</w:t>
      </w:r>
      <w:r w:rsidRPr="00193A13">
        <w:rPr>
          <w:rFonts w:ascii="Calibri" w:eastAsia="Times New Roman" w:hAnsi="Calibri" w:cs="Calibri"/>
          <w:color w:val="767171" w:themeColor="background2" w:themeShade="80"/>
          <w:lang w:eastAsia="pt-BR"/>
        </w:rPr>
        <w:t> </w:t>
      </w:r>
      <w:r w:rsidRPr="00193A13">
        <w:rPr>
          <w:rFonts w:ascii="UnimedSans-Book" w:eastAsia="Times New Roman" w:hAnsi="UnimedSans-Book" w:cs="Times New Roman"/>
          <w:color w:val="767171" w:themeColor="background2" w:themeShade="80"/>
          <w:lang w:eastAsia="pt-BR"/>
        </w:rPr>
        <w:t>urgência e/ou emergência, quando não for comprovadamente possível a utilização de serviços</w:t>
      </w:r>
      <w:r w:rsidRPr="00193A13">
        <w:rPr>
          <w:rFonts w:ascii="Calibri" w:eastAsia="Times New Roman" w:hAnsi="Calibri" w:cs="Calibri"/>
          <w:color w:val="767171" w:themeColor="background2" w:themeShade="80"/>
          <w:lang w:eastAsia="pt-BR"/>
        </w:rPr>
        <w:t> </w:t>
      </w:r>
      <w:r w:rsidRPr="00193A13">
        <w:rPr>
          <w:rFonts w:ascii="UnimedSans-Book" w:eastAsia="Times New Roman" w:hAnsi="UnimedSans-Book" w:cs="Times New Roman"/>
          <w:color w:val="767171" w:themeColor="background2" w:themeShade="80"/>
          <w:lang w:eastAsia="pt-BR"/>
        </w:rPr>
        <w:t>próprios, contratados ou credenciados pelo Sistema Nacional Unimed.</w:t>
      </w:r>
    </w:p>
    <w:p w14:paraId="59FEB5AC" w14:textId="77777777" w:rsidR="00193A13" w:rsidRPr="00193A13" w:rsidRDefault="00F162A7" w:rsidP="00193A13">
      <w:pPr>
        <w:shd w:val="clear" w:color="auto" w:fill="FFFFFF"/>
        <w:spacing w:after="150" w:line="360" w:lineRule="auto"/>
        <w:jc w:val="both"/>
        <w:rPr>
          <w:rFonts w:ascii="UnimedSans-Book" w:eastAsia="Times New Roman" w:hAnsi="UnimedSans-Book" w:cs="Times New Roman"/>
          <w:color w:val="767171" w:themeColor="background2" w:themeShade="80"/>
          <w:lang w:eastAsia="pt-BR"/>
        </w:rPr>
      </w:pPr>
      <w:r w:rsidRPr="00193A13">
        <w:rPr>
          <w:rFonts w:ascii="UnimedSans-Book" w:eastAsia="Times New Roman" w:hAnsi="UnimedSans-Book" w:cs="Times New Roman"/>
          <w:color w:val="767171" w:themeColor="background2" w:themeShade="80"/>
          <w:lang w:eastAsia="pt-BR"/>
        </w:rPr>
        <w:t>Segundo a Agência Nacional de Saúde as definições são:</w:t>
      </w:r>
    </w:p>
    <w:p w14:paraId="1B8C624D" w14:textId="77777777" w:rsidR="00F162A7" w:rsidRPr="00193A13" w:rsidRDefault="00F162A7" w:rsidP="00193A13">
      <w:pPr>
        <w:shd w:val="clear" w:color="auto" w:fill="FFFFFF"/>
        <w:spacing w:after="150" w:line="360" w:lineRule="auto"/>
        <w:jc w:val="both"/>
        <w:rPr>
          <w:rFonts w:ascii="UnimedSans-Book" w:eastAsia="Times New Roman" w:hAnsi="UnimedSans-Book" w:cs="Times New Roman"/>
          <w:color w:val="767171" w:themeColor="background2" w:themeShade="80"/>
          <w:lang w:eastAsia="pt-BR"/>
        </w:rPr>
      </w:pPr>
      <w:r w:rsidRPr="00193A13">
        <w:rPr>
          <w:rFonts w:ascii="UnimedSans-Book" w:eastAsia="Times New Roman" w:hAnsi="UnimedSans-Book" w:cs="Times New Roman"/>
          <w:b/>
          <w:bCs/>
          <w:color w:val="767171" w:themeColor="background2" w:themeShade="80"/>
          <w:lang w:eastAsia="pt-BR"/>
        </w:rPr>
        <w:t>Urgência:</w:t>
      </w:r>
      <w:r w:rsidRPr="00193A13">
        <w:rPr>
          <w:rFonts w:ascii="Calibri" w:eastAsia="Times New Roman" w:hAnsi="Calibri" w:cs="Calibri"/>
          <w:color w:val="767171" w:themeColor="background2" w:themeShade="80"/>
          <w:lang w:eastAsia="pt-BR"/>
        </w:rPr>
        <w:t> </w:t>
      </w:r>
      <w:r w:rsidRPr="00193A13">
        <w:rPr>
          <w:rFonts w:ascii="UnimedSans-Book" w:eastAsia="Times New Roman" w:hAnsi="UnimedSans-Book" w:cs="Times New Roman"/>
          <w:color w:val="767171" w:themeColor="background2" w:themeShade="80"/>
          <w:lang w:eastAsia="pt-BR"/>
        </w:rPr>
        <w:t>necessidade de atendimento resultante de acidente pessoal ou complica</w:t>
      </w:r>
      <w:r w:rsidRPr="00193A13">
        <w:rPr>
          <w:rFonts w:ascii="UnimedSans-Book" w:eastAsia="Times New Roman" w:hAnsi="UnimedSans-Book" w:cs="Unimed Sans"/>
          <w:color w:val="767171" w:themeColor="background2" w:themeShade="80"/>
          <w:lang w:eastAsia="pt-BR"/>
        </w:rPr>
        <w:t>çõ</w:t>
      </w:r>
      <w:r w:rsidRPr="00193A13">
        <w:rPr>
          <w:rFonts w:ascii="UnimedSans-Book" w:eastAsia="Times New Roman" w:hAnsi="UnimedSans-Book" w:cs="Times New Roman"/>
          <w:color w:val="767171" w:themeColor="background2" w:themeShade="80"/>
          <w:lang w:eastAsia="pt-BR"/>
        </w:rPr>
        <w:t>es do processo gestacional;</w:t>
      </w:r>
    </w:p>
    <w:p w14:paraId="73A3DD24" w14:textId="77777777" w:rsidR="00F162A7" w:rsidRPr="00193A13" w:rsidRDefault="00F162A7" w:rsidP="00193A13">
      <w:pPr>
        <w:shd w:val="clear" w:color="auto" w:fill="FFFFFF"/>
        <w:spacing w:after="150" w:line="360" w:lineRule="auto"/>
        <w:jc w:val="both"/>
        <w:rPr>
          <w:rFonts w:ascii="UnimedSans-Book" w:eastAsia="Times New Roman" w:hAnsi="UnimedSans-Book" w:cs="Times New Roman"/>
          <w:color w:val="767171" w:themeColor="background2" w:themeShade="80"/>
          <w:lang w:eastAsia="pt-BR"/>
        </w:rPr>
      </w:pPr>
      <w:r w:rsidRPr="00193A13">
        <w:rPr>
          <w:rFonts w:ascii="UnimedSans-Book" w:eastAsia="Times New Roman" w:hAnsi="UnimedSans-Book" w:cs="Times New Roman"/>
          <w:b/>
          <w:bCs/>
          <w:color w:val="767171" w:themeColor="background2" w:themeShade="80"/>
          <w:lang w:eastAsia="pt-BR"/>
        </w:rPr>
        <w:t>Emergência:</w:t>
      </w:r>
      <w:r w:rsidRPr="00193A13">
        <w:rPr>
          <w:rFonts w:ascii="Calibri" w:eastAsia="Times New Roman" w:hAnsi="Calibri" w:cs="Calibri"/>
          <w:color w:val="767171" w:themeColor="background2" w:themeShade="80"/>
          <w:lang w:eastAsia="pt-BR"/>
        </w:rPr>
        <w:t> </w:t>
      </w:r>
      <w:r w:rsidRPr="00193A13">
        <w:rPr>
          <w:rFonts w:ascii="UnimedSans-Book" w:eastAsia="Times New Roman" w:hAnsi="UnimedSans-Book" w:cs="Times New Roman"/>
          <w:color w:val="767171" w:themeColor="background2" w:themeShade="80"/>
          <w:lang w:eastAsia="pt-BR"/>
        </w:rPr>
        <w:t>necessidade de atendimento a situa</w:t>
      </w:r>
      <w:r w:rsidRPr="00193A13">
        <w:rPr>
          <w:rFonts w:ascii="UnimedSans-Book" w:eastAsia="Times New Roman" w:hAnsi="UnimedSans-Book" w:cs="Unimed Sans"/>
          <w:color w:val="767171" w:themeColor="background2" w:themeShade="80"/>
          <w:lang w:eastAsia="pt-BR"/>
        </w:rPr>
        <w:t>çõ</w:t>
      </w:r>
      <w:r w:rsidRPr="00193A13">
        <w:rPr>
          <w:rFonts w:ascii="UnimedSans-Book" w:eastAsia="Times New Roman" w:hAnsi="UnimedSans-Book" w:cs="Times New Roman"/>
          <w:color w:val="767171" w:themeColor="background2" w:themeShade="80"/>
          <w:lang w:eastAsia="pt-BR"/>
        </w:rPr>
        <w:t>es que implicarem em risco imediato de vida ou lesões irreparáveis para o paciente, caracterizada em declaração do médico assistente.</w:t>
      </w:r>
    </w:p>
    <w:p w14:paraId="70679E9E" w14:textId="77777777" w:rsidR="00F162A7" w:rsidRPr="00193A13" w:rsidRDefault="00F162A7" w:rsidP="00193A13">
      <w:pPr>
        <w:shd w:val="clear" w:color="auto" w:fill="FFFFFF"/>
        <w:spacing w:after="150" w:line="360" w:lineRule="auto"/>
        <w:jc w:val="both"/>
        <w:rPr>
          <w:rFonts w:ascii="UnimedSans-Book" w:eastAsia="Times New Roman" w:hAnsi="UnimedSans-Book" w:cs="Times New Roman"/>
          <w:color w:val="767171" w:themeColor="background2" w:themeShade="80"/>
          <w:lang w:eastAsia="pt-BR"/>
        </w:rPr>
      </w:pPr>
      <w:r w:rsidRPr="00193A13">
        <w:rPr>
          <w:rFonts w:ascii="UnimedSans-Book" w:eastAsia="Times New Roman" w:hAnsi="UnimedSans-Book" w:cs="Times New Roman"/>
          <w:color w:val="767171" w:themeColor="background2" w:themeShade="80"/>
          <w:lang w:eastAsia="pt-BR"/>
        </w:rPr>
        <w:t xml:space="preserve">Ratificamos que a indisponibilidade de atendimento, ou dificuldades em localizar prestador de serviço para atendimento dentro dos prazos definidos pela Agência (ANS – Resolução Normativa </w:t>
      </w:r>
      <w:r w:rsidRPr="00193A13">
        <w:rPr>
          <w:rFonts w:ascii="UnimedSans-Book" w:eastAsia="Times New Roman" w:hAnsi="UnimedSans-Book" w:cs="Times New Roman"/>
          <w:color w:val="767171" w:themeColor="background2" w:themeShade="80"/>
          <w:lang w:eastAsia="pt-BR"/>
        </w:rPr>
        <w:lastRenderedPageBreak/>
        <w:t xml:space="preserve">Nº395), devem ser solicitados à nossa Central de Agendamentos através do telefone (17) 3344 0022. </w:t>
      </w:r>
    </w:p>
    <w:p w14:paraId="523D0D02" w14:textId="77777777" w:rsidR="00F162A7" w:rsidRPr="00193A13" w:rsidRDefault="00F162A7" w:rsidP="00193A13">
      <w:pPr>
        <w:shd w:val="clear" w:color="auto" w:fill="FFFFFF"/>
        <w:spacing w:after="150" w:line="360" w:lineRule="auto"/>
        <w:jc w:val="both"/>
        <w:rPr>
          <w:rFonts w:ascii="UnimedSans-Book" w:eastAsia="Times New Roman" w:hAnsi="UnimedSans-Book" w:cs="Times New Roman"/>
          <w:color w:val="767171" w:themeColor="background2" w:themeShade="80"/>
          <w:lang w:eastAsia="pt-BR"/>
        </w:rPr>
      </w:pPr>
      <w:r w:rsidRPr="00193A13">
        <w:rPr>
          <w:rFonts w:ascii="UnimedSans-Book" w:eastAsia="Times New Roman" w:hAnsi="UnimedSans-Book" w:cs="Times New Roman"/>
          <w:color w:val="767171" w:themeColor="background2" w:themeShade="80"/>
          <w:lang w:eastAsia="pt-BR"/>
        </w:rPr>
        <w:t>Serão reembolsáveis apenas as despesas vinculadas diretamente ao evento que originou o atendimento ao beneficiário, realizado enquanto perdurar o estado de urgência ou emergência, ou de acordo com a tratativa dentro da RN259.</w:t>
      </w:r>
    </w:p>
    <w:p w14:paraId="0B28D814" w14:textId="77777777" w:rsidR="00F162A7" w:rsidRPr="00193A13" w:rsidRDefault="00F162A7" w:rsidP="00193A13">
      <w:pPr>
        <w:shd w:val="clear" w:color="auto" w:fill="FFFFFF"/>
        <w:spacing w:after="150" w:line="360" w:lineRule="auto"/>
        <w:jc w:val="both"/>
        <w:rPr>
          <w:rFonts w:ascii="UnimedSans-Book" w:eastAsia="Times New Roman" w:hAnsi="UnimedSans-Book" w:cs="Times New Roman"/>
          <w:color w:val="767171" w:themeColor="background2" w:themeShade="80"/>
          <w:lang w:eastAsia="pt-BR"/>
        </w:rPr>
      </w:pPr>
      <w:r w:rsidRPr="00193A13">
        <w:rPr>
          <w:rFonts w:ascii="UnimedSans-Book" w:eastAsia="Times New Roman" w:hAnsi="UnimedSans-Book" w:cs="Times New Roman"/>
          <w:color w:val="767171" w:themeColor="background2" w:themeShade="80"/>
          <w:lang w:eastAsia="pt-BR"/>
        </w:rPr>
        <w:t>O prazo máximo para solicitação do reembolso é de 12 meses da data do evento ou no término do contrato se ocorrer antes.</w:t>
      </w:r>
    </w:p>
    <w:p w14:paraId="38F61C48" w14:textId="77777777" w:rsidR="00F162A7" w:rsidRPr="00193A13" w:rsidRDefault="00F162A7" w:rsidP="00193A13">
      <w:pPr>
        <w:shd w:val="clear" w:color="auto" w:fill="FFFFFF"/>
        <w:spacing w:after="150" w:line="360" w:lineRule="auto"/>
        <w:jc w:val="both"/>
        <w:rPr>
          <w:rFonts w:ascii="UnimedSans-Book" w:eastAsia="Times New Roman" w:hAnsi="UnimedSans-Book" w:cs="Times New Roman"/>
          <w:color w:val="767171" w:themeColor="background2" w:themeShade="80"/>
          <w:lang w:eastAsia="pt-BR"/>
        </w:rPr>
      </w:pPr>
      <w:r w:rsidRPr="00193A13">
        <w:rPr>
          <w:rFonts w:ascii="UnimedSans-Book" w:eastAsia="Times New Roman" w:hAnsi="UnimedSans-Book" w:cs="Times New Roman"/>
          <w:color w:val="767171" w:themeColor="background2" w:themeShade="80"/>
          <w:lang w:eastAsia="pt-BR"/>
        </w:rPr>
        <w:t>Os valores do reembolso serão de acordo com as</w:t>
      </w:r>
      <w:r w:rsidRPr="00193A13">
        <w:rPr>
          <w:rFonts w:ascii="Calibri" w:eastAsia="Times New Roman" w:hAnsi="Calibri" w:cs="Calibri"/>
          <w:color w:val="767171" w:themeColor="background2" w:themeShade="80"/>
          <w:lang w:eastAsia="pt-BR"/>
        </w:rPr>
        <w:t> </w:t>
      </w:r>
      <w:r w:rsidRPr="00193A13">
        <w:rPr>
          <w:rFonts w:ascii="UnimedSans-Book" w:eastAsia="Times New Roman" w:hAnsi="UnimedSans-Book" w:cs="Times New Roman"/>
          <w:color w:val="767171" w:themeColor="background2" w:themeShade="80"/>
          <w:lang w:eastAsia="pt-BR"/>
        </w:rPr>
        <w:t>tabelas de referência praticadas pela Unimed (contratada), para honorários médicos, diárias, e taxas hospitalares e os preços médios de mercado para materiais e medicamentos, ou em seu valor integral quando acordado antecipadamente mediante tratativa de RN259. Valores serão pagos dentro do prazo máximo de 30 dias após a apresentação da documentação exigida.</w:t>
      </w:r>
    </w:p>
    <w:p w14:paraId="33FD479A" w14:textId="77777777" w:rsidR="00193A13" w:rsidRPr="00193A13" w:rsidRDefault="00193A13" w:rsidP="00193A13">
      <w:pPr>
        <w:shd w:val="clear" w:color="auto" w:fill="FFFFFF"/>
        <w:spacing w:after="150" w:line="360" w:lineRule="auto"/>
        <w:jc w:val="both"/>
        <w:rPr>
          <w:rFonts w:ascii="UnimedSans-Book" w:eastAsia="Times New Roman" w:hAnsi="UnimedSans-Book" w:cs="Times New Roman"/>
          <w:color w:val="767171" w:themeColor="background2" w:themeShade="80"/>
          <w:lang w:eastAsia="pt-BR"/>
        </w:rPr>
      </w:pPr>
    </w:p>
    <w:p w14:paraId="16B09DF6" w14:textId="77777777" w:rsidR="00F162A7" w:rsidRPr="00193A13" w:rsidRDefault="00F162A7" w:rsidP="00193A13">
      <w:pPr>
        <w:shd w:val="clear" w:color="auto" w:fill="FFFFFF"/>
        <w:spacing w:after="150" w:line="360" w:lineRule="auto"/>
        <w:jc w:val="both"/>
        <w:rPr>
          <w:rFonts w:ascii="UnimedSans-Book" w:eastAsia="Times New Roman" w:hAnsi="UnimedSans-Book" w:cs="Times New Roman"/>
          <w:color w:val="767171" w:themeColor="background2" w:themeShade="80"/>
          <w:sz w:val="21"/>
          <w:szCs w:val="21"/>
          <w:lang w:eastAsia="pt-BR"/>
        </w:rPr>
      </w:pPr>
      <w:r w:rsidRPr="00193A13">
        <w:rPr>
          <w:rFonts w:ascii="UnimedSans-Book" w:eastAsia="Times New Roman" w:hAnsi="UnimedSans-Book" w:cs="Times New Roman"/>
          <w:color w:val="767171" w:themeColor="background2" w:themeShade="80"/>
          <w:lang w:eastAsia="pt-BR"/>
        </w:rPr>
        <w:t>Documentação:</w:t>
      </w:r>
    </w:p>
    <w:p w14:paraId="10A8B6FE" w14:textId="77777777" w:rsidR="00F162A7" w:rsidRPr="00193A13" w:rsidRDefault="00F162A7" w:rsidP="00193A13">
      <w:pPr>
        <w:shd w:val="clear" w:color="auto" w:fill="FFFFFF"/>
        <w:spacing w:after="150" w:line="360" w:lineRule="auto"/>
        <w:rPr>
          <w:rFonts w:ascii="UnimedSans-Book" w:eastAsia="Times New Roman" w:hAnsi="UnimedSans-Book" w:cs="Times New Roman"/>
          <w:color w:val="5B5C65"/>
          <w:sz w:val="21"/>
          <w:szCs w:val="21"/>
          <w:lang w:eastAsia="pt-BR"/>
        </w:rPr>
      </w:pPr>
    </w:p>
    <w:p w14:paraId="3380F2D5" w14:textId="77777777" w:rsidR="00F162A7" w:rsidRPr="00193A13" w:rsidRDefault="00F162A7" w:rsidP="00193A13">
      <w:pPr>
        <w:spacing w:line="360" w:lineRule="auto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Solicitação de reembolso através de preenchimento de formulário próprio;</w:t>
      </w:r>
    </w:p>
    <w:p w14:paraId="74F0B6EF" w14:textId="77777777" w:rsidR="00F162A7" w:rsidRPr="00193A13" w:rsidRDefault="00F162A7" w:rsidP="00193A13">
      <w:pPr>
        <w:spacing w:line="360" w:lineRule="auto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› Relatório do médico assistente, declarando o nome do paciente, descrição do tratamento e respectiva justificação dos procedimentos realizados, data do atendimento e, quando for o caso, período de permanência no hospital e data da alta hospitalar;</w:t>
      </w:r>
    </w:p>
    <w:p w14:paraId="51A6DBB2" w14:textId="77777777" w:rsidR="00F162A7" w:rsidRPr="00193A13" w:rsidRDefault="00F162A7" w:rsidP="00193A13">
      <w:pPr>
        <w:spacing w:line="360" w:lineRule="auto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› Conta hospitalar discriminando materiais e medicamentos consumidos, com preço por unidade, juntamente com Notas Fiscais, faturas ou recibos do hospital;</w:t>
      </w:r>
    </w:p>
    <w:p w14:paraId="094712A9" w14:textId="77777777" w:rsidR="00F162A7" w:rsidRPr="00193A13" w:rsidRDefault="00F162A7" w:rsidP="00193A13">
      <w:pPr>
        <w:spacing w:line="360" w:lineRule="auto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› Recibos individualizados de honorários dos médicos assistentes, auxiliares e outros, discriminando funções e o evento a que se referem;</w:t>
      </w:r>
    </w:p>
    <w:p w14:paraId="06A38C74" w14:textId="66FCAEB4" w:rsidR="00F162A7" w:rsidRDefault="00F162A7" w:rsidP="00193A13">
      <w:pPr>
        <w:spacing w:line="360" w:lineRule="auto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 xml:space="preserve">› Comprovantes relativos aos serviços de exames complementares de diagnóstico e terapia, e serviços auxiliares, acompanhados do pedido do médico assistente. </w:t>
      </w:r>
    </w:p>
    <w:p w14:paraId="06C71C1E" w14:textId="10BD95DB" w:rsidR="00085F77" w:rsidRDefault="00085F77" w:rsidP="00193A13">
      <w:pPr>
        <w:spacing w:line="360" w:lineRule="auto"/>
        <w:jc w:val="both"/>
        <w:rPr>
          <w:rFonts w:ascii="UnimedSans-Book" w:hAnsi="UnimedSans-Book" w:cs="UnimedSans-Book"/>
          <w:color w:val="6E6F71"/>
        </w:rPr>
      </w:pPr>
    </w:p>
    <w:p w14:paraId="542AB10C" w14:textId="77777777" w:rsidR="00085F77" w:rsidRPr="00193A13" w:rsidRDefault="00085F77" w:rsidP="00193A13">
      <w:pPr>
        <w:spacing w:line="360" w:lineRule="auto"/>
        <w:jc w:val="both"/>
        <w:rPr>
          <w:rFonts w:ascii="UnimedSans-Book" w:hAnsi="UnimedSans-Book" w:cs="UnimedSans-Book"/>
          <w:color w:val="6E6F71"/>
        </w:rPr>
      </w:pPr>
    </w:p>
    <w:bookmarkEnd w:id="41"/>
    <w:p w14:paraId="4B4FF450" w14:textId="77777777" w:rsidR="00F162A7" w:rsidRPr="00193A13" w:rsidRDefault="00F162A7" w:rsidP="00193A13">
      <w:pPr>
        <w:spacing w:line="360" w:lineRule="auto"/>
        <w:rPr>
          <w:rFonts w:ascii="UnimedSans-Book" w:hAnsi="UnimedSans-Book"/>
        </w:rPr>
      </w:pPr>
    </w:p>
    <w:p w14:paraId="555C876A" w14:textId="77777777" w:rsidR="00F162A7" w:rsidRPr="00193A13" w:rsidRDefault="00F162A7" w:rsidP="00193A13">
      <w:pPr>
        <w:pStyle w:val="Ttulo1"/>
        <w:numPr>
          <w:ilvl w:val="0"/>
          <w:numId w:val="2"/>
        </w:numPr>
        <w:spacing w:before="0" w:line="360" w:lineRule="auto"/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</w:pPr>
      <w:bookmarkStart w:id="42" w:name="_Toc25139116"/>
      <w:r w:rsidRPr="00193A13"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  <w:lastRenderedPageBreak/>
        <w:t>Quem pode ser meu dependente?</w:t>
      </w:r>
      <w:bookmarkEnd w:id="42"/>
    </w:p>
    <w:p w14:paraId="59C3CBFE" w14:textId="77777777" w:rsidR="00193A13" w:rsidRPr="00193A13" w:rsidRDefault="00193A13" w:rsidP="00193A13">
      <w:pPr>
        <w:spacing w:line="360" w:lineRule="auto"/>
        <w:rPr>
          <w:rFonts w:ascii="UnimedSans-Book" w:hAnsi="UnimedSans-Book"/>
        </w:rPr>
      </w:pPr>
    </w:p>
    <w:p w14:paraId="4775AAFC" w14:textId="77777777" w:rsidR="00F162A7" w:rsidRPr="00193A13" w:rsidRDefault="00F162A7" w:rsidP="00193A13">
      <w:pPr>
        <w:pStyle w:val="PargrafodaLista"/>
        <w:spacing w:line="360" w:lineRule="auto"/>
        <w:ind w:left="0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Você pode incluir os seguintes dependentes:</w:t>
      </w:r>
    </w:p>
    <w:p w14:paraId="082D6BFA" w14:textId="77777777" w:rsidR="00F162A7" w:rsidRPr="00193A13" w:rsidRDefault="00F162A7" w:rsidP="00193A13">
      <w:pPr>
        <w:pStyle w:val="PargrafodaLista"/>
        <w:spacing w:line="360" w:lineRule="auto"/>
        <w:ind w:left="0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› Cônjuge</w:t>
      </w:r>
    </w:p>
    <w:p w14:paraId="519414E9" w14:textId="77777777" w:rsidR="00F162A7" w:rsidRPr="00193A13" w:rsidRDefault="00F162A7" w:rsidP="00193A13">
      <w:pPr>
        <w:pStyle w:val="PargrafodaLista"/>
        <w:spacing w:line="360" w:lineRule="auto"/>
        <w:ind w:left="0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› Cônjuge, a companheira ou companheiro que comprove união estável como entidade familiar, conforme Lei Civil</w:t>
      </w:r>
    </w:p>
    <w:p w14:paraId="38F3063D" w14:textId="77777777" w:rsidR="00F162A7" w:rsidRPr="00193A13" w:rsidRDefault="00F162A7" w:rsidP="00193A13">
      <w:pPr>
        <w:pStyle w:val="PargrafodaLista"/>
        <w:spacing w:line="360" w:lineRule="auto"/>
        <w:ind w:left="0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› Filhos (as) solteiros (as) até 18 anos</w:t>
      </w:r>
    </w:p>
    <w:p w14:paraId="5E431299" w14:textId="77777777" w:rsidR="00F162A7" w:rsidRPr="00193A13" w:rsidRDefault="00F162A7" w:rsidP="00193A13">
      <w:pPr>
        <w:pStyle w:val="PargrafodaLista"/>
        <w:spacing w:line="360" w:lineRule="auto"/>
        <w:ind w:left="0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› Filhos (as) solteiros (as) até 24 anos, quando comprovadamente cursando faculdade</w:t>
      </w:r>
    </w:p>
    <w:p w14:paraId="4E2D5983" w14:textId="77777777" w:rsidR="00F162A7" w:rsidRPr="00193A13" w:rsidRDefault="00F162A7" w:rsidP="00193A13">
      <w:pPr>
        <w:pStyle w:val="PargrafodaLista"/>
        <w:spacing w:line="360" w:lineRule="auto"/>
        <w:ind w:left="0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› Filhos (as) solteiros (as) / cônjuges inválidos comprovadamente inválidos</w:t>
      </w:r>
    </w:p>
    <w:p w14:paraId="3CCFDFF1" w14:textId="77777777" w:rsidR="00F162A7" w:rsidRPr="00193A13" w:rsidRDefault="00F162A7" w:rsidP="00193A13">
      <w:pPr>
        <w:pStyle w:val="PargrafodaLista"/>
        <w:spacing w:line="360" w:lineRule="auto"/>
        <w:ind w:left="0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› Filho adotivo e/ou recém-nascido:</w:t>
      </w:r>
    </w:p>
    <w:p w14:paraId="0DCEE2DE" w14:textId="77777777" w:rsidR="00F162A7" w:rsidRPr="00193A13" w:rsidRDefault="00F162A7" w:rsidP="00193A13">
      <w:pPr>
        <w:pStyle w:val="PargrafodaLista"/>
        <w:spacing w:line="360" w:lineRule="auto"/>
        <w:ind w:left="0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É assegurada a inclusão do recém-nascido, filho natural ou adotivo do beneficiário titular, como dependente, isento do cumprimento dos períodos de carência já cumpridos pelo titular, desde que, a inscrição ocorra no prazo máximo de 30 (trinta) dias do nascimento, ou da adoção, não cabendo qualquer alegação de doença ou lesão preexistente - DLP, ou aplicação de cobertura parcial temporária - CPT ou agravo.</w:t>
      </w:r>
    </w:p>
    <w:p w14:paraId="54E2089B" w14:textId="77777777" w:rsidR="00F162A7" w:rsidRPr="00193A13" w:rsidRDefault="00F162A7" w:rsidP="00193A13">
      <w:pPr>
        <w:pStyle w:val="PargrafodaLista"/>
        <w:spacing w:line="360" w:lineRule="auto"/>
        <w:ind w:left="0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Ultrapassado o prazo previsto no item anterior, será obrigatório o cumprimento integral dos respectivos prazos de carência.</w:t>
      </w:r>
    </w:p>
    <w:p w14:paraId="7E7117B8" w14:textId="77777777" w:rsidR="00F162A7" w:rsidRPr="00193A13" w:rsidRDefault="00F162A7" w:rsidP="00193A13">
      <w:pPr>
        <w:autoSpaceDE w:val="0"/>
        <w:autoSpaceDN w:val="0"/>
        <w:adjustRightInd w:val="0"/>
        <w:spacing w:after="0" w:line="360" w:lineRule="auto"/>
        <w:rPr>
          <w:rFonts w:ascii="UnimedSans-Book" w:hAnsi="UnimedSans-Book" w:cs="UnimedSans-Book"/>
          <w:color w:val="6E6F71"/>
          <w:sz w:val="20"/>
          <w:szCs w:val="20"/>
        </w:rPr>
      </w:pPr>
    </w:p>
    <w:p w14:paraId="53A7DFE2" w14:textId="77777777" w:rsidR="00F162A7" w:rsidRPr="00193A13" w:rsidRDefault="00F162A7" w:rsidP="00D34D0A">
      <w:pPr>
        <w:pStyle w:val="Ttulo3"/>
        <w:numPr>
          <w:ilvl w:val="1"/>
          <w:numId w:val="2"/>
        </w:numPr>
        <w:spacing w:before="0" w:line="360" w:lineRule="auto"/>
        <w:ind w:left="0" w:firstLine="0"/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</w:pPr>
      <w:bookmarkStart w:id="43" w:name="_Toc25139117"/>
      <w:r w:rsidRPr="00193A13"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  <w:t>E se eu tiver um filho recém-nascido e ele precisar de atendimento antes de recebermos o cartão de identificação?</w:t>
      </w:r>
      <w:bookmarkEnd w:id="43"/>
    </w:p>
    <w:p w14:paraId="6A44CC9F" w14:textId="77777777" w:rsidR="00F162A7" w:rsidRPr="00193A13" w:rsidRDefault="00F162A7" w:rsidP="00193A13">
      <w:pPr>
        <w:pStyle w:val="PargrafodaLista"/>
        <w:spacing w:line="360" w:lineRule="auto"/>
        <w:ind w:left="0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O recém-nascido que ainda não possui o cartão de identificação será atendido desde que esteja acompanhado por um dos responsáveis legais inscritos no plano, que deverá apresentar o seu cartão de identificação, seu documento de identidade e a certidão de nascimento do bebê. O recém-nascido só receberá atendimento sem o cartão durante os primeiros 30 (trinta) dias a contar de seu nascimento.</w:t>
      </w:r>
    </w:p>
    <w:p w14:paraId="6C6AE2B3" w14:textId="16E3C112" w:rsidR="00F162A7" w:rsidRDefault="00F162A7" w:rsidP="00193A13">
      <w:pPr>
        <w:pStyle w:val="PargrafodaLista"/>
        <w:spacing w:line="360" w:lineRule="auto"/>
        <w:ind w:left="0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 xml:space="preserve">A partir desse prazo, já deverá estar inscrito na assistência médica e só será atendido com o cartão de identificação pessoal. </w:t>
      </w:r>
    </w:p>
    <w:p w14:paraId="3A727D05" w14:textId="55330C78" w:rsidR="00C2577F" w:rsidRDefault="00C2577F" w:rsidP="00193A13">
      <w:pPr>
        <w:pStyle w:val="PargrafodaLista"/>
        <w:spacing w:line="360" w:lineRule="auto"/>
        <w:ind w:left="0"/>
        <w:jc w:val="both"/>
        <w:rPr>
          <w:rFonts w:ascii="UnimedSans-Book" w:hAnsi="UnimedSans-Book" w:cs="UnimedSans-Book"/>
          <w:color w:val="6E6F71"/>
        </w:rPr>
      </w:pPr>
    </w:p>
    <w:p w14:paraId="227247C3" w14:textId="1537DA76" w:rsidR="00C2577F" w:rsidRDefault="00C2577F" w:rsidP="00193A13">
      <w:pPr>
        <w:pStyle w:val="PargrafodaLista"/>
        <w:spacing w:line="360" w:lineRule="auto"/>
        <w:ind w:left="0"/>
        <w:jc w:val="both"/>
        <w:rPr>
          <w:rFonts w:ascii="UnimedSans-Book" w:hAnsi="UnimedSans-Book" w:cs="UnimedSans-Book"/>
          <w:color w:val="6E6F71"/>
        </w:rPr>
      </w:pPr>
    </w:p>
    <w:p w14:paraId="1AC49372" w14:textId="02594732" w:rsidR="00C2577F" w:rsidRDefault="00C2577F" w:rsidP="00193A13">
      <w:pPr>
        <w:pStyle w:val="PargrafodaLista"/>
        <w:spacing w:line="360" w:lineRule="auto"/>
        <w:ind w:left="0"/>
        <w:jc w:val="both"/>
        <w:rPr>
          <w:rFonts w:ascii="UnimedSans-Book" w:hAnsi="UnimedSans-Book" w:cs="UnimedSans-Book"/>
          <w:color w:val="6E6F71"/>
        </w:rPr>
      </w:pPr>
    </w:p>
    <w:p w14:paraId="360D0748" w14:textId="77777777" w:rsidR="00C2577F" w:rsidRPr="00193A13" w:rsidRDefault="00C2577F" w:rsidP="00193A13">
      <w:pPr>
        <w:pStyle w:val="PargrafodaLista"/>
        <w:spacing w:line="360" w:lineRule="auto"/>
        <w:ind w:left="0"/>
        <w:jc w:val="both"/>
        <w:rPr>
          <w:rFonts w:ascii="UnimedSans-Book" w:hAnsi="UnimedSans-Book" w:cs="UnimedSans-Book"/>
          <w:color w:val="6E6F71"/>
        </w:rPr>
      </w:pPr>
    </w:p>
    <w:p w14:paraId="5B87DF4B" w14:textId="77777777" w:rsidR="00F162A7" w:rsidRPr="00193A13" w:rsidRDefault="00F162A7" w:rsidP="00193A13">
      <w:pPr>
        <w:pStyle w:val="PargrafodaLista"/>
        <w:spacing w:line="360" w:lineRule="auto"/>
        <w:ind w:left="0"/>
        <w:jc w:val="both"/>
        <w:rPr>
          <w:rFonts w:ascii="UnimedSans-Book" w:hAnsi="UnimedSans-Book" w:cs="UnimedSans-Book"/>
          <w:color w:val="6E6F71"/>
        </w:rPr>
      </w:pPr>
    </w:p>
    <w:p w14:paraId="068E1A3D" w14:textId="77777777" w:rsidR="00F162A7" w:rsidRPr="00193A13" w:rsidRDefault="00F162A7" w:rsidP="00193A13">
      <w:pPr>
        <w:pStyle w:val="Ttulo1"/>
        <w:numPr>
          <w:ilvl w:val="0"/>
          <w:numId w:val="2"/>
        </w:numPr>
        <w:spacing w:before="0" w:line="360" w:lineRule="auto"/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</w:pPr>
      <w:bookmarkStart w:id="44" w:name="_Hlk30409334"/>
      <w:r w:rsidRPr="00193A13"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  <w:lastRenderedPageBreak/>
        <w:t xml:space="preserve"> Uso Consciente do Plano de Saúde</w:t>
      </w:r>
    </w:p>
    <w:p w14:paraId="14914F69" w14:textId="77777777" w:rsidR="00F162A7" w:rsidRPr="00193A13" w:rsidRDefault="00F162A7" w:rsidP="00193A13">
      <w:pPr>
        <w:pStyle w:val="PargrafodaLista"/>
        <w:spacing w:line="360" w:lineRule="auto"/>
        <w:ind w:left="0"/>
        <w:jc w:val="both"/>
        <w:rPr>
          <w:rFonts w:ascii="UnimedSans-Book" w:hAnsi="UnimedSans-Book" w:cs="UnimedSans-Book"/>
          <w:color w:val="6E6F71"/>
          <w:highlight w:val="yellow"/>
        </w:rPr>
      </w:pPr>
    </w:p>
    <w:p w14:paraId="25A019EE" w14:textId="77777777" w:rsidR="00F162A7" w:rsidRPr="00193A13" w:rsidRDefault="00F162A7" w:rsidP="00193A13">
      <w:pPr>
        <w:pStyle w:val="PargrafodaLista"/>
        <w:spacing w:line="360" w:lineRule="auto"/>
        <w:ind w:left="0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Siga as dicas de utilização e desfrute da melhor maneira os benefícios do seu plano de saúde:</w:t>
      </w:r>
    </w:p>
    <w:p w14:paraId="0A0F8E70" w14:textId="77777777" w:rsidR="00F162A7" w:rsidRPr="00193A13" w:rsidRDefault="00F162A7" w:rsidP="00193A13">
      <w:pPr>
        <w:pStyle w:val="PargrafodaLista"/>
        <w:spacing w:line="360" w:lineRule="auto"/>
        <w:ind w:left="0"/>
        <w:jc w:val="both"/>
        <w:rPr>
          <w:rFonts w:ascii="UnimedSans-Book" w:hAnsi="UnimedSans-Book" w:cs="UnimedSans-Book"/>
          <w:color w:val="6E6F71"/>
        </w:rPr>
      </w:pPr>
    </w:p>
    <w:p w14:paraId="11D82366" w14:textId="77777777" w:rsidR="00F162A7" w:rsidRPr="00193A13" w:rsidRDefault="00F162A7" w:rsidP="00193A13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 xml:space="preserve">Recorra ao Pronto Atendimento apenas em caso de urgência e emergência. </w:t>
      </w:r>
    </w:p>
    <w:p w14:paraId="2BD2C930" w14:textId="77777777" w:rsidR="00F162A7" w:rsidRPr="00193A13" w:rsidRDefault="00F162A7" w:rsidP="00193A13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As consultas com especialistas que você precisa para prevenção ou acompanhamento de doenças crônicas devem ser planejadas anualmente e agendadas com antecedência.</w:t>
      </w:r>
    </w:p>
    <w:p w14:paraId="507CF4B4" w14:textId="77777777" w:rsidR="00F162A7" w:rsidRPr="00193A13" w:rsidRDefault="00F162A7" w:rsidP="00193A13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 xml:space="preserve">Exames não previnem todas as doenças, mas o diagnóstico precoce pode curar, por isso mantenha seus exames organizados e guardados para oferecer ao médico a possibilidade de acompanhamento ou para reapresentá-los a outro médico se for necessário buscar uma segunda opinião. </w:t>
      </w:r>
    </w:p>
    <w:p w14:paraId="64C4750E" w14:textId="77777777" w:rsidR="00F162A7" w:rsidRPr="00193A13" w:rsidRDefault="00F162A7" w:rsidP="00193A13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 xml:space="preserve">Siga exatamente as orientações de seu médico, não se automedique. Ingerir medicamentos sem prescrição pode expor sua saúde a graves riscos. </w:t>
      </w:r>
    </w:p>
    <w:p w14:paraId="5FCB87DB" w14:textId="77777777" w:rsidR="00F162A7" w:rsidRPr="00193A13" w:rsidRDefault="00F162A7" w:rsidP="00193A13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Caso encontre dificuldades de agendamento em alguma especialidade, entre em contato com nossa Central de Agendamentos pelos telefones (17) 3344 0026 e (17) 3345 9406.</w:t>
      </w:r>
    </w:p>
    <w:p w14:paraId="1E27BA5F" w14:textId="77777777" w:rsidR="00F162A7" w:rsidRPr="00193A13" w:rsidRDefault="00F162A7" w:rsidP="00193A13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 xml:space="preserve">Se não puder comparecer, desmarque a consulta agendada com no mínimo 24 horas de antecedência. </w:t>
      </w:r>
    </w:p>
    <w:p w14:paraId="752591DF" w14:textId="77777777" w:rsidR="00F162A7" w:rsidRPr="00193A13" w:rsidRDefault="00F162A7" w:rsidP="00193A13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UnimedSans-Book" w:hAnsi="UnimedSans-Book" w:cs="UnimedSans-Book"/>
          <w:color w:val="6E6F71"/>
          <w:u w:val="single"/>
        </w:rPr>
      </w:pPr>
      <w:r w:rsidRPr="00193A13">
        <w:rPr>
          <w:rFonts w:ascii="UnimedSans-Book" w:hAnsi="UnimedSans-Book" w:cs="UnimedSans-Book"/>
          <w:color w:val="6E6F71"/>
        </w:rPr>
        <w:t xml:space="preserve">A apresentação do cartão Unimed é indispensável para realização de consultas, exames, procedimentos e internações e, seu é uso pessoal e intrasferível. </w:t>
      </w:r>
      <w:r w:rsidRPr="00193A13">
        <w:rPr>
          <w:rFonts w:ascii="UnimedSans-Book" w:hAnsi="UnimedSans-Book" w:cs="UnimedSans-Book"/>
          <w:color w:val="6E6F71"/>
          <w:u w:val="single"/>
        </w:rPr>
        <w:t>Lembre-se: o empréstimo do cartão caracteriza fraude.</w:t>
      </w:r>
      <w:r w:rsidRPr="00193A13">
        <w:rPr>
          <w:rFonts w:ascii="UnimedSans-Book" w:hAnsi="UnimedSans-Book" w:cs="UnimedSans-Book"/>
          <w:color w:val="6E6F71"/>
        </w:rPr>
        <w:t xml:space="preserve"> No caso de perda do cartão, informe imediatamente a Unimed Bebedouro para que se possa tomar as providências necessárias, evitando o uso do seu cartão por outras pessoas.</w:t>
      </w:r>
    </w:p>
    <w:p w14:paraId="3D59FD2A" w14:textId="77777777" w:rsidR="00F162A7" w:rsidRPr="00193A13" w:rsidRDefault="00F162A7" w:rsidP="00193A13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UnimedSans-Book" w:hAnsi="UnimedSans-Book" w:cs="UnimedSans-Book"/>
          <w:color w:val="6E6F71"/>
          <w:u w:val="single"/>
        </w:rPr>
      </w:pPr>
      <w:r w:rsidRPr="00193A13">
        <w:rPr>
          <w:rFonts w:ascii="UnimedSans-Book" w:hAnsi="UnimedSans-Book" w:cs="UnimedSans-Book"/>
          <w:color w:val="6E6F71"/>
        </w:rPr>
        <w:t xml:space="preserve">Mantenha seus dados cadastrais atualizados. </w:t>
      </w:r>
    </w:p>
    <w:p w14:paraId="4052167D" w14:textId="77777777" w:rsidR="00F162A7" w:rsidRPr="00193A13" w:rsidRDefault="00F162A7" w:rsidP="00193A13">
      <w:pPr>
        <w:pStyle w:val="PargrafodaLista"/>
        <w:numPr>
          <w:ilvl w:val="0"/>
          <w:numId w:val="4"/>
        </w:numPr>
        <w:shd w:val="clear" w:color="auto" w:fill="FFFFFF"/>
        <w:spacing w:after="100" w:afterAutospacing="1" w:line="360" w:lineRule="auto"/>
        <w:jc w:val="both"/>
        <w:rPr>
          <w:rFonts w:ascii="UnimedSans-Book" w:eastAsia="Times New Roman" w:hAnsi="UnimedSans-Book" w:cs="UnimedSans-Book"/>
          <w:color w:val="6E6F71"/>
          <w:sz w:val="26"/>
          <w:szCs w:val="26"/>
          <w:u w:val="single"/>
          <w:lang w:eastAsia="pt-BR"/>
        </w:rPr>
      </w:pPr>
      <w:r w:rsidRPr="00193A13">
        <w:rPr>
          <w:rFonts w:ascii="UnimedSans-Book" w:hAnsi="UnimedSans-Book" w:cs="UnimedSans-Book"/>
          <w:color w:val="6E6F71"/>
        </w:rPr>
        <w:t>Utilize os recursos on-line, no o site Unimed Bebedouro (</w:t>
      </w:r>
      <w:hyperlink r:id="rId72" w:history="1">
        <w:r w:rsidRPr="00193A13">
          <w:rPr>
            <w:rStyle w:val="Hyperlink"/>
            <w:rFonts w:ascii="UnimedSans-Book" w:hAnsi="UnimedSans-Book" w:cs="UnimedSans-Book"/>
          </w:rPr>
          <w:t>www.unimedbebedouro.coop.br</w:t>
        </w:r>
      </w:hyperlink>
      <w:r w:rsidRPr="00193A13">
        <w:rPr>
          <w:rFonts w:ascii="UnimedSans-Book" w:hAnsi="UnimedSans-Book" w:cs="UnimedSans-Book"/>
          <w:color w:val="6E6F71"/>
        </w:rPr>
        <w:t xml:space="preserve">), nele você encontra todas as informações sobre seu plano de saúde, economiza tempo e agiliza seu atendimento. </w:t>
      </w:r>
    </w:p>
    <w:bookmarkEnd w:id="44"/>
    <w:p w14:paraId="28359845" w14:textId="2CDD1EE4" w:rsidR="00F162A7" w:rsidRDefault="00F162A7" w:rsidP="00193A13">
      <w:pPr>
        <w:pStyle w:val="PargrafodaLista"/>
        <w:spacing w:line="360" w:lineRule="auto"/>
        <w:ind w:left="0"/>
        <w:jc w:val="both"/>
        <w:rPr>
          <w:rFonts w:ascii="UnimedSans-Book" w:hAnsi="UnimedSans-Book" w:cs="UnimedSans-Book"/>
          <w:color w:val="6E6F71"/>
        </w:rPr>
      </w:pPr>
    </w:p>
    <w:p w14:paraId="39F6D11E" w14:textId="4CC13FE5" w:rsidR="00C2577F" w:rsidRDefault="00C2577F" w:rsidP="00193A13">
      <w:pPr>
        <w:pStyle w:val="PargrafodaLista"/>
        <w:spacing w:line="360" w:lineRule="auto"/>
        <w:ind w:left="0"/>
        <w:jc w:val="both"/>
        <w:rPr>
          <w:rFonts w:ascii="UnimedSans-Book" w:hAnsi="UnimedSans-Book" w:cs="UnimedSans-Book"/>
          <w:color w:val="6E6F71"/>
        </w:rPr>
      </w:pPr>
    </w:p>
    <w:p w14:paraId="2CBCFF6C" w14:textId="564BAA37" w:rsidR="00C2577F" w:rsidRDefault="00C2577F" w:rsidP="00193A13">
      <w:pPr>
        <w:pStyle w:val="PargrafodaLista"/>
        <w:spacing w:line="360" w:lineRule="auto"/>
        <w:ind w:left="0"/>
        <w:jc w:val="both"/>
        <w:rPr>
          <w:rFonts w:ascii="UnimedSans-Book" w:hAnsi="UnimedSans-Book" w:cs="UnimedSans-Book"/>
          <w:color w:val="6E6F71"/>
        </w:rPr>
      </w:pPr>
    </w:p>
    <w:p w14:paraId="2FCDEE47" w14:textId="7BD6140E" w:rsidR="00C2577F" w:rsidRDefault="00C2577F" w:rsidP="00193A13">
      <w:pPr>
        <w:pStyle w:val="PargrafodaLista"/>
        <w:spacing w:line="360" w:lineRule="auto"/>
        <w:ind w:left="0"/>
        <w:jc w:val="both"/>
        <w:rPr>
          <w:rFonts w:ascii="UnimedSans-Book" w:hAnsi="UnimedSans-Book" w:cs="UnimedSans-Book"/>
          <w:color w:val="6E6F71"/>
        </w:rPr>
      </w:pPr>
    </w:p>
    <w:p w14:paraId="5ECC4CE1" w14:textId="77777777" w:rsidR="00C2577F" w:rsidRPr="00193A13" w:rsidRDefault="00C2577F" w:rsidP="00193A13">
      <w:pPr>
        <w:pStyle w:val="PargrafodaLista"/>
        <w:spacing w:line="360" w:lineRule="auto"/>
        <w:ind w:left="0"/>
        <w:jc w:val="both"/>
        <w:rPr>
          <w:rFonts w:ascii="UnimedSans-Book" w:hAnsi="UnimedSans-Book" w:cs="UnimedSans-Book"/>
          <w:color w:val="6E6F71"/>
        </w:rPr>
      </w:pPr>
    </w:p>
    <w:p w14:paraId="2B1F6742" w14:textId="77777777" w:rsidR="00F162A7" w:rsidRPr="00193A13" w:rsidRDefault="00F162A7" w:rsidP="00193A13">
      <w:pPr>
        <w:pStyle w:val="Ttulo1"/>
        <w:numPr>
          <w:ilvl w:val="0"/>
          <w:numId w:val="2"/>
        </w:numPr>
        <w:spacing w:before="0" w:line="360" w:lineRule="auto"/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</w:pPr>
      <w:bookmarkStart w:id="45" w:name="_Toc25139119"/>
      <w:r w:rsidRPr="00193A13"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  <w:lastRenderedPageBreak/>
        <w:t>Serviços Online:</w:t>
      </w:r>
      <w:bookmarkEnd w:id="45"/>
    </w:p>
    <w:p w14:paraId="6EC920CC" w14:textId="77777777" w:rsidR="00F162A7" w:rsidRPr="00193A13" w:rsidRDefault="00F162A7" w:rsidP="00193A13">
      <w:pPr>
        <w:autoSpaceDE w:val="0"/>
        <w:autoSpaceDN w:val="0"/>
        <w:adjustRightInd w:val="0"/>
        <w:spacing w:after="0" w:line="360" w:lineRule="auto"/>
        <w:rPr>
          <w:rFonts w:ascii="UnimedSans-Book" w:hAnsi="UnimedSans-Book" w:cs="UnimedSans-Book"/>
          <w:color w:val="6E6F71"/>
          <w:sz w:val="20"/>
          <w:szCs w:val="20"/>
        </w:rPr>
      </w:pPr>
    </w:p>
    <w:p w14:paraId="34FC1970" w14:textId="77777777" w:rsidR="00F162A7" w:rsidRPr="00193A13" w:rsidRDefault="00F162A7" w:rsidP="00193A13">
      <w:pPr>
        <w:pStyle w:val="Ttulo3"/>
        <w:numPr>
          <w:ilvl w:val="1"/>
          <w:numId w:val="2"/>
        </w:numPr>
        <w:spacing w:before="0" w:line="360" w:lineRule="auto"/>
        <w:rPr>
          <w:rFonts w:ascii="UnimedSans-Book" w:hAnsi="UnimedSans-Book" w:cs="UnimedSlab-Book"/>
          <w:color w:val="636466"/>
          <w:sz w:val="16"/>
          <w:szCs w:val="16"/>
        </w:rPr>
      </w:pPr>
      <w:bookmarkStart w:id="46" w:name="_Toc25139120"/>
      <w:r w:rsidRPr="00193A13"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  <w:t>2º Via do boleto</w:t>
      </w:r>
      <w:bookmarkEnd w:id="46"/>
      <w:r w:rsidRPr="00193A13">
        <w:rPr>
          <w:rFonts w:ascii="UnimedSans-Book" w:hAnsi="UnimedSans-Book" w:cs="UnimedSlab-Book"/>
          <w:color w:val="636466"/>
          <w:sz w:val="16"/>
          <w:szCs w:val="16"/>
        </w:rPr>
        <w:br/>
      </w:r>
    </w:p>
    <w:p w14:paraId="4668A3BF" w14:textId="77777777" w:rsidR="00F162A7" w:rsidRPr="00193A13" w:rsidRDefault="00F162A7" w:rsidP="00193A13">
      <w:pPr>
        <w:pStyle w:val="PargrafodaLista"/>
        <w:spacing w:line="360" w:lineRule="auto"/>
        <w:ind w:left="0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 xml:space="preserve">A Unimed Bebedouro disponibiliza para seus clientes o serviço de emissão de 2ª via de boleto através do site </w:t>
      </w:r>
      <w:hyperlink r:id="rId73" w:history="1">
        <w:r w:rsidRPr="00193A13">
          <w:rPr>
            <w:rStyle w:val="Hyperlink"/>
            <w:rFonts w:ascii="UnimedSans-Book" w:hAnsi="UnimedSans-Book" w:cs="UnimedSans-Book"/>
            <w:b/>
            <w:bCs/>
          </w:rPr>
          <w:t>www.unimedbebedouro.coop.br</w:t>
        </w:r>
      </w:hyperlink>
      <w:r w:rsidRPr="00193A13">
        <w:rPr>
          <w:rFonts w:ascii="UnimedSans-Book" w:hAnsi="UnimedSans-Book" w:cs="UnimedSans-Book"/>
          <w:b/>
          <w:bCs/>
          <w:color w:val="6E6F71"/>
        </w:rPr>
        <w:t xml:space="preserve"> </w:t>
      </w:r>
      <w:r w:rsidRPr="00193A13">
        <w:rPr>
          <w:rFonts w:ascii="UnimedSans-Book" w:hAnsi="UnimedSans-Book" w:cs="UnimedSans-Book"/>
          <w:color w:val="6E6F71"/>
        </w:rPr>
        <w:t>. O serviço deve ser utilizado, principalmente, em caso do não recebimento do boleto em até 5 dias antes do vencimento.</w:t>
      </w:r>
    </w:p>
    <w:p w14:paraId="375EA9DC" w14:textId="77777777" w:rsidR="00F162A7" w:rsidRPr="00193A13" w:rsidRDefault="00F162A7" w:rsidP="00193A13">
      <w:pPr>
        <w:pStyle w:val="PargrafodaLista"/>
        <w:spacing w:line="360" w:lineRule="auto"/>
        <w:ind w:left="0"/>
        <w:jc w:val="both"/>
        <w:rPr>
          <w:rFonts w:ascii="UnimedSans-Book" w:hAnsi="UnimedSans-Book" w:cs="UnimedSans-Book"/>
          <w:b/>
          <w:bCs/>
          <w:color w:val="6E6F71"/>
        </w:rPr>
      </w:pPr>
      <w:r w:rsidRPr="00193A13">
        <w:rPr>
          <w:rFonts w:ascii="UnimedSans-Book" w:hAnsi="UnimedSans-Book" w:cs="UnimedSans-Book"/>
          <w:b/>
          <w:bCs/>
          <w:color w:val="6E6F71"/>
        </w:rPr>
        <w:t>O não recebimento do boleto não desobriga o beneficiário de efetuar o seu pagamento no prazo de vencimento mensal e não isenta o cliente da obrigatoriedade do pagamento de juros e multa por atraso.</w:t>
      </w:r>
    </w:p>
    <w:p w14:paraId="45A71DBC" w14:textId="77777777" w:rsidR="00193A13" w:rsidRPr="00193A13" w:rsidRDefault="00193A13" w:rsidP="00193A13">
      <w:pPr>
        <w:pStyle w:val="PargrafodaLista"/>
        <w:spacing w:line="360" w:lineRule="auto"/>
        <w:ind w:left="0"/>
        <w:jc w:val="both"/>
        <w:rPr>
          <w:rFonts w:ascii="UnimedSans-Book" w:hAnsi="UnimedSans-Book" w:cs="UnimedSans-Book"/>
          <w:b/>
          <w:bCs/>
          <w:color w:val="6E6F71"/>
        </w:rPr>
      </w:pPr>
    </w:p>
    <w:p w14:paraId="372C93B5" w14:textId="77777777" w:rsidR="00F162A7" w:rsidRPr="00193A13" w:rsidRDefault="00F162A7" w:rsidP="00193A13">
      <w:pPr>
        <w:pStyle w:val="Ttulo3"/>
        <w:numPr>
          <w:ilvl w:val="1"/>
          <w:numId w:val="2"/>
        </w:numPr>
        <w:spacing w:before="0" w:line="360" w:lineRule="auto"/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</w:pPr>
      <w:bookmarkStart w:id="47" w:name="_Toc25139121"/>
      <w:r w:rsidRPr="00193A13"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  <w:t>Solicitação para alteração de endereço</w:t>
      </w:r>
      <w:bookmarkEnd w:id="47"/>
    </w:p>
    <w:p w14:paraId="442B5B7F" w14:textId="77777777" w:rsidR="00F162A7" w:rsidRPr="00193A13" w:rsidRDefault="00F162A7" w:rsidP="00193A13">
      <w:pPr>
        <w:autoSpaceDE w:val="0"/>
        <w:autoSpaceDN w:val="0"/>
        <w:adjustRightInd w:val="0"/>
        <w:spacing w:after="0" w:line="360" w:lineRule="auto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 xml:space="preserve">A alteração de endereço poderá ser solicitada através do site da Unimed Bebedouro (www.unimedbebebdouro.coop.br), via e-mail: </w:t>
      </w:r>
      <w:hyperlink r:id="rId74" w:history="1">
        <w:r w:rsidRPr="00193A13">
          <w:rPr>
            <w:rStyle w:val="Hyperlink"/>
            <w:rFonts w:ascii="UnimedSans-Book" w:hAnsi="UnimedSans-Book" w:cs="UnimedSans-Book"/>
          </w:rPr>
          <w:t>cadastro@unimedbebedouro.coop.br</w:t>
        </w:r>
      </w:hyperlink>
      <w:r w:rsidRPr="00193A13">
        <w:rPr>
          <w:rFonts w:ascii="UnimedSans-Book" w:hAnsi="UnimedSans-Book" w:cs="UnimedSans-Book"/>
          <w:color w:val="6E6F71"/>
        </w:rPr>
        <w:t>, também por meio do departamento relacionamento com o beneficiário.</w:t>
      </w:r>
    </w:p>
    <w:p w14:paraId="4E6201AF" w14:textId="77777777" w:rsidR="00F162A7" w:rsidRPr="00193A13" w:rsidRDefault="00F162A7" w:rsidP="00193A13">
      <w:pPr>
        <w:autoSpaceDE w:val="0"/>
        <w:autoSpaceDN w:val="0"/>
        <w:adjustRightInd w:val="0"/>
        <w:spacing w:after="0" w:line="360" w:lineRule="auto"/>
        <w:rPr>
          <w:rFonts w:ascii="UnimedSans-Book" w:hAnsi="UnimedSans-Book" w:cs="UnimedSlab-Book"/>
          <w:color w:val="636466"/>
        </w:rPr>
      </w:pPr>
    </w:p>
    <w:p w14:paraId="20E77BA8" w14:textId="77777777" w:rsidR="00F162A7" w:rsidRPr="00193A13" w:rsidRDefault="00F162A7" w:rsidP="00193A13">
      <w:pPr>
        <w:pStyle w:val="Ttulo3"/>
        <w:numPr>
          <w:ilvl w:val="1"/>
          <w:numId w:val="2"/>
        </w:numPr>
        <w:spacing w:before="0" w:line="360" w:lineRule="auto"/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</w:pPr>
      <w:bookmarkStart w:id="48" w:name="_Toc25139122"/>
      <w:r w:rsidRPr="00193A13"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  <w:t>Solicitação para alteração da data de vencimento</w:t>
      </w:r>
      <w:bookmarkEnd w:id="48"/>
    </w:p>
    <w:p w14:paraId="6B7F90C7" w14:textId="77777777" w:rsidR="00F162A7" w:rsidRPr="00193A13" w:rsidRDefault="00F162A7" w:rsidP="00193A13">
      <w:pPr>
        <w:autoSpaceDE w:val="0"/>
        <w:autoSpaceDN w:val="0"/>
        <w:adjustRightInd w:val="0"/>
        <w:spacing w:after="0" w:line="360" w:lineRule="auto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Para solicitar alteração da data do vencimento do boleto, o beneficiário deverá entrar em contato através do telefone (17) 3344.0022, setor do atendimento, também pode ser solicitado no departamento relacionamento com o beneficiário.</w:t>
      </w:r>
    </w:p>
    <w:p w14:paraId="17E21DB4" w14:textId="77777777" w:rsidR="00F162A7" w:rsidRPr="00193A13" w:rsidRDefault="00F162A7" w:rsidP="00193A13">
      <w:pPr>
        <w:autoSpaceDE w:val="0"/>
        <w:autoSpaceDN w:val="0"/>
        <w:adjustRightInd w:val="0"/>
        <w:spacing w:after="0" w:line="360" w:lineRule="auto"/>
        <w:rPr>
          <w:rFonts w:ascii="UnimedSans-Book" w:hAnsi="UnimedSans-Book" w:cs="UnimedSlab-Book"/>
          <w:color w:val="636466"/>
        </w:rPr>
      </w:pPr>
    </w:p>
    <w:p w14:paraId="589A3C29" w14:textId="77777777" w:rsidR="00F162A7" w:rsidRPr="00193A13" w:rsidRDefault="00F162A7" w:rsidP="00193A13">
      <w:pPr>
        <w:pStyle w:val="Ttulo3"/>
        <w:numPr>
          <w:ilvl w:val="1"/>
          <w:numId w:val="2"/>
        </w:numPr>
        <w:spacing w:before="0" w:line="360" w:lineRule="auto"/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</w:pPr>
      <w:bookmarkStart w:id="49" w:name="_Toc25139123"/>
      <w:r w:rsidRPr="00193A13"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  <w:t>Solicitação para alteração cadastral</w:t>
      </w:r>
      <w:bookmarkEnd w:id="49"/>
    </w:p>
    <w:p w14:paraId="3002CC75" w14:textId="77777777" w:rsidR="00F162A7" w:rsidRPr="00193A13" w:rsidRDefault="00F162A7" w:rsidP="00193A13">
      <w:pPr>
        <w:autoSpaceDE w:val="0"/>
        <w:autoSpaceDN w:val="0"/>
        <w:adjustRightInd w:val="0"/>
        <w:spacing w:after="0" w:line="360" w:lineRule="auto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Para solicitar alteração cadastral, o beneficiário deverá entrar em contato através do telefone (17) 3344.0022, setor do atendimento, também pode ser solicitado no departamento relacionamento com o beneficiário.</w:t>
      </w:r>
    </w:p>
    <w:p w14:paraId="766A7CFE" w14:textId="77777777" w:rsidR="00F162A7" w:rsidRPr="00193A13" w:rsidRDefault="00F162A7" w:rsidP="00193A13">
      <w:pPr>
        <w:autoSpaceDE w:val="0"/>
        <w:autoSpaceDN w:val="0"/>
        <w:adjustRightInd w:val="0"/>
        <w:spacing w:after="0" w:line="360" w:lineRule="auto"/>
        <w:rPr>
          <w:rFonts w:ascii="UnimedSans-Book" w:hAnsi="UnimedSans-Book" w:cs="UnimedSlab-Book"/>
          <w:color w:val="636466"/>
        </w:rPr>
      </w:pPr>
    </w:p>
    <w:p w14:paraId="6E4A09F7" w14:textId="77777777" w:rsidR="00F162A7" w:rsidRPr="00193A13" w:rsidRDefault="00F162A7" w:rsidP="00193A13">
      <w:pPr>
        <w:pStyle w:val="Ttulo3"/>
        <w:numPr>
          <w:ilvl w:val="1"/>
          <w:numId w:val="2"/>
        </w:numPr>
        <w:spacing w:before="0" w:line="360" w:lineRule="auto"/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</w:pPr>
      <w:bookmarkStart w:id="50" w:name="_Toc25139124"/>
      <w:r w:rsidRPr="00193A13"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  <w:t>Solicitação de 2ª via do cartão</w:t>
      </w:r>
      <w:bookmarkEnd w:id="50"/>
    </w:p>
    <w:p w14:paraId="296D45F0" w14:textId="77777777" w:rsidR="00F162A7" w:rsidRPr="00193A13" w:rsidRDefault="00F162A7" w:rsidP="00193A13">
      <w:pPr>
        <w:autoSpaceDE w:val="0"/>
        <w:autoSpaceDN w:val="0"/>
        <w:adjustRightInd w:val="0"/>
        <w:spacing w:after="0" w:line="360" w:lineRule="auto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Pode ser solicitada no departamento relacionamento com o beneficiário.</w:t>
      </w:r>
    </w:p>
    <w:p w14:paraId="6020CFBE" w14:textId="77777777" w:rsidR="00F162A7" w:rsidRPr="00193A13" w:rsidRDefault="00F162A7" w:rsidP="00193A13">
      <w:pPr>
        <w:autoSpaceDE w:val="0"/>
        <w:autoSpaceDN w:val="0"/>
        <w:adjustRightInd w:val="0"/>
        <w:spacing w:after="0" w:line="360" w:lineRule="auto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E para plano empresarial a solicitação deverá ser feita no Rh da empresa.</w:t>
      </w:r>
    </w:p>
    <w:p w14:paraId="65CE97C5" w14:textId="77777777" w:rsidR="00F162A7" w:rsidRPr="00193A13" w:rsidRDefault="00F162A7" w:rsidP="00193A13">
      <w:pPr>
        <w:autoSpaceDE w:val="0"/>
        <w:autoSpaceDN w:val="0"/>
        <w:adjustRightInd w:val="0"/>
        <w:spacing w:after="0" w:line="360" w:lineRule="auto"/>
        <w:rPr>
          <w:rFonts w:ascii="UnimedSans-Book" w:hAnsi="UnimedSans-Book" w:cs="UnimedSlab-Book"/>
          <w:color w:val="636466"/>
        </w:rPr>
      </w:pPr>
    </w:p>
    <w:p w14:paraId="41A1420C" w14:textId="77777777" w:rsidR="00F162A7" w:rsidRPr="00193A13" w:rsidRDefault="00F162A7" w:rsidP="00193A13">
      <w:pPr>
        <w:pStyle w:val="Ttulo3"/>
        <w:numPr>
          <w:ilvl w:val="1"/>
          <w:numId w:val="2"/>
        </w:numPr>
        <w:spacing w:before="0" w:line="360" w:lineRule="auto"/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</w:pPr>
      <w:bookmarkStart w:id="51" w:name="_Toc25139125"/>
      <w:r w:rsidRPr="00193A13"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  <w:t>Informação para declaração de imposto de renda</w:t>
      </w:r>
      <w:bookmarkEnd w:id="51"/>
    </w:p>
    <w:p w14:paraId="626FAC43" w14:textId="77777777" w:rsidR="00F162A7" w:rsidRPr="00193A13" w:rsidRDefault="00F162A7" w:rsidP="00193A13">
      <w:pPr>
        <w:autoSpaceDE w:val="0"/>
        <w:autoSpaceDN w:val="0"/>
        <w:adjustRightInd w:val="0"/>
        <w:spacing w:after="0" w:line="360" w:lineRule="auto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 xml:space="preserve">O comprovante de pagamento mensal é o boleto quitado pelo Banco ou Agente arrecadador autorizado. Mas Unimed Bebedouro fornece o demonstrativo de quitação anual de débitos, que fica disponível no site da Unimed </w:t>
      </w:r>
      <w:hyperlink r:id="rId75" w:history="1">
        <w:r w:rsidRPr="00193A13">
          <w:rPr>
            <w:rStyle w:val="Hyperlink"/>
            <w:rFonts w:ascii="UnimedSans-Book" w:hAnsi="UnimedSans-Book" w:cs="UnimedSans-Book"/>
            <w:b/>
            <w:bCs/>
          </w:rPr>
          <w:t>www.unimedbebedouro.coop.br</w:t>
        </w:r>
      </w:hyperlink>
      <w:r w:rsidRPr="00193A13">
        <w:rPr>
          <w:rFonts w:ascii="UnimedSans-Book" w:hAnsi="UnimedSans-Book" w:cs="UnimedSans-Book"/>
          <w:color w:val="6E6F71"/>
        </w:rPr>
        <w:t>.</w:t>
      </w:r>
    </w:p>
    <w:p w14:paraId="71306160" w14:textId="77777777" w:rsidR="00F162A7" w:rsidRPr="00193A13" w:rsidRDefault="00F162A7" w:rsidP="00193A13">
      <w:pPr>
        <w:autoSpaceDE w:val="0"/>
        <w:autoSpaceDN w:val="0"/>
        <w:adjustRightInd w:val="0"/>
        <w:spacing w:after="0" w:line="360" w:lineRule="auto"/>
        <w:rPr>
          <w:rFonts w:ascii="UnimedSans-Book" w:hAnsi="UnimedSans-Book" w:cs="UnimedSlab-Book"/>
          <w:b/>
          <w:bCs/>
          <w:color w:val="636466"/>
        </w:rPr>
      </w:pPr>
    </w:p>
    <w:p w14:paraId="68149450" w14:textId="77777777" w:rsidR="00F162A7" w:rsidRPr="00193A13" w:rsidRDefault="00F162A7" w:rsidP="00193A13">
      <w:pPr>
        <w:pStyle w:val="Ttulo3"/>
        <w:numPr>
          <w:ilvl w:val="1"/>
          <w:numId w:val="2"/>
        </w:numPr>
        <w:spacing w:before="0" w:line="360" w:lineRule="auto"/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</w:pPr>
      <w:bookmarkStart w:id="52" w:name="_Toc25139126"/>
      <w:r w:rsidRPr="00193A13"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  <w:t>Guia Médico</w:t>
      </w:r>
      <w:bookmarkEnd w:id="52"/>
    </w:p>
    <w:p w14:paraId="788AA563" w14:textId="77777777" w:rsidR="00F162A7" w:rsidRPr="00193A13" w:rsidRDefault="00F162A7" w:rsidP="00193A13">
      <w:pPr>
        <w:autoSpaceDE w:val="0"/>
        <w:autoSpaceDN w:val="0"/>
        <w:adjustRightInd w:val="0"/>
        <w:spacing w:after="0" w:line="360" w:lineRule="auto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 xml:space="preserve">Para encontrar médicos, hospitais, laboratórios, fisioterapeutas, psicólogos, nutricionistas e demais prestadores de saúde que atendem o seu plano, acesse o site da Unimed Bebedouro, </w:t>
      </w:r>
      <w:hyperlink r:id="rId76" w:history="1">
        <w:r w:rsidRPr="00193A13">
          <w:rPr>
            <w:rStyle w:val="Hyperlink"/>
            <w:rFonts w:ascii="UnimedSans-Book" w:hAnsi="UnimedSans-Book" w:cs="UnimedSans-Book"/>
            <w:b/>
            <w:bCs/>
          </w:rPr>
          <w:t>www.unimedbebedouro.coop.br</w:t>
        </w:r>
      </w:hyperlink>
      <w:r w:rsidRPr="00193A13">
        <w:rPr>
          <w:rFonts w:ascii="UnimedSans-Book" w:hAnsi="UnimedSans-Book" w:cs="UnimedSans-Book"/>
          <w:color w:val="6E6F71"/>
        </w:rPr>
        <w:t>e clique sobre “GUIA MÉDICO”.</w:t>
      </w:r>
    </w:p>
    <w:p w14:paraId="79F7CF7B" w14:textId="77777777" w:rsidR="00F162A7" w:rsidRPr="00193A13" w:rsidRDefault="00F162A7" w:rsidP="00193A13">
      <w:pPr>
        <w:spacing w:line="360" w:lineRule="auto"/>
        <w:rPr>
          <w:rFonts w:ascii="UnimedSans-Book" w:hAnsi="UnimedSans-Book" w:cs="UnimedSlab-Book"/>
          <w:b/>
          <w:bCs/>
          <w:color w:val="636466"/>
        </w:rPr>
      </w:pPr>
    </w:p>
    <w:p w14:paraId="32DFA017" w14:textId="77777777" w:rsidR="00193A13" w:rsidRDefault="00193A13" w:rsidP="00193A13">
      <w:pPr>
        <w:spacing w:line="360" w:lineRule="auto"/>
        <w:rPr>
          <w:rFonts w:ascii="UnimedSans-Book" w:hAnsi="UnimedSans-Book" w:cs="UnimedSlab-Book"/>
          <w:b/>
          <w:bCs/>
          <w:color w:val="636466"/>
        </w:rPr>
      </w:pPr>
    </w:p>
    <w:p w14:paraId="480D5651" w14:textId="77777777" w:rsidR="00193A13" w:rsidRPr="00193A13" w:rsidRDefault="00193A13" w:rsidP="00193A13">
      <w:pPr>
        <w:spacing w:line="360" w:lineRule="auto"/>
        <w:rPr>
          <w:rFonts w:ascii="UnimedSans-Book" w:hAnsi="UnimedSans-Book" w:cs="UnimedSlab-Book"/>
          <w:b/>
          <w:bCs/>
          <w:color w:val="636466"/>
        </w:rPr>
      </w:pPr>
    </w:p>
    <w:p w14:paraId="475CEBE6" w14:textId="62C241A3" w:rsidR="00193A13" w:rsidRDefault="00193A13" w:rsidP="00193A13">
      <w:pPr>
        <w:spacing w:line="360" w:lineRule="auto"/>
        <w:rPr>
          <w:rFonts w:ascii="UnimedSans-Book" w:hAnsi="UnimedSans-Book" w:cs="UnimedSlab-Book"/>
          <w:b/>
          <w:bCs/>
          <w:color w:val="636466"/>
        </w:rPr>
      </w:pPr>
    </w:p>
    <w:p w14:paraId="515D004D" w14:textId="7A14BC77" w:rsidR="00C2577F" w:rsidRDefault="00C2577F" w:rsidP="00193A13">
      <w:pPr>
        <w:spacing w:line="360" w:lineRule="auto"/>
        <w:rPr>
          <w:rFonts w:ascii="UnimedSans-Book" w:hAnsi="UnimedSans-Book" w:cs="UnimedSlab-Book"/>
          <w:b/>
          <w:bCs/>
          <w:color w:val="636466"/>
        </w:rPr>
      </w:pPr>
    </w:p>
    <w:p w14:paraId="088F09FC" w14:textId="69D35F3B" w:rsidR="00C2577F" w:rsidRDefault="00C2577F" w:rsidP="00193A13">
      <w:pPr>
        <w:spacing w:line="360" w:lineRule="auto"/>
        <w:rPr>
          <w:rFonts w:ascii="UnimedSans-Book" w:hAnsi="UnimedSans-Book" w:cs="UnimedSlab-Book"/>
          <w:b/>
          <w:bCs/>
          <w:color w:val="636466"/>
        </w:rPr>
      </w:pPr>
    </w:p>
    <w:p w14:paraId="6CF950F8" w14:textId="3330EB10" w:rsidR="00C2577F" w:rsidRDefault="00C2577F" w:rsidP="00193A13">
      <w:pPr>
        <w:spacing w:line="360" w:lineRule="auto"/>
        <w:rPr>
          <w:rFonts w:ascii="UnimedSans-Book" w:hAnsi="UnimedSans-Book" w:cs="UnimedSlab-Book"/>
          <w:b/>
          <w:bCs/>
          <w:color w:val="636466"/>
        </w:rPr>
      </w:pPr>
    </w:p>
    <w:p w14:paraId="76B68A6B" w14:textId="70D9361D" w:rsidR="00C2577F" w:rsidRDefault="00C2577F" w:rsidP="00193A13">
      <w:pPr>
        <w:spacing w:line="360" w:lineRule="auto"/>
        <w:rPr>
          <w:rFonts w:ascii="UnimedSans-Book" w:hAnsi="UnimedSans-Book" w:cs="UnimedSlab-Book"/>
          <w:b/>
          <w:bCs/>
          <w:color w:val="636466"/>
        </w:rPr>
      </w:pPr>
    </w:p>
    <w:p w14:paraId="57FDE068" w14:textId="481EC2C2" w:rsidR="00C2577F" w:rsidRDefault="00C2577F" w:rsidP="00193A13">
      <w:pPr>
        <w:spacing w:line="360" w:lineRule="auto"/>
        <w:rPr>
          <w:rFonts w:ascii="UnimedSans-Book" w:hAnsi="UnimedSans-Book" w:cs="UnimedSlab-Book"/>
          <w:b/>
          <w:bCs/>
          <w:color w:val="636466"/>
        </w:rPr>
      </w:pPr>
    </w:p>
    <w:p w14:paraId="5F22663D" w14:textId="2F3F32FB" w:rsidR="00C2577F" w:rsidRDefault="00C2577F" w:rsidP="00193A13">
      <w:pPr>
        <w:spacing w:line="360" w:lineRule="auto"/>
        <w:rPr>
          <w:rFonts w:ascii="UnimedSans-Book" w:hAnsi="UnimedSans-Book" w:cs="UnimedSlab-Book"/>
          <w:b/>
          <w:bCs/>
          <w:color w:val="636466"/>
        </w:rPr>
      </w:pPr>
    </w:p>
    <w:p w14:paraId="26939676" w14:textId="1BC5E421" w:rsidR="00C2577F" w:rsidRDefault="00C2577F" w:rsidP="00193A13">
      <w:pPr>
        <w:spacing w:line="360" w:lineRule="auto"/>
        <w:rPr>
          <w:rFonts w:ascii="UnimedSans-Book" w:hAnsi="UnimedSans-Book" w:cs="UnimedSlab-Book"/>
          <w:b/>
          <w:bCs/>
          <w:color w:val="636466"/>
        </w:rPr>
      </w:pPr>
    </w:p>
    <w:p w14:paraId="11CD8F92" w14:textId="341AFEBE" w:rsidR="00C2577F" w:rsidRDefault="00C2577F" w:rsidP="00193A13">
      <w:pPr>
        <w:spacing w:line="360" w:lineRule="auto"/>
        <w:rPr>
          <w:rFonts w:ascii="UnimedSans-Book" w:hAnsi="UnimedSans-Book" w:cs="UnimedSlab-Book"/>
          <w:b/>
          <w:bCs/>
          <w:color w:val="636466"/>
        </w:rPr>
      </w:pPr>
    </w:p>
    <w:p w14:paraId="0AAB87B5" w14:textId="01D7217D" w:rsidR="00C2577F" w:rsidRDefault="00C2577F" w:rsidP="00193A13">
      <w:pPr>
        <w:spacing w:line="360" w:lineRule="auto"/>
        <w:rPr>
          <w:rFonts w:ascii="UnimedSans-Book" w:hAnsi="UnimedSans-Book" w:cs="UnimedSlab-Book"/>
          <w:b/>
          <w:bCs/>
          <w:color w:val="636466"/>
        </w:rPr>
      </w:pPr>
    </w:p>
    <w:p w14:paraId="352C5EA0" w14:textId="601CB371" w:rsidR="00C2577F" w:rsidRDefault="00C2577F" w:rsidP="00193A13">
      <w:pPr>
        <w:spacing w:line="360" w:lineRule="auto"/>
        <w:rPr>
          <w:rFonts w:ascii="UnimedSans-Book" w:hAnsi="UnimedSans-Book" w:cs="UnimedSlab-Book"/>
          <w:b/>
          <w:bCs/>
          <w:color w:val="636466"/>
        </w:rPr>
      </w:pPr>
    </w:p>
    <w:p w14:paraId="481CE325" w14:textId="19AFEF2B" w:rsidR="00C2577F" w:rsidRDefault="00C2577F" w:rsidP="00193A13">
      <w:pPr>
        <w:spacing w:line="360" w:lineRule="auto"/>
        <w:rPr>
          <w:rFonts w:ascii="UnimedSans-Book" w:hAnsi="UnimedSans-Book" w:cs="UnimedSlab-Book"/>
          <w:b/>
          <w:bCs/>
          <w:color w:val="636466"/>
        </w:rPr>
      </w:pPr>
    </w:p>
    <w:p w14:paraId="0D76F9C0" w14:textId="7C7D808C" w:rsidR="00C2577F" w:rsidRDefault="00C2577F" w:rsidP="00193A13">
      <w:pPr>
        <w:spacing w:line="360" w:lineRule="auto"/>
        <w:rPr>
          <w:rFonts w:ascii="UnimedSans-Book" w:hAnsi="UnimedSans-Book" w:cs="UnimedSlab-Book"/>
          <w:b/>
          <w:bCs/>
          <w:color w:val="636466"/>
        </w:rPr>
      </w:pPr>
    </w:p>
    <w:p w14:paraId="75B96C39" w14:textId="1A646487" w:rsidR="00C2577F" w:rsidRDefault="00C2577F" w:rsidP="00193A13">
      <w:pPr>
        <w:spacing w:line="360" w:lineRule="auto"/>
        <w:rPr>
          <w:rFonts w:ascii="UnimedSans-Book" w:hAnsi="UnimedSans-Book" w:cs="UnimedSlab-Book"/>
          <w:b/>
          <w:bCs/>
          <w:color w:val="636466"/>
        </w:rPr>
      </w:pPr>
    </w:p>
    <w:p w14:paraId="18715DCC" w14:textId="0C7C7A02" w:rsidR="00C2577F" w:rsidRDefault="00C2577F" w:rsidP="00193A13">
      <w:pPr>
        <w:spacing w:line="360" w:lineRule="auto"/>
        <w:rPr>
          <w:rFonts w:ascii="UnimedSans-Book" w:hAnsi="UnimedSans-Book" w:cs="UnimedSlab-Book"/>
          <w:b/>
          <w:bCs/>
          <w:color w:val="636466"/>
        </w:rPr>
      </w:pPr>
    </w:p>
    <w:p w14:paraId="1E615A99" w14:textId="188B8D54" w:rsidR="00C2577F" w:rsidRDefault="00C2577F" w:rsidP="00193A13">
      <w:pPr>
        <w:spacing w:line="360" w:lineRule="auto"/>
        <w:rPr>
          <w:rFonts w:ascii="UnimedSans-Book" w:hAnsi="UnimedSans-Book" w:cs="UnimedSlab-Book"/>
          <w:b/>
          <w:bCs/>
          <w:color w:val="636466"/>
        </w:rPr>
      </w:pPr>
    </w:p>
    <w:p w14:paraId="3CB9907B" w14:textId="77777777" w:rsidR="00C2577F" w:rsidRPr="00193A13" w:rsidRDefault="00C2577F" w:rsidP="00193A13">
      <w:pPr>
        <w:spacing w:line="360" w:lineRule="auto"/>
        <w:rPr>
          <w:rFonts w:ascii="UnimedSans-Book" w:hAnsi="UnimedSans-Book" w:cs="UnimedSlab-Book"/>
          <w:b/>
          <w:bCs/>
          <w:color w:val="636466"/>
        </w:rPr>
      </w:pPr>
    </w:p>
    <w:p w14:paraId="52D2A7DA" w14:textId="77777777" w:rsidR="00F162A7" w:rsidRPr="00193A13" w:rsidRDefault="00F162A7" w:rsidP="00193A13">
      <w:pPr>
        <w:pStyle w:val="Ttulo1"/>
        <w:numPr>
          <w:ilvl w:val="0"/>
          <w:numId w:val="2"/>
        </w:numPr>
        <w:spacing w:before="0" w:line="360" w:lineRule="auto"/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</w:pPr>
      <w:bookmarkStart w:id="53" w:name="_Toc25139127"/>
      <w:r w:rsidRPr="00193A13"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  <w:lastRenderedPageBreak/>
        <w:t>Conhecendo os departamentos da Unimed Bebedouro</w:t>
      </w:r>
      <w:bookmarkEnd w:id="53"/>
    </w:p>
    <w:p w14:paraId="767E331A" w14:textId="77777777" w:rsidR="00F162A7" w:rsidRPr="00193A13" w:rsidRDefault="00F162A7" w:rsidP="00193A13">
      <w:pPr>
        <w:spacing w:line="360" w:lineRule="auto"/>
        <w:rPr>
          <w:rFonts w:ascii="UnimedSans-Book" w:hAnsi="UnimedSans-Book"/>
        </w:rPr>
      </w:pPr>
    </w:p>
    <w:p w14:paraId="627B75A3" w14:textId="77777777" w:rsidR="00F162A7" w:rsidRPr="00193A13" w:rsidRDefault="00F162A7" w:rsidP="00193A13">
      <w:pPr>
        <w:pStyle w:val="Ttulo1"/>
        <w:numPr>
          <w:ilvl w:val="0"/>
          <w:numId w:val="2"/>
        </w:numPr>
        <w:spacing w:before="0" w:line="360" w:lineRule="auto"/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</w:pPr>
      <w:bookmarkStart w:id="54" w:name="_Toc25139128"/>
      <w:r w:rsidRPr="00193A13"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  <w:t>Hospital Unimed – Samaritano</w:t>
      </w:r>
      <w:bookmarkEnd w:id="54"/>
    </w:p>
    <w:p w14:paraId="355CDE89" w14:textId="77777777" w:rsidR="00F162A7" w:rsidRPr="00193A13" w:rsidRDefault="00E14328" w:rsidP="00193A13">
      <w:pPr>
        <w:pStyle w:val="Ttulo2"/>
        <w:shd w:val="clear" w:color="auto" w:fill="FFFFFF"/>
        <w:spacing w:before="0" w:beforeAutospacing="0" w:after="0" w:afterAutospacing="0" w:line="360" w:lineRule="auto"/>
        <w:rPr>
          <w:rFonts w:ascii="UnimedSans-Book" w:hAnsi="UnimedSans-Book"/>
          <w:color w:val="5B5C65"/>
        </w:rPr>
      </w:pPr>
      <w:bookmarkStart w:id="55" w:name="_Toc25139129"/>
      <w:bookmarkStart w:id="56" w:name="_Toc25076659"/>
      <w:bookmarkStart w:id="57" w:name="_Toc25066353"/>
      <w:bookmarkStart w:id="58" w:name="_Toc25065160"/>
      <w:bookmarkStart w:id="59" w:name="_Toc25050322"/>
      <w:bookmarkStart w:id="60" w:name="_Toc25049897"/>
      <w:bookmarkStart w:id="61" w:name="_Toc25049333"/>
      <w:bookmarkStart w:id="62" w:name="_Toc24644844"/>
      <w:r w:rsidRPr="00193A13">
        <w:rPr>
          <w:rFonts w:ascii="UnimedSans-Book" w:hAnsi="UnimedSans-Book"/>
          <w:noProof/>
        </w:rPr>
        <mc:AlternateContent>
          <mc:Choice Requires="wps">
            <w:drawing>
              <wp:anchor distT="45720" distB="45720" distL="114300" distR="114300" simplePos="0" relativeHeight="251619328" behindDoc="1" locked="0" layoutInCell="1" allowOverlap="1" wp14:anchorId="2D7C89CA" wp14:editId="1DBEE0DA">
                <wp:simplePos x="0" y="0"/>
                <wp:positionH relativeFrom="column">
                  <wp:posOffset>3043555</wp:posOffset>
                </wp:positionH>
                <wp:positionV relativeFrom="paragraph">
                  <wp:posOffset>377190</wp:posOffset>
                </wp:positionV>
                <wp:extent cx="2505075" cy="2085975"/>
                <wp:effectExtent l="0" t="0" r="0" b="0"/>
                <wp:wrapNone/>
                <wp:docPr id="217" name="Caixa de Texto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085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B206C" w14:textId="77777777" w:rsidR="00813935" w:rsidRDefault="00813935" w:rsidP="00F162A7">
                            <w:pPr>
                              <w:spacing w:line="276" w:lineRule="auto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Hospital geral onde são realizadas cirurgias de pequeno, médio e grande porte por meio de profissionais habilitados que utilizam equipamentos adequados, atendendo a legislação de saúde vigente. Plantão de 24horas para atendimento de urgência em obstetrícia e ginecologia.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7C89CA" id="_x0000_t202" coordsize="21600,21600" o:spt="202" path="m,l,21600r21600,l21600,xe">
                <v:stroke joinstyle="miter"/>
                <v:path gradientshapeok="t" o:connecttype="rect"/>
              </v:shapetype>
              <v:shape id="Caixa de Texto 217" o:spid="_x0000_s1026" type="#_x0000_t202" style="position:absolute;margin-left:239.65pt;margin-top:29.7pt;width:197.25pt;height:164.25pt;z-index:-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" filled="f" stroked="f">
                <v:textbox>
                  <w:txbxContent>
                    <w:p w14:paraId="75CB206C" w14:textId="77777777" w:rsidR="00813935" w:rsidRDefault="00813935" w:rsidP="00F162A7">
                      <w:pPr>
                        <w:spacing w:line="276" w:lineRule="auto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Hospital geral onde são realizadas cirurgias de pequeno, médio e grande porte por meio de profissionais habilitados que utilizam equipamentos adequados, atendendo a legislação de saúde vigente. Plantão de 24horas para atendimento de urgência em obstetrícia e ginecologia.</w:t>
                      </w:r>
                    </w:p>
                  </w:txbxContent>
                </v:textbox>
              </v:shape>
            </w:pict>
          </mc:Fallback>
        </mc:AlternateContent>
      </w:r>
      <w:bookmarkEnd w:id="55"/>
      <w:bookmarkEnd w:id="56"/>
      <w:bookmarkEnd w:id="57"/>
      <w:bookmarkEnd w:id="58"/>
      <w:bookmarkEnd w:id="59"/>
      <w:bookmarkEnd w:id="60"/>
      <w:bookmarkEnd w:id="61"/>
      <w:bookmarkEnd w:id="62"/>
      <w:r w:rsidR="00193A13" w:rsidRPr="00193A13">
        <w:rPr>
          <w:rFonts w:ascii="UnimedSans-Book" w:hAnsi="UnimedSans-Book"/>
          <w:noProof/>
        </w:rPr>
        <w:drawing>
          <wp:anchor distT="0" distB="0" distL="114300" distR="114300" simplePos="0" relativeHeight="251620352" behindDoc="0" locked="0" layoutInCell="1" allowOverlap="1" wp14:anchorId="3EC4D633" wp14:editId="205A358D">
            <wp:simplePos x="0" y="0"/>
            <wp:positionH relativeFrom="column">
              <wp:posOffset>-16510</wp:posOffset>
            </wp:positionH>
            <wp:positionV relativeFrom="paragraph">
              <wp:posOffset>285115</wp:posOffset>
            </wp:positionV>
            <wp:extent cx="2901950" cy="2181225"/>
            <wp:effectExtent l="0" t="0" r="0" b="9525"/>
            <wp:wrapNone/>
            <wp:docPr id="233" name="Imagem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D1EBF6" w14:textId="77777777" w:rsidR="00F162A7" w:rsidRPr="00193A13" w:rsidRDefault="00F162A7" w:rsidP="00193A13">
      <w:pPr>
        <w:spacing w:line="360" w:lineRule="auto"/>
        <w:rPr>
          <w:rFonts w:ascii="UnimedSans-Book" w:hAnsi="UnimedSans-Book" w:cs="UnimedSlab-Book"/>
          <w:b/>
          <w:bCs/>
          <w:color w:val="636466"/>
        </w:rPr>
      </w:pPr>
      <w:r w:rsidRPr="00193A13">
        <w:rPr>
          <w:rFonts w:ascii="UnimedSans-Book" w:hAnsi="UnimedSans-Book"/>
          <w:noProof/>
        </w:rPr>
        <w:drawing>
          <wp:anchor distT="0" distB="0" distL="114300" distR="114300" simplePos="0" relativeHeight="251621376" behindDoc="0" locked="0" layoutInCell="1" allowOverlap="1" wp14:anchorId="3FC51F97" wp14:editId="0859B4A2">
            <wp:simplePos x="0" y="0"/>
            <wp:positionH relativeFrom="column">
              <wp:posOffset>40640</wp:posOffset>
            </wp:positionH>
            <wp:positionV relativeFrom="paragraph">
              <wp:posOffset>2806065</wp:posOffset>
            </wp:positionV>
            <wp:extent cx="2846070" cy="2139315"/>
            <wp:effectExtent l="0" t="0" r="0" b="0"/>
            <wp:wrapNone/>
            <wp:docPr id="232" name="Imagem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3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2139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560D10" w14:textId="77777777" w:rsidR="00F162A7" w:rsidRPr="00193A13" w:rsidRDefault="00E14328" w:rsidP="00193A13">
      <w:pPr>
        <w:spacing w:line="360" w:lineRule="auto"/>
        <w:rPr>
          <w:rFonts w:ascii="UnimedSans-Book" w:hAnsi="UnimedSans-Book" w:cs="UnimedSlab-Book"/>
          <w:b/>
          <w:bCs/>
          <w:color w:val="636466"/>
        </w:rPr>
      </w:pPr>
      <w:r w:rsidRPr="00193A13">
        <w:rPr>
          <w:rFonts w:ascii="UnimedSans-Book" w:hAnsi="UnimedSans-Book"/>
          <w:noProof/>
        </w:rPr>
        <w:drawing>
          <wp:anchor distT="0" distB="0" distL="114300" distR="114300" simplePos="0" relativeHeight="251622400" behindDoc="0" locked="0" layoutInCell="1" allowOverlap="1" wp14:anchorId="747356FB" wp14:editId="07DCDADD">
            <wp:simplePos x="0" y="0"/>
            <wp:positionH relativeFrom="column">
              <wp:posOffset>2911679</wp:posOffset>
            </wp:positionH>
            <wp:positionV relativeFrom="paragraph">
              <wp:posOffset>4999355</wp:posOffset>
            </wp:positionV>
            <wp:extent cx="2457450" cy="1847211"/>
            <wp:effectExtent l="0" t="0" r="0" b="1270"/>
            <wp:wrapNone/>
            <wp:docPr id="231" name="Imagem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72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3A13">
        <w:rPr>
          <w:rFonts w:ascii="UnimedSans-Book" w:hAnsi="UnimedSans-Book"/>
          <w:noProof/>
        </w:rPr>
        <mc:AlternateContent>
          <mc:Choice Requires="wps">
            <w:drawing>
              <wp:anchor distT="45720" distB="45720" distL="114300" distR="114300" simplePos="0" relativeHeight="251623424" behindDoc="0" locked="0" layoutInCell="1" allowOverlap="1" wp14:anchorId="3EC5178B" wp14:editId="2A24FF5F">
                <wp:simplePos x="0" y="0"/>
                <wp:positionH relativeFrom="column">
                  <wp:posOffset>15875</wp:posOffset>
                </wp:positionH>
                <wp:positionV relativeFrom="paragraph">
                  <wp:posOffset>5354955</wp:posOffset>
                </wp:positionV>
                <wp:extent cx="2544445" cy="1103630"/>
                <wp:effectExtent l="0" t="0" r="0" b="1270"/>
                <wp:wrapNone/>
                <wp:docPr id="194" name="Caixa de Texto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4445" cy="1103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5C529" w14:textId="77777777" w:rsidR="00813935" w:rsidRDefault="00813935" w:rsidP="00F162A7">
                            <w:pPr>
                              <w:pStyle w:val="Ttulo3"/>
                              <w:rPr>
                                <w:rFonts w:ascii="UnimedSans-Book" w:eastAsiaTheme="minorHAnsi" w:hAnsi="UnimedSans-Book" w:cs="Times New Roman"/>
                                <w:color w:val="0D0D0D" w:themeColor="text1" w:themeTint="F2"/>
                                <w:u w:val="single"/>
                                <w:lang w:eastAsia="pt-BR"/>
                              </w:rPr>
                            </w:pPr>
                            <w:bookmarkStart w:id="63" w:name="_Toc25139130"/>
                            <w:bookmarkStart w:id="64" w:name="_Toc25076660"/>
                            <w:bookmarkStart w:id="65" w:name="_Toc25066354"/>
                            <w:bookmarkStart w:id="66" w:name="_Toc25065161"/>
                            <w:bookmarkStart w:id="67" w:name="_Toc25050323"/>
                            <w:bookmarkStart w:id="68" w:name="_Toc25049898"/>
                            <w:bookmarkStart w:id="69" w:name="_Toc25049334"/>
                            <w:bookmarkStart w:id="70" w:name="_Toc24644845"/>
                            <w:r>
                              <w:rPr>
                                <w:rFonts w:ascii="UnimedSans-Book" w:eastAsiaTheme="minorHAnsi" w:hAnsi="UnimedSans-Book" w:cs="Times New Roman"/>
                                <w:color w:val="0D0D0D" w:themeColor="text1" w:themeTint="F2"/>
                                <w:u w:val="single"/>
                                <w:lang w:eastAsia="pt-BR"/>
                              </w:rPr>
                              <w:t>Localização</w:t>
                            </w:r>
                            <w:bookmarkEnd w:id="63"/>
                            <w:bookmarkEnd w:id="64"/>
                            <w:bookmarkEnd w:id="65"/>
                            <w:bookmarkEnd w:id="66"/>
                            <w:bookmarkEnd w:id="67"/>
                            <w:bookmarkEnd w:id="68"/>
                            <w:bookmarkEnd w:id="69"/>
                            <w:bookmarkEnd w:id="70"/>
                          </w:p>
                          <w:p w14:paraId="2FE974B0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b/>
                                <w:bCs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Hospital Unimed Samaritano Bebedouro</w:t>
                            </w: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br/>
                              <w:t>Rua Visconde do Rio Branco, 45</w:t>
                            </w: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br/>
                              <w:t>Fone: (17) 3344-1500</w:t>
                            </w:r>
                          </w:p>
                          <w:p w14:paraId="2A2E3FA8" w14:textId="77777777" w:rsidR="00813935" w:rsidRDefault="00813935" w:rsidP="00F162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5178B" id="Caixa de Texto 194" o:spid="_x0000_s1027" type="#_x0000_t202" style="position:absolute;margin-left:1.25pt;margin-top:421.65pt;width:200.35pt;height:86.9pt;z-index:251623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" filled="f" stroked="f">
                <v:textbox>
                  <w:txbxContent>
                    <w:p w14:paraId="1D85C529" w14:textId="77777777" w:rsidR="00813935" w:rsidRDefault="00813935" w:rsidP="00F162A7">
                      <w:pPr>
                        <w:pStyle w:val="Ttulo3"/>
                        <w:rPr>
                          <w:rFonts w:ascii="UnimedSans-Book" w:eastAsiaTheme="minorHAnsi" w:hAnsi="UnimedSans-Book" w:cs="Times New Roman"/>
                          <w:color w:val="0D0D0D" w:themeColor="text1" w:themeTint="F2"/>
                          <w:u w:val="single"/>
                          <w:lang w:eastAsia="pt-BR"/>
                        </w:rPr>
                      </w:pPr>
                      <w:bookmarkStart w:id="71" w:name="_Toc25139130"/>
                      <w:bookmarkStart w:id="72" w:name="_Toc25076660"/>
                      <w:bookmarkStart w:id="73" w:name="_Toc25066354"/>
                      <w:bookmarkStart w:id="74" w:name="_Toc25065161"/>
                      <w:bookmarkStart w:id="75" w:name="_Toc25050323"/>
                      <w:bookmarkStart w:id="76" w:name="_Toc25049898"/>
                      <w:bookmarkStart w:id="77" w:name="_Toc25049334"/>
                      <w:bookmarkStart w:id="78" w:name="_Toc24644845"/>
                      <w:r>
                        <w:rPr>
                          <w:rFonts w:ascii="UnimedSans-Book" w:eastAsiaTheme="minorHAnsi" w:hAnsi="UnimedSans-Book" w:cs="Times New Roman"/>
                          <w:color w:val="0D0D0D" w:themeColor="text1" w:themeTint="F2"/>
                          <w:u w:val="single"/>
                          <w:lang w:eastAsia="pt-BR"/>
                        </w:rPr>
                        <w:t>Localização</w:t>
                      </w:r>
                      <w:bookmarkEnd w:id="71"/>
                      <w:bookmarkEnd w:id="72"/>
                      <w:bookmarkEnd w:id="73"/>
                      <w:bookmarkEnd w:id="74"/>
                      <w:bookmarkEnd w:id="75"/>
                      <w:bookmarkEnd w:id="76"/>
                      <w:bookmarkEnd w:id="77"/>
                      <w:bookmarkEnd w:id="78"/>
                    </w:p>
                    <w:p w14:paraId="2FE974B0" w14:textId="77777777" w:rsidR="00813935" w:rsidRDefault="00813935" w:rsidP="00F162A7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b/>
                          <w:bCs/>
                          <w:color w:val="6E6F71"/>
                          <w:sz w:val="22"/>
                          <w:szCs w:val="22"/>
                          <w:lang w:eastAsia="en-US"/>
                        </w:rPr>
                        <w:t>Hospital Unimed Samaritano Bebedouro</w:t>
                      </w: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br/>
                        <w:t>Rua Visconde do Rio Branco, 45</w:t>
                      </w: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br/>
                        <w:t>Fone: (17) 3344-1500</w:t>
                      </w:r>
                    </w:p>
                    <w:p w14:paraId="2A2E3FA8" w14:textId="77777777" w:rsidR="00813935" w:rsidRDefault="00813935" w:rsidP="00F162A7"/>
                  </w:txbxContent>
                </v:textbox>
              </v:shape>
            </w:pict>
          </mc:Fallback>
        </mc:AlternateContent>
      </w:r>
      <w:r w:rsidR="00193A13" w:rsidRPr="00193A13">
        <w:rPr>
          <w:rFonts w:ascii="UnimedSans-Book" w:hAnsi="UnimedSans-Book"/>
          <w:noProof/>
        </w:rPr>
        <mc:AlternateContent>
          <mc:Choice Requires="wps">
            <w:drawing>
              <wp:anchor distT="45720" distB="45720" distL="114300" distR="114300" simplePos="0" relativeHeight="251624448" behindDoc="0" locked="0" layoutInCell="1" allowOverlap="1" wp14:anchorId="6865AB1D" wp14:editId="1F625BF1">
                <wp:simplePos x="0" y="0"/>
                <wp:positionH relativeFrom="margin">
                  <wp:posOffset>3044190</wp:posOffset>
                </wp:positionH>
                <wp:positionV relativeFrom="paragraph">
                  <wp:posOffset>1426845</wp:posOffset>
                </wp:positionV>
                <wp:extent cx="2381250" cy="3495675"/>
                <wp:effectExtent l="0" t="0" r="0" b="0"/>
                <wp:wrapNone/>
                <wp:docPr id="204" name="Caixa de Texto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3495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ED112" w14:textId="77777777" w:rsidR="00813935" w:rsidRDefault="00813935" w:rsidP="00F162A7">
                            <w:pPr>
                              <w:pStyle w:val="Ttulo3"/>
                              <w:rPr>
                                <w:rFonts w:ascii="UnimedSans-Book" w:eastAsiaTheme="minorHAnsi" w:hAnsi="UnimedSans-Book" w:cs="Times New Roman"/>
                                <w:color w:val="0D0D0D" w:themeColor="text1" w:themeTint="F2"/>
                                <w:u w:val="single"/>
                                <w:lang w:eastAsia="pt-BR"/>
                              </w:rPr>
                            </w:pPr>
                            <w:bookmarkStart w:id="79" w:name="_Toc25139131"/>
                            <w:bookmarkStart w:id="80" w:name="_Toc25076661"/>
                            <w:bookmarkStart w:id="81" w:name="_Toc25066355"/>
                            <w:bookmarkStart w:id="82" w:name="_Toc25065162"/>
                            <w:bookmarkStart w:id="83" w:name="_Toc25050324"/>
                            <w:bookmarkStart w:id="84" w:name="_Toc25049899"/>
                            <w:bookmarkStart w:id="85" w:name="_Toc25049335"/>
                            <w:r>
                              <w:rPr>
                                <w:rFonts w:ascii="UnimedSans-Book" w:eastAsiaTheme="minorHAnsi" w:hAnsi="UnimedSans-Book" w:cs="Times New Roman"/>
                                <w:color w:val="0D0D0D" w:themeColor="text1" w:themeTint="F2"/>
                                <w:u w:val="single"/>
                                <w:lang w:eastAsia="pt-BR"/>
                              </w:rPr>
                              <w:t>O Hospital Unimed Samaritano possui os seguintes serviços:</w:t>
                            </w:r>
                            <w:bookmarkEnd w:id="79"/>
                            <w:bookmarkEnd w:id="80"/>
                            <w:bookmarkEnd w:id="81"/>
                            <w:bookmarkEnd w:id="82"/>
                            <w:bookmarkEnd w:id="83"/>
                            <w:bookmarkEnd w:id="84"/>
                            <w:bookmarkEnd w:id="85"/>
                          </w:p>
                          <w:p w14:paraId="538796F9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Trebuchet MS" w:hAnsi="Trebuchet MS"/>
                                <w:color w:val="5B5C65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5B5C65"/>
                              </w:rPr>
                              <w:t> </w:t>
                            </w:r>
                          </w:p>
                          <w:p w14:paraId="13B7BCD4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5B5C65"/>
                              </w:rPr>
                              <w:t>›</w:t>
                            </w: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 xml:space="preserve"> 42 leitos de internação cirúrgica e clínica especializada;</w:t>
                            </w:r>
                          </w:p>
                          <w:p w14:paraId="0AD3D9D9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04 salas cirúrgicas para procedimentos de pequeno, médio e grande portes;</w:t>
                            </w:r>
                          </w:p>
                          <w:p w14:paraId="7C592296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06 leitos de UTI adulto;</w:t>
                            </w:r>
                          </w:p>
                          <w:p w14:paraId="0290BCA6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03 leitos de cirurgia ambulatorial;</w:t>
                            </w:r>
                          </w:p>
                          <w:p w14:paraId="05A1CC01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Maternidade;</w:t>
                            </w:r>
                          </w:p>
                          <w:p w14:paraId="2B1BEF79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Berçário;</w:t>
                            </w:r>
                          </w:p>
                          <w:p w14:paraId="69BECCC3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Pronto Atendimento Pediátrico;</w:t>
                            </w:r>
                          </w:p>
                          <w:p w14:paraId="57C2414C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Pronto Atendimento em Maternidade;</w:t>
                            </w:r>
                          </w:p>
                          <w:p w14:paraId="524FEAB5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Brinquedoteca.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5AB1D" id="Caixa de Texto 204" o:spid="_x0000_s1028" type="#_x0000_t202" style="position:absolute;margin-left:239.7pt;margin-top:112.35pt;width:187.5pt;height:275.25pt;z-index:251624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" filled="f" stroked="f">
                <v:textbox>
                  <w:txbxContent>
                    <w:p w14:paraId="5F5ED112" w14:textId="77777777" w:rsidR="00813935" w:rsidRDefault="00813935" w:rsidP="00F162A7">
                      <w:pPr>
                        <w:pStyle w:val="Ttulo3"/>
                        <w:rPr>
                          <w:rFonts w:ascii="UnimedSans-Book" w:eastAsiaTheme="minorHAnsi" w:hAnsi="UnimedSans-Book" w:cs="Times New Roman"/>
                          <w:color w:val="0D0D0D" w:themeColor="text1" w:themeTint="F2"/>
                          <w:u w:val="single"/>
                          <w:lang w:eastAsia="pt-BR"/>
                        </w:rPr>
                      </w:pPr>
                      <w:bookmarkStart w:id="86" w:name="_Toc25139131"/>
                      <w:bookmarkStart w:id="87" w:name="_Toc25076661"/>
                      <w:bookmarkStart w:id="88" w:name="_Toc25066355"/>
                      <w:bookmarkStart w:id="89" w:name="_Toc25065162"/>
                      <w:bookmarkStart w:id="90" w:name="_Toc25050324"/>
                      <w:bookmarkStart w:id="91" w:name="_Toc25049899"/>
                      <w:bookmarkStart w:id="92" w:name="_Toc25049335"/>
                      <w:r>
                        <w:rPr>
                          <w:rFonts w:ascii="UnimedSans-Book" w:eastAsiaTheme="minorHAnsi" w:hAnsi="UnimedSans-Book" w:cs="Times New Roman"/>
                          <w:color w:val="0D0D0D" w:themeColor="text1" w:themeTint="F2"/>
                          <w:u w:val="single"/>
                          <w:lang w:eastAsia="pt-BR"/>
                        </w:rPr>
                        <w:t>O Hospital Unimed Samaritano possui os seguintes serviços:</w:t>
                      </w:r>
                      <w:bookmarkEnd w:id="86"/>
                      <w:bookmarkEnd w:id="87"/>
                      <w:bookmarkEnd w:id="88"/>
                      <w:bookmarkEnd w:id="89"/>
                      <w:bookmarkEnd w:id="90"/>
                      <w:bookmarkEnd w:id="91"/>
                      <w:bookmarkEnd w:id="92"/>
                    </w:p>
                    <w:p w14:paraId="538796F9" w14:textId="77777777" w:rsidR="00813935" w:rsidRDefault="00813935" w:rsidP="00F162A7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Trebuchet MS" w:hAnsi="Trebuchet MS"/>
                          <w:color w:val="5B5C65"/>
                        </w:rPr>
                      </w:pPr>
                      <w:r>
                        <w:rPr>
                          <w:rFonts w:ascii="Trebuchet MS" w:hAnsi="Trebuchet MS"/>
                          <w:color w:val="5B5C65"/>
                        </w:rPr>
                        <w:t> </w:t>
                      </w:r>
                    </w:p>
                    <w:p w14:paraId="13B7BCD4" w14:textId="77777777" w:rsidR="00813935" w:rsidRDefault="00813935" w:rsidP="00F162A7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Trebuchet MS" w:hAnsi="Trebuchet MS"/>
                          <w:color w:val="5B5C65"/>
                        </w:rPr>
                        <w:t>›</w:t>
                      </w: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 xml:space="preserve"> 42 leitos de internação cirúrgica e clínica especializada;</w:t>
                      </w:r>
                    </w:p>
                    <w:p w14:paraId="0AD3D9D9" w14:textId="77777777" w:rsidR="00813935" w:rsidRDefault="00813935" w:rsidP="00F162A7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04 salas cirúrgicas para procedimentos de pequeno, médio e grande portes;</w:t>
                      </w:r>
                    </w:p>
                    <w:p w14:paraId="7C592296" w14:textId="77777777" w:rsidR="00813935" w:rsidRDefault="00813935" w:rsidP="00F162A7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06 leitos de UTI adulto;</w:t>
                      </w:r>
                    </w:p>
                    <w:p w14:paraId="0290BCA6" w14:textId="77777777" w:rsidR="00813935" w:rsidRDefault="00813935" w:rsidP="00F162A7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03 leitos de cirurgia ambulatorial;</w:t>
                      </w:r>
                    </w:p>
                    <w:p w14:paraId="05A1CC01" w14:textId="77777777" w:rsidR="00813935" w:rsidRDefault="00813935" w:rsidP="00F162A7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Maternidade;</w:t>
                      </w:r>
                    </w:p>
                    <w:p w14:paraId="2B1BEF79" w14:textId="77777777" w:rsidR="00813935" w:rsidRDefault="00813935" w:rsidP="00F162A7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Berçário;</w:t>
                      </w:r>
                    </w:p>
                    <w:p w14:paraId="69BECCC3" w14:textId="77777777" w:rsidR="00813935" w:rsidRDefault="00813935" w:rsidP="00F162A7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Pronto Atendimento Pediátrico;</w:t>
                      </w:r>
                    </w:p>
                    <w:p w14:paraId="57C2414C" w14:textId="77777777" w:rsidR="00813935" w:rsidRDefault="00813935" w:rsidP="00F162A7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Pronto Atendimento em Maternidade;</w:t>
                      </w:r>
                    </w:p>
                    <w:p w14:paraId="524FEAB5" w14:textId="77777777" w:rsidR="00813935" w:rsidRDefault="00813935" w:rsidP="00F162A7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Brinquedoteca.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62A7" w:rsidRPr="00193A13">
        <w:rPr>
          <w:rFonts w:ascii="UnimedSans-Book" w:hAnsi="UnimedSans-Book" w:cs="UnimedSlab-Book"/>
          <w:b/>
          <w:bCs/>
          <w:color w:val="636466"/>
        </w:rPr>
        <w:br w:type="page"/>
      </w:r>
    </w:p>
    <w:p w14:paraId="464010B4" w14:textId="77777777" w:rsidR="00F162A7" w:rsidRPr="00193A13" w:rsidRDefault="00E14328" w:rsidP="00193A13">
      <w:pPr>
        <w:pStyle w:val="Subttulo"/>
        <w:spacing w:line="360" w:lineRule="auto"/>
        <w:rPr>
          <w:rFonts w:ascii="UnimedSans-Book" w:hAnsi="UnimedSans-Book"/>
        </w:rPr>
      </w:pPr>
      <w:r w:rsidRPr="00193A13">
        <w:rPr>
          <w:rFonts w:ascii="UnimedSans-Book" w:hAnsi="UnimedSans-Book"/>
          <w:noProof/>
        </w:rPr>
        <w:lastRenderedPageBreak/>
        <w:drawing>
          <wp:anchor distT="0" distB="0" distL="114300" distR="114300" simplePos="0" relativeHeight="251625472" behindDoc="1" locked="0" layoutInCell="1" allowOverlap="1" wp14:anchorId="1B6DEF50" wp14:editId="6382A3D5">
            <wp:simplePos x="0" y="0"/>
            <wp:positionH relativeFrom="column">
              <wp:posOffset>-3810</wp:posOffset>
            </wp:positionH>
            <wp:positionV relativeFrom="paragraph">
              <wp:posOffset>-290195</wp:posOffset>
            </wp:positionV>
            <wp:extent cx="2616200" cy="1955559"/>
            <wp:effectExtent l="0" t="0" r="0" b="6985"/>
            <wp:wrapNone/>
            <wp:docPr id="227" name="Imagem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364" cy="19586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3A13">
        <w:rPr>
          <w:rFonts w:ascii="UnimedSans-Book" w:hAnsi="UnimedSans-Book"/>
          <w:noProof/>
        </w:rPr>
        <w:drawing>
          <wp:anchor distT="0" distB="0" distL="114300" distR="114300" simplePos="0" relativeHeight="251626496" behindDoc="1" locked="0" layoutInCell="1" allowOverlap="1" wp14:anchorId="25D3FF11" wp14:editId="50ECFD1A">
            <wp:simplePos x="0" y="0"/>
            <wp:positionH relativeFrom="column">
              <wp:posOffset>3015615</wp:posOffset>
            </wp:positionH>
            <wp:positionV relativeFrom="paragraph">
              <wp:posOffset>-318770</wp:posOffset>
            </wp:positionV>
            <wp:extent cx="2354626" cy="1981200"/>
            <wp:effectExtent l="0" t="0" r="7620" b="0"/>
            <wp:wrapNone/>
            <wp:docPr id="226" name="Imagem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626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CDA6D4" w14:textId="77777777" w:rsidR="00F162A7" w:rsidRPr="00193A13" w:rsidRDefault="00F162A7" w:rsidP="00193A13">
      <w:pPr>
        <w:pStyle w:val="Subttulo"/>
        <w:spacing w:line="360" w:lineRule="auto"/>
        <w:rPr>
          <w:rFonts w:ascii="UnimedSans-Book" w:hAnsi="UnimedSans-Book"/>
        </w:rPr>
      </w:pPr>
    </w:p>
    <w:p w14:paraId="4685D9E6" w14:textId="77777777" w:rsidR="00F162A7" w:rsidRPr="00193A13" w:rsidRDefault="00F162A7" w:rsidP="00193A13">
      <w:pPr>
        <w:pStyle w:val="Subttulo"/>
        <w:spacing w:line="360" w:lineRule="auto"/>
        <w:rPr>
          <w:rFonts w:ascii="UnimedSans-Book" w:hAnsi="UnimedSans-Book"/>
        </w:rPr>
      </w:pPr>
    </w:p>
    <w:p w14:paraId="18051FF4" w14:textId="77777777" w:rsidR="00F162A7" w:rsidRPr="00193A13" w:rsidRDefault="00F162A7" w:rsidP="00193A13">
      <w:pPr>
        <w:spacing w:line="360" w:lineRule="auto"/>
        <w:rPr>
          <w:rFonts w:ascii="UnimedSans-Book" w:hAnsi="UnimedSans-Book" w:cs="UnimedSlab-Book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7A78D7D" w14:textId="77777777" w:rsidR="00E14328" w:rsidRDefault="00E14328" w:rsidP="00193A13">
      <w:pPr>
        <w:spacing w:line="360" w:lineRule="auto"/>
        <w:rPr>
          <w:rFonts w:ascii="UnimedSans-Book" w:hAnsi="UnimedSans-Book" w:cs="UnimedSlab-Book"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93A13">
        <w:rPr>
          <w:rFonts w:ascii="UnimedSans-Book" w:hAnsi="UnimedSans-Book"/>
          <w:noProof/>
        </w:rPr>
        <mc:AlternateContent>
          <mc:Choice Requires="wps">
            <w:drawing>
              <wp:anchor distT="45720" distB="45720" distL="114300" distR="114300" simplePos="0" relativeHeight="251627520" behindDoc="0" locked="0" layoutInCell="1" allowOverlap="1" wp14:anchorId="2EB6A4B0" wp14:editId="2FD8D066">
                <wp:simplePos x="0" y="0"/>
                <wp:positionH relativeFrom="column">
                  <wp:posOffset>-60960</wp:posOffset>
                </wp:positionH>
                <wp:positionV relativeFrom="paragraph">
                  <wp:posOffset>53975</wp:posOffset>
                </wp:positionV>
                <wp:extent cx="5488305" cy="476250"/>
                <wp:effectExtent l="0" t="0" r="0" b="0"/>
                <wp:wrapNone/>
                <wp:docPr id="229" name="Caixa de Texto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830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4ABA71" w14:textId="77777777" w:rsidR="00813935" w:rsidRDefault="00813935" w:rsidP="00F162A7">
                            <w:pPr>
                              <w:spacing w:line="276" w:lineRule="auto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O hospital participa do programa Parto Adequado junto a ANS, o que incentiva um atendimento mais humanizado em obstetrícia.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6A4B0" id="Caixa de Texto 229" o:spid="_x0000_s1029" type="#_x0000_t202" style="position:absolute;margin-left:-4.8pt;margin-top:4.25pt;width:432.15pt;height:37.5pt;z-index: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" stroked="f">
                <v:textbox>
                  <w:txbxContent>
                    <w:p w14:paraId="1F4ABA71" w14:textId="77777777" w:rsidR="00813935" w:rsidRDefault="00813935" w:rsidP="00F162A7">
                      <w:pPr>
                        <w:spacing w:line="276" w:lineRule="auto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O hospital participa do programa Parto Adequado junto a ANS, o que incentiva um atendimento mais humanizado em obstetrícia.</w:t>
                      </w:r>
                    </w:p>
                  </w:txbxContent>
                </v:textbox>
              </v:shape>
            </w:pict>
          </mc:Fallback>
        </mc:AlternateContent>
      </w:r>
    </w:p>
    <w:p w14:paraId="11EBB095" w14:textId="77777777" w:rsidR="00F162A7" w:rsidRPr="00193A13" w:rsidRDefault="00F162A7" w:rsidP="00193A13">
      <w:pPr>
        <w:pStyle w:val="Ttulo3"/>
        <w:numPr>
          <w:ilvl w:val="1"/>
          <w:numId w:val="2"/>
        </w:numPr>
        <w:spacing w:before="0" w:line="360" w:lineRule="auto"/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</w:pPr>
      <w:bookmarkStart w:id="93" w:name="_Toc25139132"/>
      <w:bookmarkStart w:id="94" w:name="_Toc25066356"/>
      <w:bookmarkStart w:id="95" w:name="_Toc25065163"/>
      <w:r w:rsidRPr="00193A13"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  <w:t>Pronto Atendimento Pediátrico - 24horas</w:t>
      </w:r>
      <w:bookmarkEnd w:id="93"/>
      <w:bookmarkEnd w:id="94"/>
      <w:bookmarkEnd w:id="95"/>
    </w:p>
    <w:p w14:paraId="19E1F223" w14:textId="706FC894" w:rsidR="00F162A7" w:rsidRDefault="00E14328" w:rsidP="00193A13">
      <w:pPr>
        <w:spacing w:line="360" w:lineRule="auto"/>
        <w:rPr>
          <w:rStyle w:val="SubttuloChar"/>
          <w:rFonts w:ascii="UnimedSans-Book" w:hAnsi="UnimedSans-Book"/>
        </w:rPr>
      </w:pPr>
      <w:r w:rsidRPr="00193A13">
        <w:rPr>
          <w:rFonts w:ascii="UnimedSans-Book" w:hAnsi="UnimedSans-Book"/>
          <w:noProof/>
        </w:rPr>
        <mc:AlternateContent>
          <mc:Choice Requires="wps">
            <w:drawing>
              <wp:anchor distT="45720" distB="45720" distL="114300" distR="114300" simplePos="0" relativeHeight="251628544" behindDoc="0" locked="0" layoutInCell="1" allowOverlap="1" wp14:anchorId="2BBFB871" wp14:editId="7513834A">
                <wp:simplePos x="0" y="0"/>
                <wp:positionH relativeFrom="column">
                  <wp:posOffset>-118111</wp:posOffset>
                </wp:positionH>
                <wp:positionV relativeFrom="paragraph">
                  <wp:posOffset>3616960</wp:posOffset>
                </wp:positionV>
                <wp:extent cx="5488305" cy="664210"/>
                <wp:effectExtent l="0" t="0" r="0" b="2540"/>
                <wp:wrapNone/>
                <wp:docPr id="225" name="Caixa de Texto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8305" cy="6642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A07AA8" w14:textId="77777777" w:rsidR="00813935" w:rsidRDefault="00813935" w:rsidP="00F162A7">
                            <w:pPr>
                              <w:spacing w:line="276" w:lineRule="auto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Pronto Atendimento Infantil 24 horas, serviços de referência para nossa região, onde o paciente é atendido por médicos pediatras.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FB871" id="Caixa de Texto 225" o:spid="_x0000_s1030" type="#_x0000_t202" style="position:absolute;margin-left:-9.3pt;margin-top:284.8pt;width:432.15pt;height:52.3pt;z-index: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" filled="f" stroked="f">
                <v:textbox>
                  <w:txbxContent>
                    <w:p w14:paraId="62A07AA8" w14:textId="77777777" w:rsidR="00813935" w:rsidRDefault="00813935" w:rsidP="00F162A7">
                      <w:pPr>
                        <w:spacing w:line="276" w:lineRule="auto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Pronto Atendimento Infantil 24 horas, serviços de referência para nossa região, onde o paciente é atendido por médicos pediatras.</w:t>
                      </w:r>
                    </w:p>
                  </w:txbxContent>
                </v:textbox>
              </v:shape>
            </w:pict>
          </mc:Fallback>
        </mc:AlternateContent>
      </w:r>
      <w:r w:rsidRPr="00193A13">
        <w:rPr>
          <w:rFonts w:ascii="UnimedSans-Book" w:hAnsi="UnimedSans-Book"/>
          <w:noProof/>
        </w:rPr>
        <mc:AlternateContent>
          <mc:Choice Requires="wps">
            <w:drawing>
              <wp:anchor distT="45720" distB="45720" distL="114300" distR="114300" simplePos="0" relativeHeight="251630592" behindDoc="0" locked="0" layoutInCell="1" allowOverlap="1" wp14:anchorId="2A709FD5" wp14:editId="71A2BA2A">
                <wp:simplePos x="0" y="0"/>
                <wp:positionH relativeFrom="column">
                  <wp:posOffset>2885440</wp:posOffset>
                </wp:positionH>
                <wp:positionV relativeFrom="paragraph">
                  <wp:posOffset>4345305</wp:posOffset>
                </wp:positionV>
                <wp:extent cx="2600325" cy="1733550"/>
                <wp:effectExtent l="0" t="0" r="0" b="0"/>
                <wp:wrapNone/>
                <wp:docPr id="197" name="Caixa de Texto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2AEFF" w14:textId="77777777" w:rsidR="00813935" w:rsidRDefault="00813935" w:rsidP="00F162A7">
                            <w:pPr>
                              <w:pStyle w:val="Ttulo3"/>
                              <w:rPr>
                                <w:rFonts w:ascii="UnimedSans-Book" w:eastAsiaTheme="minorHAnsi" w:hAnsi="UnimedSans-Book" w:cs="Times New Roman"/>
                                <w:color w:val="0D0D0D" w:themeColor="text1" w:themeTint="F2"/>
                                <w:u w:val="single"/>
                                <w:lang w:eastAsia="pt-BR"/>
                              </w:rPr>
                            </w:pPr>
                            <w:bookmarkStart w:id="96" w:name="_Toc25139133"/>
                            <w:bookmarkStart w:id="97" w:name="_Toc25076663"/>
                            <w:bookmarkStart w:id="98" w:name="_Toc25066357"/>
                            <w:bookmarkStart w:id="99" w:name="_Toc25065164"/>
                            <w:bookmarkStart w:id="100" w:name="_Toc25050325"/>
                            <w:bookmarkStart w:id="101" w:name="_Toc25049900"/>
                            <w:bookmarkStart w:id="102" w:name="_Toc25049336"/>
                            <w:r>
                              <w:rPr>
                                <w:rFonts w:ascii="UnimedSans-Book" w:eastAsiaTheme="minorHAnsi" w:hAnsi="UnimedSans-Book" w:cs="Times New Roman"/>
                                <w:color w:val="0D0D0D" w:themeColor="text1" w:themeTint="F2"/>
                                <w:u w:val="single"/>
                                <w:lang w:eastAsia="pt-BR"/>
                              </w:rPr>
                              <w:t>O Pronto Atendimento conta com:</w:t>
                            </w:r>
                            <w:bookmarkEnd w:id="96"/>
                            <w:bookmarkEnd w:id="97"/>
                            <w:bookmarkEnd w:id="98"/>
                            <w:bookmarkEnd w:id="99"/>
                            <w:bookmarkEnd w:id="100"/>
                            <w:bookmarkEnd w:id="101"/>
                            <w:bookmarkEnd w:id="102"/>
                          </w:p>
                          <w:p w14:paraId="03B02A28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Consultórios médicos;</w:t>
                            </w:r>
                          </w:p>
                          <w:p w14:paraId="184DF8E1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Sala de Triagem de Enfermagem;</w:t>
                            </w:r>
                          </w:p>
                          <w:p w14:paraId="025199FF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Sala de Medicações;</w:t>
                            </w:r>
                          </w:p>
                          <w:p w14:paraId="0F8D7F57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Sala de Exames;</w:t>
                            </w:r>
                          </w:p>
                          <w:p w14:paraId="425AECD2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Sala de pequenos procedimentos;</w:t>
                            </w:r>
                          </w:p>
                          <w:p w14:paraId="353C1852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Sala de Nebulização;</w:t>
                            </w:r>
                          </w:p>
                          <w:p w14:paraId="5D7DC812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Leitos de Observação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09FD5" id="Caixa de Texto 197" o:spid="_x0000_s1031" type="#_x0000_t202" style="position:absolute;margin-left:227.2pt;margin-top:342.15pt;width:204.75pt;height:136.5pt;z-index: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" filled="f" stroked="f">
                <v:textbox>
                  <w:txbxContent>
                    <w:p w14:paraId="0D72AEFF" w14:textId="77777777" w:rsidR="00813935" w:rsidRDefault="00813935" w:rsidP="00F162A7">
                      <w:pPr>
                        <w:pStyle w:val="Ttulo3"/>
                        <w:rPr>
                          <w:rFonts w:ascii="UnimedSans-Book" w:eastAsiaTheme="minorHAnsi" w:hAnsi="UnimedSans-Book" w:cs="Times New Roman"/>
                          <w:color w:val="0D0D0D" w:themeColor="text1" w:themeTint="F2"/>
                          <w:u w:val="single"/>
                          <w:lang w:eastAsia="pt-BR"/>
                        </w:rPr>
                      </w:pPr>
                      <w:bookmarkStart w:id="103" w:name="_Toc25139133"/>
                      <w:bookmarkStart w:id="104" w:name="_Toc25076663"/>
                      <w:bookmarkStart w:id="105" w:name="_Toc25066357"/>
                      <w:bookmarkStart w:id="106" w:name="_Toc25065164"/>
                      <w:bookmarkStart w:id="107" w:name="_Toc25050325"/>
                      <w:bookmarkStart w:id="108" w:name="_Toc25049900"/>
                      <w:bookmarkStart w:id="109" w:name="_Toc25049336"/>
                      <w:r>
                        <w:rPr>
                          <w:rFonts w:ascii="UnimedSans-Book" w:eastAsiaTheme="minorHAnsi" w:hAnsi="UnimedSans-Book" w:cs="Times New Roman"/>
                          <w:color w:val="0D0D0D" w:themeColor="text1" w:themeTint="F2"/>
                          <w:u w:val="single"/>
                          <w:lang w:eastAsia="pt-BR"/>
                        </w:rPr>
                        <w:t>O Pronto Atendimento conta com:</w:t>
                      </w:r>
                      <w:bookmarkEnd w:id="103"/>
                      <w:bookmarkEnd w:id="104"/>
                      <w:bookmarkEnd w:id="105"/>
                      <w:bookmarkEnd w:id="106"/>
                      <w:bookmarkEnd w:id="107"/>
                      <w:bookmarkEnd w:id="108"/>
                      <w:bookmarkEnd w:id="109"/>
                    </w:p>
                    <w:p w14:paraId="03B02A28" w14:textId="77777777" w:rsidR="00813935" w:rsidRDefault="00813935" w:rsidP="00F162A7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Consultórios médicos;</w:t>
                      </w:r>
                    </w:p>
                    <w:p w14:paraId="184DF8E1" w14:textId="77777777" w:rsidR="00813935" w:rsidRDefault="00813935" w:rsidP="00F162A7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Sala de Triagem de Enfermagem;</w:t>
                      </w:r>
                    </w:p>
                    <w:p w14:paraId="025199FF" w14:textId="77777777" w:rsidR="00813935" w:rsidRDefault="00813935" w:rsidP="00F162A7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Sala de Medicações;</w:t>
                      </w:r>
                    </w:p>
                    <w:p w14:paraId="0F8D7F57" w14:textId="77777777" w:rsidR="00813935" w:rsidRDefault="00813935" w:rsidP="00F162A7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Sala de Exames;</w:t>
                      </w:r>
                    </w:p>
                    <w:p w14:paraId="425AECD2" w14:textId="77777777" w:rsidR="00813935" w:rsidRDefault="00813935" w:rsidP="00F162A7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Sala de pequenos procedimentos;</w:t>
                      </w:r>
                    </w:p>
                    <w:p w14:paraId="353C1852" w14:textId="77777777" w:rsidR="00813935" w:rsidRDefault="00813935" w:rsidP="00F162A7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Sala de Nebulização;</w:t>
                      </w:r>
                    </w:p>
                    <w:p w14:paraId="5D7DC812" w14:textId="77777777" w:rsidR="00813935" w:rsidRDefault="00813935" w:rsidP="00F162A7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Leitos de Observação</w:t>
                      </w:r>
                    </w:p>
                  </w:txbxContent>
                </v:textbox>
              </v:shape>
            </w:pict>
          </mc:Fallback>
        </mc:AlternateContent>
      </w:r>
      <w:r w:rsidRPr="00193A13">
        <w:rPr>
          <w:rFonts w:ascii="UnimedSans-Book" w:hAnsi="UnimedSans-Book"/>
          <w:noProof/>
        </w:rPr>
        <mc:AlternateContent>
          <mc:Choice Requires="wps">
            <w:drawing>
              <wp:anchor distT="45720" distB="45720" distL="114300" distR="114300" simplePos="0" relativeHeight="251631616" behindDoc="0" locked="0" layoutInCell="1" allowOverlap="1" wp14:anchorId="372A6C3E" wp14:editId="718758DE">
                <wp:simplePos x="0" y="0"/>
                <wp:positionH relativeFrom="column">
                  <wp:posOffset>-114300</wp:posOffset>
                </wp:positionH>
                <wp:positionV relativeFrom="paragraph">
                  <wp:posOffset>4466590</wp:posOffset>
                </wp:positionV>
                <wp:extent cx="2609850" cy="1181100"/>
                <wp:effectExtent l="0" t="0" r="0" b="0"/>
                <wp:wrapNone/>
                <wp:docPr id="198" name="Caixa de Texto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20E5D2" w14:textId="77777777" w:rsidR="00813935" w:rsidRDefault="00813935" w:rsidP="00F162A7">
                            <w:pPr>
                              <w:pStyle w:val="Ttulo3"/>
                              <w:rPr>
                                <w:rFonts w:ascii="UnimedSans-Book" w:eastAsiaTheme="minorHAnsi" w:hAnsi="UnimedSans-Book" w:cs="Times New Roman"/>
                                <w:color w:val="0D0D0D" w:themeColor="text1" w:themeTint="F2"/>
                                <w:u w:val="single"/>
                                <w:lang w:eastAsia="pt-BR"/>
                              </w:rPr>
                            </w:pPr>
                            <w:bookmarkStart w:id="110" w:name="_Toc25139134"/>
                            <w:bookmarkStart w:id="111" w:name="_Toc25076664"/>
                            <w:bookmarkStart w:id="112" w:name="_Toc25066358"/>
                            <w:bookmarkStart w:id="113" w:name="_Toc25065165"/>
                            <w:bookmarkStart w:id="114" w:name="_Toc25050326"/>
                            <w:bookmarkStart w:id="115" w:name="_Toc25049901"/>
                            <w:bookmarkStart w:id="116" w:name="_Toc25049337"/>
                            <w:r>
                              <w:rPr>
                                <w:rFonts w:ascii="UnimedSans-Book" w:eastAsiaTheme="minorHAnsi" w:hAnsi="UnimedSans-Book" w:cs="Times New Roman"/>
                                <w:color w:val="0D0D0D" w:themeColor="text1" w:themeTint="F2"/>
                                <w:u w:val="single"/>
                                <w:lang w:eastAsia="pt-BR"/>
                              </w:rPr>
                              <w:t>Localização</w:t>
                            </w:r>
                            <w:bookmarkEnd w:id="110"/>
                            <w:bookmarkEnd w:id="111"/>
                            <w:bookmarkEnd w:id="112"/>
                            <w:bookmarkEnd w:id="113"/>
                            <w:bookmarkEnd w:id="114"/>
                            <w:bookmarkEnd w:id="115"/>
                            <w:bookmarkEnd w:id="116"/>
                          </w:p>
                          <w:p w14:paraId="321D88D3" w14:textId="77777777" w:rsidR="00813935" w:rsidRDefault="00813935" w:rsidP="00F162A7">
                            <w:pP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b/>
                                <w:bCs/>
                                <w:color w:val="6E6F71"/>
                              </w:rPr>
                              <w:t>Hospital Unimed Samaritano Bebedouro</w:t>
                            </w: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br/>
                              <w:t>Rua Rubião Junior, 1102</w:t>
                            </w: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br/>
                              <w:t>Fone: (17) 3344-1502</w:t>
                            </w:r>
                          </w:p>
                          <w:p w14:paraId="3216D0D5" w14:textId="77777777" w:rsidR="00813935" w:rsidRDefault="00813935" w:rsidP="00F162A7">
                            <w:pP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A6C3E" id="Caixa de Texto 198" o:spid="_x0000_s1032" type="#_x0000_t202" style="position:absolute;margin-left:-9pt;margin-top:351.7pt;width:205.5pt;height:93pt;z-index: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" filled="f" stroked="f">
                <v:textbox>
                  <w:txbxContent>
                    <w:p w14:paraId="3D20E5D2" w14:textId="77777777" w:rsidR="00813935" w:rsidRDefault="00813935" w:rsidP="00F162A7">
                      <w:pPr>
                        <w:pStyle w:val="Ttulo3"/>
                        <w:rPr>
                          <w:rFonts w:ascii="UnimedSans-Book" w:eastAsiaTheme="minorHAnsi" w:hAnsi="UnimedSans-Book" w:cs="Times New Roman"/>
                          <w:color w:val="0D0D0D" w:themeColor="text1" w:themeTint="F2"/>
                          <w:u w:val="single"/>
                          <w:lang w:eastAsia="pt-BR"/>
                        </w:rPr>
                      </w:pPr>
                      <w:bookmarkStart w:id="117" w:name="_Toc25139134"/>
                      <w:bookmarkStart w:id="118" w:name="_Toc25076664"/>
                      <w:bookmarkStart w:id="119" w:name="_Toc25066358"/>
                      <w:bookmarkStart w:id="120" w:name="_Toc25065165"/>
                      <w:bookmarkStart w:id="121" w:name="_Toc25050326"/>
                      <w:bookmarkStart w:id="122" w:name="_Toc25049901"/>
                      <w:bookmarkStart w:id="123" w:name="_Toc25049337"/>
                      <w:r>
                        <w:rPr>
                          <w:rFonts w:ascii="UnimedSans-Book" w:eastAsiaTheme="minorHAnsi" w:hAnsi="UnimedSans-Book" w:cs="Times New Roman"/>
                          <w:color w:val="0D0D0D" w:themeColor="text1" w:themeTint="F2"/>
                          <w:u w:val="single"/>
                          <w:lang w:eastAsia="pt-BR"/>
                        </w:rPr>
                        <w:t>Localização</w:t>
                      </w:r>
                      <w:bookmarkEnd w:id="117"/>
                      <w:bookmarkEnd w:id="118"/>
                      <w:bookmarkEnd w:id="119"/>
                      <w:bookmarkEnd w:id="120"/>
                      <w:bookmarkEnd w:id="121"/>
                      <w:bookmarkEnd w:id="122"/>
                      <w:bookmarkEnd w:id="123"/>
                    </w:p>
                    <w:p w14:paraId="321D88D3" w14:textId="77777777" w:rsidR="00813935" w:rsidRDefault="00813935" w:rsidP="00F162A7">
                      <w:pPr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b/>
                          <w:bCs/>
                          <w:color w:val="6E6F71"/>
                        </w:rPr>
                        <w:t>Hospital Unimed Samaritano Bebedouro</w:t>
                      </w: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br/>
                        <w:t>Rua Rubião Junior, 1102</w:t>
                      </w: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br/>
                        <w:t>Fone: (17) 3344-1502</w:t>
                      </w:r>
                    </w:p>
                    <w:p w14:paraId="3216D0D5" w14:textId="77777777" w:rsidR="00813935" w:rsidRDefault="00813935" w:rsidP="00F162A7">
                      <w:pPr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6EBB86" w14:textId="59141D35" w:rsidR="005E2F8F" w:rsidRDefault="005E2F8F" w:rsidP="005E2F8F">
      <w:pPr>
        <w:spacing w:line="360" w:lineRule="auto"/>
        <w:jc w:val="center"/>
        <w:rPr>
          <w:rStyle w:val="SubttuloChar"/>
          <w:rFonts w:ascii="UnimedSans-Book" w:hAnsi="UnimedSans-Book"/>
        </w:rPr>
      </w:pPr>
      <w:r>
        <w:rPr>
          <w:rFonts w:ascii="UnimedSans-Book" w:eastAsiaTheme="minorEastAsia" w:hAnsi="UnimedSans-Book"/>
          <w:noProof/>
          <w:color w:val="5A5A5A" w:themeColor="text1" w:themeTint="A5"/>
          <w:spacing w:val="15"/>
        </w:rPr>
        <w:drawing>
          <wp:inline distT="0" distB="0" distL="0" distR="0" wp14:anchorId="723B65A5" wp14:editId="342A6291">
            <wp:extent cx="4047367" cy="2895600"/>
            <wp:effectExtent l="0" t="0" r="0" b="0"/>
            <wp:docPr id="25" name="Imagem 25" descr="Uma imagem contendo ao ar livre, estrada, edifício, céu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6898.JPE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2824" cy="289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14D7F" w14:textId="51354979" w:rsidR="005E2F8F" w:rsidRDefault="005E2F8F" w:rsidP="005E2F8F">
      <w:pPr>
        <w:spacing w:line="360" w:lineRule="auto"/>
        <w:jc w:val="center"/>
        <w:rPr>
          <w:rStyle w:val="SubttuloChar"/>
          <w:rFonts w:ascii="UnimedSans-Book" w:hAnsi="UnimedSans-Book"/>
        </w:rPr>
      </w:pPr>
    </w:p>
    <w:p w14:paraId="045079E8" w14:textId="59164CEE" w:rsidR="005E2F8F" w:rsidRDefault="005E2F8F" w:rsidP="005E2F8F">
      <w:pPr>
        <w:spacing w:line="360" w:lineRule="auto"/>
        <w:jc w:val="center"/>
        <w:rPr>
          <w:rStyle w:val="SubttuloChar"/>
          <w:rFonts w:ascii="UnimedSans-Book" w:hAnsi="UnimedSans-Book"/>
        </w:rPr>
      </w:pPr>
    </w:p>
    <w:p w14:paraId="4792234C" w14:textId="24A78D37" w:rsidR="005E2F8F" w:rsidRDefault="005E2F8F" w:rsidP="005E2F8F">
      <w:pPr>
        <w:spacing w:line="360" w:lineRule="auto"/>
        <w:jc w:val="center"/>
        <w:rPr>
          <w:rStyle w:val="SubttuloChar"/>
          <w:rFonts w:ascii="UnimedSans-Book" w:hAnsi="UnimedSans-Book"/>
        </w:rPr>
      </w:pPr>
    </w:p>
    <w:p w14:paraId="4AE14F52" w14:textId="06D79BA6" w:rsidR="005E2F8F" w:rsidRDefault="005E2F8F" w:rsidP="005E2F8F">
      <w:pPr>
        <w:spacing w:line="360" w:lineRule="auto"/>
        <w:jc w:val="center"/>
        <w:rPr>
          <w:rStyle w:val="SubttuloChar"/>
          <w:rFonts w:ascii="UnimedSans-Book" w:hAnsi="UnimedSans-Book"/>
        </w:rPr>
      </w:pPr>
    </w:p>
    <w:p w14:paraId="694B93AF" w14:textId="68AE2E66" w:rsidR="005E2F8F" w:rsidRDefault="005E2F8F" w:rsidP="005E2F8F">
      <w:pPr>
        <w:spacing w:line="360" w:lineRule="auto"/>
        <w:jc w:val="center"/>
        <w:rPr>
          <w:rStyle w:val="SubttuloChar"/>
          <w:rFonts w:ascii="UnimedSans-Book" w:hAnsi="UnimedSans-Book"/>
        </w:rPr>
      </w:pPr>
    </w:p>
    <w:p w14:paraId="7D36F55D" w14:textId="618C10EC" w:rsidR="005E2F8F" w:rsidRPr="00193A13" w:rsidRDefault="005E2F8F" w:rsidP="005E2F8F">
      <w:pPr>
        <w:spacing w:line="360" w:lineRule="auto"/>
        <w:jc w:val="center"/>
        <w:rPr>
          <w:rStyle w:val="SubttuloChar"/>
          <w:rFonts w:ascii="UnimedSans-Book" w:hAnsi="UnimedSans-Book"/>
        </w:rPr>
      </w:pPr>
    </w:p>
    <w:p w14:paraId="42F24F6E" w14:textId="77777777" w:rsidR="00486235" w:rsidRDefault="00486235" w:rsidP="00486235">
      <w:pPr>
        <w:pStyle w:val="Ttulo1"/>
        <w:spacing w:before="0" w:line="360" w:lineRule="auto"/>
        <w:ind w:left="360"/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</w:pPr>
      <w:bookmarkStart w:id="124" w:name="_Toc25139135"/>
    </w:p>
    <w:p w14:paraId="0C12F06D" w14:textId="1AB23D9C" w:rsidR="00F162A7" w:rsidRPr="00193A13" w:rsidRDefault="00F162A7" w:rsidP="00193A13">
      <w:pPr>
        <w:pStyle w:val="Ttulo1"/>
        <w:numPr>
          <w:ilvl w:val="0"/>
          <w:numId w:val="2"/>
        </w:numPr>
        <w:spacing w:before="0" w:line="360" w:lineRule="auto"/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</w:pPr>
      <w:r w:rsidRPr="00193A13"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  <w:t>Cafeteria</w:t>
      </w:r>
      <w:bookmarkEnd w:id="124"/>
    </w:p>
    <w:p w14:paraId="3F5DE907" w14:textId="4CFEF4AF" w:rsidR="00486235" w:rsidRPr="00486235" w:rsidRDefault="00486235" w:rsidP="00486235">
      <w:pPr>
        <w:spacing w:line="360" w:lineRule="auto"/>
        <w:rPr>
          <w:rFonts w:ascii="UnimedSans-Book" w:eastAsiaTheme="majorEastAsia" w:hAnsi="UnimedSans-Book" w:cstheme="majorBidi"/>
          <w:color w:val="2F5496" w:themeColor="accent1" w:themeShade="BF"/>
          <w:sz w:val="32"/>
          <w:szCs w:val="32"/>
        </w:rPr>
      </w:pPr>
      <w:r w:rsidRPr="00193A13">
        <w:rPr>
          <w:rFonts w:ascii="UnimedSans-Book" w:hAnsi="UnimedSans-Book"/>
          <w:noProof/>
        </w:rPr>
        <w:drawing>
          <wp:anchor distT="0" distB="0" distL="114300" distR="114300" simplePos="0" relativeHeight="251634688" behindDoc="1" locked="0" layoutInCell="1" allowOverlap="1" wp14:anchorId="2B975EC2" wp14:editId="7C1B5FDE">
            <wp:simplePos x="0" y="0"/>
            <wp:positionH relativeFrom="margin">
              <wp:align>center</wp:align>
            </wp:positionH>
            <wp:positionV relativeFrom="paragraph">
              <wp:posOffset>4000500</wp:posOffset>
            </wp:positionV>
            <wp:extent cx="4389755" cy="2924175"/>
            <wp:effectExtent l="0" t="0" r="0" b="9525"/>
            <wp:wrapNone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0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55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5F77" w:rsidRPr="00193A13">
        <w:rPr>
          <w:rFonts w:ascii="UnimedSans-Book" w:hAnsi="UnimedSans-Book"/>
          <w:noProof/>
        </w:rPr>
        <w:drawing>
          <wp:anchor distT="0" distB="0" distL="114300" distR="114300" simplePos="0" relativeHeight="251635712" behindDoc="0" locked="0" layoutInCell="1" allowOverlap="1" wp14:anchorId="499878C7" wp14:editId="7BEEADB0">
            <wp:simplePos x="0" y="0"/>
            <wp:positionH relativeFrom="margin">
              <wp:align>center</wp:align>
            </wp:positionH>
            <wp:positionV relativeFrom="paragraph">
              <wp:posOffset>738194</wp:posOffset>
            </wp:positionV>
            <wp:extent cx="4389755" cy="2924215"/>
            <wp:effectExtent l="0" t="0" r="0" b="9525"/>
            <wp:wrapNone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0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755" cy="2924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5F77" w:rsidRPr="00193A13">
        <w:rPr>
          <w:rFonts w:ascii="UnimedSans-Book" w:hAnsi="UnimedSans-Book"/>
          <w:noProof/>
        </w:rPr>
        <mc:AlternateContent>
          <mc:Choice Requires="wps">
            <w:drawing>
              <wp:anchor distT="45720" distB="45720" distL="114300" distR="114300" simplePos="0" relativeHeight="251633664" behindDoc="0" locked="0" layoutInCell="1" allowOverlap="1" wp14:anchorId="4FF830F5" wp14:editId="5E46B78C">
                <wp:simplePos x="0" y="0"/>
                <wp:positionH relativeFrom="margin">
                  <wp:align>left</wp:align>
                </wp:positionH>
                <wp:positionV relativeFrom="paragraph">
                  <wp:posOffset>8822</wp:posOffset>
                </wp:positionV>
                <wp:extent cx="5657850" cy="931545"/>
                <wp:effectExtent l="0" t="0" r="0" b="1905"/>
                <wp:wrapNone/>
                <wp:docPr id="29" name="Caixa de Text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931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43BE1B" w14:textId="77777777" w:rsidR="00813935" w:rsidRDefault="00813935" w:rsidP="00F162A7">
                            <w:pPr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 xml:space="preserve">Pensando em conforto e comodidade, a Unimed Bebedouro criou o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U.Café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, um espaço diferenciado e acolhedor, anexo ao hospital, onde visitantes e acompanhante de pacientes podem desfrutar de saborosos cafés, lanches leves, saladas, risotos, massas e sobremesas.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830F5" id="Caixa de Texto 29" o:spid="_x0000_s1033" type="#_x0000_t202" style="position:absolute;margin-left:0;margin-top:.7pt;width:445.5pt;height:73.35pt;z-index:2516336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" filled="f" stroked="f">
                <v:textbox>
                  <w:txbxContent>
                    <w:p w14:paraId="2243BE1B" w14:textId="77777777" w:rsidR="00813935" w:rsidRDefault="00813935" w:rsidP="00F162A7">
                      <w:pPr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 xml:space="preserve">Pensando em conforto e comodidade, a Unimed Bebedouro criou o </w:t>
                      </w:r>
                      <w:proofErr w:type="spellStart"/>
                      <w:proofErr w:type="gramStart"/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U.Café</w:t>
                      </w:r>
                      <w:proofErr w:type="spellEnd"/>
                      <w:proofErr w:type="gramEnd"/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, um espaço diferenciado e acolhedor, anexo ao hospital, onde visitantes e acompanhante de pacientes podem desfrutar de saborosos cafés, lanches leves, saladas, risotos, massas e sobremesas.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4D0A" w:rsidRPr="00193A13">
        <w:rPr>
          <w:rFonts w:ascii="UnimedSans-Book" w:hAnsi="UnimedSans-Book"/>
          <w:noProof/>
        </w:rPr>
        <mc:AlternateContent>
          <mc:Choice Requires="wps">
            <w:drawing>
              <wp:anchor distT="45720" distB="45720" distL="114300" distR="114300" simplePos="0" relativeHeight="251632640" behindDoc="0" locked="0" layoutInCell="1" allowOverlap="1" wp14:anchorId="70692E63" wp14:editId="419C0E1F">
                <wp:simplePos x="0" y="0"/>
                <wp:positionH relativeFrom="margin">
                  <wp:posOffset>-114300</wp:posOffset>
                </wp:positionH>
                <wp:positionV relativeFrom="paragraph">
                  <wp:posOffset>7312660</wp:posOffset>
                </wp:positionV>
                <wp:extent cx="2657475" cy="1047750"/>
                <wp:effectExtent l="0" t="0" r="0" b="0"/>
                <wp:wrapNone/>
                <wp:docPr id="202" name="Caixa de Texto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D62A7" w14:textId="77777777" w:rsidR="00813935" w:rsidRDefault="00813935" w:rsidP="00F162A7">
                            <w:pPr>
                              <w:pStyle w:val="Ttulo3"/>
                              <w:rPr>
                                <w:rFonts w:ascii="UnimedSans-Book" w:eastAsiaTheme="minorHAnsi" w:hAnsi="UnimedSans-Book" w:cs="Times New Roman"/>
                                <w:color w:val="0D0D0D" w:themeColor="text1" w:themeTint="F2"/>
                                <w:u w:val="single"/>
                                <w:lang w:eastAsia="pt-BR"/>
                              </w:rPr>
                            </w:pPr>
                            <w:bookmarkStart w:id="125" w:name="_Toc25139136"/>
                            <w:bookmarkStart w:id="126" w:name="_Toc25076666"/>
                            <w:bookmarkStart w:id="127" w:name="_Toc25066360"/>
                            <w:bookmarkStart w:id="128" w:name="_Toc25065167"/>
                            <w:bookmarkStart w:id="129" w:name="_Toc25050327"/>
                            <w:bookmarkStart w:id="130" w:name="_Toc25049902"/>
                            <w:bookmarkStart w:id="131" w:name="_Toc25049338"/>
                            <w:r>
                              <w:rPr>
                                <w:rFonts w:ascii="UnimedSans-Book" w:eastAsiaTheme="minorHAnsi" w:hAnsi="UnimedSans-Book" w:cs="Times New Roman"/>
                                <w:color w:val="0D0D0D" w:themeColor="text1" w:themeTint="F2"/>
                                <w:u w:val="single"/>
                                <w:lang w:eastAsia="pt-BR"/>
                              </w:rPr>
                              <w:t>Localização</w:t>
                            </w:r>
                            <w:bookmarkEnd w:id="125"/>
                            <w:bookmarkEnd w:id="126"/>
                            <w:bookmarkEnd w:id="127"/>
                            <w:bookmarkEnd w:id="128"/>
                            <w:bookmarkEnd w:id="129"/>
                            <w:bookmarkEnd w:id="130"/>
                            <w:bookmarkEnd w:id="131"/>
                          </w:p>
                          <w:p w14:paraId="6E8E93AE" w14:textId="77777777" w:rsidR="00813935" w:rsidRDefault="00813935" w:rsidP="00F162A7">
                            <w:pP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b/>
                                <w:bCs/>
                                <w:color w:val="6E6F71"/>
                              </w:rPr>
                              <w:t>Hospital Unimed Samaritano Bebedouro</w:t>
                            </w: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br/>
                            </w:r>
                            <w:r>
                              <w:rPr>
                                <w:rFonts w:ascii="UnimedSans-Book" w:hAnsi="UnimedSans-Book" w:cs="UnimedSans-Book"/>
                                <w:b/>
                                <w:bCs/>
                                <w:color w:val="6E6F71"/>
                                <w:u w:val="single"/>
                              </w:rPr>
                              <w:t>U. Café</w:t>
                            </w: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br/>
                              <w:t>Rua Visconde do Rio Branco, 59</w:t>
                            </w: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br/>
                              <w:t>Telefone: 3344-1500</w:t>
                            </w:r>
                          </w:p>
                          <w:p w14:paraId="6EC47384" w14:textId="77777777" w:rsidR="00813935" w:rsidRDefault="00813935" w:rsidP="00F162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92E63" id="Caixa de Texto 202" o:spid="_x0000_s1034" type="#_x0000_t202" style="position:absolute;margin-left:-9pt;margin-top:575.8pt;width:209.25pt;height:82.5pt;z-index:2516326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" filled="f" stroked="f">
                <v:textbox>
                  <w:txbxContent>
                    <w:p w14:paraId="7A0D62A7" w14:textId="77777777" w:rsidR="00813935" w:rsidRDefault="00813935" w:rsidP="00F162A7">
                      <w:pPr>
                        <w:pStyle w:val="Ttulo3"/>
                        <w:rPr>
                          <w:rFonts w:ascii="UnimedSans-Book" w:eastAsiaTheme="minorHAnsi" w:hAnsi="UnimedSans-Book" w:cs="Times New Roman"/>
                          <w:color w:val="0D0D0D" w:themeColor="text1" w:themeTint="F2"/>
                          <w:u w:val="single"/>
                          <w:lang w:eastAsia="pt-BR"/>
                        </w:rPr>
                      </w:pPr>
                      <w:bookmarkStart w:id="132" w:name="_Toc25139136"/>
                      <w:bookmarkStart w:id="133" w:name="_Toc25076666"/>
                      <w:bookmarkStart w:id="134" w:name="_Toc25066360"/>
                      <w:bookmarkStart w:id="135" w:name="_Toc25065167"/>
                      <w:bookmarkStart w:id="136" w:name="_Toc25050327"/>
                      <w:bookmarkStart w:id="137" w:name="_Toc25049902"/>
                      <w:bookmarkStart w:id="138" w:name="_Toc25049338"/>
                      <w:r>
                        <w:rPr>
                          <w:rFonts w:ascii="UnimedSans-Book" w:eastAsiaTheme="minorHAnsi" w:hAnsi="UnimedSans-Book" w:cs="Times New Roman"/>
                          <w:color w:val="0D0D0D" w:themeColor="text1" w:themeTint="F2"/>
                          <w:u w:val="single"/>
                          <w:lang w:eastAsia="pt-BR"/>
                        </w:rPr>
                        <w:t>Localização</w:t>
                      </w:r>
                      <w:bookmarkEnd w:id="132"/>
                      <w:bookmarkEnd w:id="133"/>
                      <w:bookmarkEnd w:id="134"/>
                      <w:bookmarkEnd w:id="135"/>
                      <w:bookmarkEnd w:id="136"/>
                      <w:bookmarkEnd w:id="137"/>
                      <w:bookmarkEnd w:id="138"/>
                    </w:p>
                    <w:p w14:paraId="6E8E93AE" w14:textId="77777777" w:rsidR="00813935" w:rsidRDefault="00813935" w:rsidP="00F162A7">
                      <w:pPr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b/>
                          <w:bCs/>
                          <w:color w:val="6E6F71"/>
                        </w:rPr>
                        <w:t>Hospital Unimed Samaritano Bebedouro</w:t>
                      </w: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br/>
                      </w:r>
                      <w:r>
                        <w:rPr>
                          <w:rFonts w:ascii="UnimedSans-Book" w:hAnsi="UnimedSans-Book" w:cs="UnimedSans-Book"/>
                          <w:b/>
                          <w:bCs/>
                          <w:color w:val="6E6F71"/>
                          <w:u w:val="single"/>
                        </w:rPr>
                        <w:t>U. Café</w:t>
                      </w: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br/>
                        <w:t>Rua Visconde do Rio Branco, 59</w:t>
                      </w: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br/>
                        <w:t>Telefone: 3344-1500</w:t>
                      </w:r>
                    </w:p>
                    <w:p w14:paraId="6EC47384" w14:textId="77777777" w:rsidR="00813935" w:rsidRDefault="00813935" w:rsidP="00F162A7"/>
                  </w:txbxContent>
                </v:textbox>
                <w10:wrap anchorx="margin"/>
              </v:shape>
            </w:pict>
          </mc:Fallback>
        </mc:AlternateContent>
      </w:r>
      <w:r w:rsidR="00F162A7" w:rsidRPr="00193A13">
        <w:rPr>
          <w:rStyle w:val="Ttulo1Char"/>
          <w:rFonts w:ascii="UnimedSans-Book" w:hAnsi="UnimedSans-Book"/>
        </w:rPr>
        <w:br w:type="page"/>
      </w:r>
    </w:p>
    <w:p w14:paraId="1171674F" w14:textId="6BFDB8E9" w:rsidR="00F162A7" w:rsidRDefault="00F162A7" w:rsidP="00193A13">
      <w:pPr>
        <w:pStyle w:val="Ttulo1"/>
        <w:numPr>
          <w:ilvl w:val="0"/>
          <w:numId w:val="2"/>
        </w:numPr>
        <w:spacing w:before="0" w:line="360" w:lineRule="auto"/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</w:pPr>
      <w:bookmarkStart w:id="139" w:name="_Toc25139137"/>
      <w:r w:rsidRPr="00193A13"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  <w:lastRenderedPageBreak/>
        <w:t>Hospital Unimed – Santa Casa</w:t>
      </w:r>
      <w:bookmarkEnd w:id="139"/>
    </w:p>
    <w:p w14:paraId="7FABAC97" w14:textId="77777777" w:rsidR="00486235" w:rsidRPr="00486235" w:rsidRDefault="00486235" w:rsidP="00486235"/>
    <w:p w14:paraId="4694EF55" w14:textId="2CBE73B1" w:rsidR="00F162A7" w:rsidRPr="00193A13" w:rsidRDefault="00652652" w:rsidP="00193A13">
      <w:pPr>
        <w:spacing w:line="360" w:lineRule="auto"/>
        <w:rPr>
          <w:rFonts w:ascii="UnimedSans-Book" w:hAnsi="UnimedSans-Book" w:cs="UnimedSlab-Book"/>
          <w:b/>
          <w:bCs/>
          <w:color w:val="636466"/>
        </w:rPr>
      </w:pPr>
      <w:r w:rsidRPr="00193A13">
        <w:rPr>
          <w:rFonts w:ascii="UnimedSans-Book" w:hAnsi="UnimedSans-Book"/>
          <w:noProof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2898F1C5" wp14:editId="366C1FBF">
                <wp:simplePos x="0" y="0"/>
                <wp:positionH relativeFrom="column">
                  <wp:posOffset>3577590</wp:posOffset>
                </wp:positionH>
                <wp:positionV relativeFrom="paragraph">
                  <wp:posOffset>4184015</wp:posOffset>
                </wp:positionV>
                <wp:extent cx="1990725" cy="2647950"/>
                <wp:effectExtent l="0" t="0" r="0" b="0"/>
                <wp:wrapSquare wrapText="bothSides"/>
                <wp:docPr id="207" name="Caixa de Texto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2647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5CAED" w14:textId="77777777" w:rsidR="00813935" w:rsidRDefault="00813935" w:rsidP="00E14328">
                            <w:pPr>
                              <w:spacing w:line="276" w:lineRule="auto"/>
                            </w:pPr>
                            <w:r>
                              <w:rPr>
                                <w:rFonts w:ascii="UnimedSans-Book" w:hAnsi="UnimedSans-Book" w:cs="Times New Roman"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  <w:lang w:eastAsia="pt-BR"/>
                              </w:rPr>
                              <w:t>• Ala de Clínica Médica Irmã Maria José</w:t>
                            </w:r>
                            <w:r>
                              <w:rPr>
                                <w:rFonts w:ascii="Trebuchet MS" w:hAnsi="Trebuchet MS"/>
                                <w:color w:val="5B5C65"/>
                              </w:rPr>
                              <w:br/>
                            </w: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Dispõe de 18 leitos divididos em apartamentos individuais e coletivos com modernas instalações e conforto aos beneficiários. Leitos destinados para internações clínicas de curta e longa permanência com equipe médica e de enfermagem de alta qualidade.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8F1C5" id="Caixa de Texto 207" o:spid="_x0000_s1035" type="#_x0000_t202" style="position:absolute;margin-left:281.7pt;margin-top:329.45pt;width:156.75pt;height:208.5pt;z-index: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" filled="f" stroked="f">
                <v:textbox>
                  <w:txbxContent>
                    <w:p w14:paraId="3465CAED" w14:textId="77777777" w:rsidR="00813935" w:rsidRDefault="00813935" w:rsidP="00E14328">
                      <w:pPr>
                        <w:spacing w:line="276" w:lineRule="auto"/>
                      </w:pPr>
                      <w:r>
                        <w:rPr>
                          <w:rFonts w:ascii="UnimedSans-Book" w:hAnsi="UnimedSans-Book" w:cs="Times New Roman"/>
                          <w:color w:val="0D0D0D" w:themeColor="text1" w:themeTint="F2"/>
                          <w:sz w:val="24"/>
                          <w:szCs w:val="24"/>
                          <w:u w:val="single"/>
                          <w:lang w:eastAsia="pt-BR"/>
                        </w:rPr>
                        <w:t>• Ala de Clínica Médica Irmã Maria José</w:t>
                      </w:r>
                      <w:r>
                        <w:rPr>
                          <w:rFonts w:ascii="Trebuchet MS" w:hAnsi="Trebuchet MS"/>
                          <w:color w:val="5B5C65"/>
                        </w:rPr>
                        <w:br/>
                      </w: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Dispõe de 18 leitos divididos em apartamentos individuais e coletivos com modernas instalações e conforto aos beneficiários. Leitos destinados para internações clínicas de curta e longa permanência com equipe médica e de enfermagem de alta qualidade.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93A13">
        <w:rPr>
          <w:rFonts w:ascii="UnimedSans-Book" w:hAnsi="UnimedSans-Book"/>
          <w:noProof/>
        </w:rPr>
        <w:drawing>
          <wp:anchor distT="0" distB="0" distL="114300" distR="114300" simplePos="0" relativeHeight="251642880" behindDoc="0" locked="0" layoutInCell="1" allowOverlap="1" wp14:anchorId="13D0835E" wp14:editId="744755C9">
            <wp:simplePos x="0" y="0"/>
            <wp:positionH relativeFrom="column">
              <wp:posOffset>-3810</wp:posOffset>
            </wp:positionH>
            <wp:positionV relativeFrom="paragraph">
              <wp:posOffset>4272280</wp:posOffset>
            </wp:positionV>
            <wp:extent cx="3408941" cy="2562225"/>
            <wp:effectExtent l="0" t="0" r="1270" b="0"/>
            <wp:wrapNone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0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941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3A13">
        <w:rPr>
          <w:rFonts w:ascii="UnimedSans-Book" w:hAnsi="UnimedSans-Book"/>
          <w:noProof/>
        </w:rPr>
        <mc:AlternateContent>
          <mc:Choice Requires="wps">
            <w:drawing>
              <wp:anchor distT="45720" distB="45720" distL="114300" distR="114300" simplePos="0" relativeHeight="251638784" behindDoc="0" locked="0" layoutInCell="1" allowOverlap="1" wp14:anchorId="369909D4" wp14:editId="790A3375">
                <wp:simplePos x="0" y="0"/>
                <wp:positionH relativeFrom="column">
                  <wp:posOffset>-70485</wp:posOffset>
                </wp:positionH>
                <wp:positionV relativeFrom="paragraph">
                  <wp:posOffset>3184525</wp:posOffset>
                </wp:positionV>
                <wp:extent cx="5629275" cy="952500"/>
                <wp:effectExtent l="0" t="0" r="0" b="0"/>
                <wp:wrapSquare wrapText="bothSides"/>
                <wp:docPr id="209" name="Caixa de Texto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9275" cy="952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487768" w14:textId="77777777" w:rsidR="00813935" w:rsidRDefault="00813935" w:rsidP="00F162A7">
                            <w:pPr>
                              <w:spacing w:line="276" w:lineRule="auto"/>
                            </w:pPr>
                            <w:r>
                              <w:rPr>
                                <w:rStyle w:val="Forte"/>
                                <w:rFonts w:ascii="Trebuchet MS" w:hAnsi="Trebuchet MS"/>
                                <w:color w:val="5B5C65"/>
                                <w:shd w:val="clear" w:color="auto" w:fill="FFFFFF"/>
                              </w:rPr>
                              <w:t xml:space="preserve">• </w:t>
                            </w:r>
                            <w:r>
                              <w:rPr>
                                <w:rFonts w:ascii="UnimedSans-Book" w:hAnsi="UnimedSans-Book" w:cs="Times New Roman"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  <w:lang w:eastAsia="pt-BR"/>
                              </w:rPr>
                              <w:t>Pronto Atendimento Hospital Unimed Santa Casa</w:t>
                            </w:r>
                            <w:r>
                              <w:rPr>
                                <w:rFonts w:ascii="Trebuchet MS" w:hAnsi="Trebuchet MS"/>
                                <w:color w:val="5B5C65"/>
                              </w:rPr>
                              <w:br/>
                            </w: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O Hospital Unimed Santa Casa conta com estrutura de Pronto Atendimento 24 horas, com médico plantonista e equipe de Enfermagem. Dispõe de estrutura e equipamentos que asseguram atendimento ágil e eficiente nas Urgências e Emergências.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909D4" id="Caixa de Texto 209" o:spid="_x0000_s1036" type="#_x0000_t202" style="position:absolute;margin-left:-5.55pt;margin-top:250.75pt;width:443.25pt;height:75pt;z-index:251638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" filled="f" stroked="f">
                <v:textbox>
                  <w:txbxContent>
                    <w:p w14:paraId="56487768" w14:textId="77777777" w:rsidR="00813935" w:rsidRDefault="00813935" w:rsidP="00F162A7">
                      <w:pPr>
                        <w:spacing w:line="276" w:lineRule="auto"/>
                      </w:pPr>
                      <w:r>
                        <w:rPr>
                          <w:rStyle w:val="Forte"/>
                          <w:rFonts w:ascii="Trebuchet MS" w:hAnsi="Trebuchet MS"/>
                          <w:color w:val="5B5C65"/>
                          <w:shd w:val="clear" w:color="auto" w:fill="FFFFFF"/>
                        </w:rPr>
                        <w:t xml:space="preserve">• </w:t>
                      </w:r>
                      <w:r>
                        <w:rPr>
                          <w:rFonts w:ascii="UnimedSans-Book" w:hAnsi="UnimedSans-Book" w:cs="Times New Roman"/>
                          <w:color w:val="0D0D0D" w:themeColor="text1" w:themeTint="F2"/>
                          <w:sz w:val="24"/>
                          <w:szCs w:val="24"/>
                          <w:u w:val="single"/>
                          <w:lang w:eastAsia="pt-BR"/>
                        </w:rPr>
                        <w:t>Pronto Atendimento Hospital Unimed Santa Casa</w:t>
                      </w:r>
                      <w:r>
                        <w:rPr>
                          <w:rFonts w:ascii="Trebuchet MS" w:hAnsi="Trebuchet MS"/>
                          <w:color w:val="5B5C65"/>
                        </w:rPr>
                        <w:br/>
                      </w: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O Hospital Unimed Santa Casa conta com estrutura de Pronto Atendimento 24 horas, com médico plantonista e equipe de Enfermagem. Dispõe de estrutura e equipamentos que asseguram atendimento ágil e eficiente nas Urgências e Emergências.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UnimedSans-Book" w:hAnsi="UnimedSans-Book" w:cs="UnimedSlab-Book"/>
          <w:b/>
          <w:bCs/>
          <w:noProof/>
          <w:color w:val="636466"/>
        </w:rPr>
        <w:drawing>
          <wp:inline distT="0" distB="0" distL="0" distR="0" wp14:anchorId="0B2128A8" wp14:editId="0D5B2CC3">
            <wp:extent cx="4114800" cy="3086100"/>
            <wp:effectExtent l="0" t="0" r="0" b="0"/>
            <wp:docPr id="4" name="Imagem 4" descr="Uma imagem contendo edifício, ao ar livre, estrada, céu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682.JPE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0751" cy="309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F983B" w14:textId="297FDE89" w:rsidR="00F162A7" w:rsidRDefault="00652652" w:rsidP="00652652">
      <w:pPr>
        <w:pStyle w:val="Ttulo2"/>
        <w:shd w:val="clear" w:color="auto" w:fill="FFFFFF"/>
        <w:spacing w:before="0" w:beforeAutospacing="0" w:after="0" w:afterAutospacing="0" w:line="360" w:lineRule="auto"/>
        <w:rPr>
          <w:rFonts w:ascii="UnimedSans-Book" w:hAnsi="UnimedSans-Book" w:cs="UnimedSlab-Book"/>
          <w:color w:val="636466"/>
        </w:rPr>
      </w:pPr>
      <w:bookmarkStart w:id="140" w:name="_Toc25139138"/>
      <w:bookmarkStart w:id="141" w:name="_Toc25076668"/>
      <w:bookmarkStart w:id="142" w:name="_Toc25066363"/>
      <w:bookmarkStart w:id="143" w:name="_Toc25065170"/>
      <w:bookmarkStart w:id="144" w:name="_Toc25050330"/>
      <w:bookmarkStart w:id="145" w:name="_Toc25049904"/>
      <w:bookmarkEnd w:id="140"/>
      <w:bookmarkEnd w:id="141"/>
      <w:bookmarkEnd w:id="142"/>
      <w:bookmarkEnd w:id="143"/>
      <w:bookmarkEnd w:id="144"/>
      <w:bookmarkEnd w:id="145"/>
      <w:r w:rsidRPr="00193A13">
        <w:rPr>
          <w:rFonts w:ascii="UnimedSans-Book" w:hAnsi="UnimedSans-Book"/>
          <w:noProof/>
        </w:rPr>
        <w:lastRenderedPageBreak/>
        <w:drawing>
          <wp:anchor distT="0" distB="0" distL="114300" distR="114300" simplePos="0" relativeHeight="251643904" behindDoc="0" locked="0" layoutInCell="1" allowOverlap="1" wp14:anchorId="2DEF4016" wp14:editId="05412806">
            <wp:simplePos x="0" y="0"/>
            <wp:positionH relativeFrom="column">
              <wp:posOffset>5715</wp:posOffset>
            </wp:positionH>
            <wp:positionV relativeFrom="paragraph">
              <wp:posOffset>3423920</wp:posOffset>
            </wp:positionV>
            <wp:extent cx="3449955" cy="2466975"/>
            <wp:effectExtent l="0" t="0" r="0" b="9525"/>
            <wp:wrapNone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55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3A13">
        <w:rPr>
          <w:rFonts w:ascii="UnimedSans-Book" w:hAnsi="UnimedSans-Book"/>
          <w:noProof/>
        </w:rPr>
        <w:drawing>
          <wp:anchor distT="0" distB="0" distL="114300" distR="114300" simplePos="0" relativeHeight="251641856" behindDoc="0" locked="0" layoutInCell="1" allowOverlap="1" wp14:anchorId="3EBC29C7" wp14:editId="1DE2BB2F">
            <wp:simplePos x="0" y="0"/>
            <wp:positionH relativeFrom="column">
              <wp:posOffset>15875</wp:posOffset>
            </wp:positionH>
            <wp:positionV relativeFrom="paragraph">
              <wp:posOffset>5955665</wp:posOffset>
            </wp:positionV>
            <wp:extent cx="3402330" cy="2276475"/>
            <wp:effectExtent l="0" t="0" r="7620" b="9525"/>
            <wp:wrapNone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0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3A13">
        <w:rPr>
          <w:rFonts w:ascii="UnimedSans-Book" w:hAnsi="UnimedSans-Book"/>
          <w:noProof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6ECA9576" wp14:editId="499BDD00">
                <wp:simplePos x="0" y="0"/>
                <wp:positionH relativeFrom="margin">
                  <wp:posOffset>-70485</wp:posOffset>
                </wp:positionH>
                <wp:positionV relativeFrom="paragraph">
                  <wp:posOffset>0</wp:posOffset>
                </wp:positionV>
                <wp:extent cx="5543550" cy="5724525"/>
                <wp:effectExtent l="0" t="0" r="0" b="0"/>
                <wp:wrapSquare wrapText="bothSides"/>
                <wp:docPr id="210" name="Caixa de Texto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572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244E3" w14:textId="77777777" w:rsidR="00813935" w:rsidRDefault="00813935" w:rsidP="00F162A7">
                            <w:pPr>
                              <w:pStyle w:val="Ttulo3"/>
                              <w:rPr>
                                <w:rFonts w:ascii="UnimedSans-Book" w:eastAsiaTheme="minorHAnsi" w:hAnsi="UnimedSans-Book" w:cs="Times New Roman"/>
                                <w:color w:val="0D0D0D" w:themeColor="text1" w:themeTint="F2"/>
                                <w:u w:val="single"/>
                                <w:lang w:eastAsia="pt-BR"/>
                              </w:rPr>
                            </w:pPr>
                            <w:bookmarkStart w:id="146" w:name="_Toc25139140"/>
                            <w:bookmarkStart w:id="147" w:name="_Toc25076670"/>
                            <w:bookmarkStart w:id="148" w:name="_Toc25066364"/>
                            <w:bookmarkStart w:id="149" w:name="_Toc25065171"/>
                            <w:bookmarkStart w:id="150" w:name="_Toc25050331"/>
                            <w:bookmarkStart w:id="151" w:name="_Toc25049906"/>
                            <w:r>
                              <w:rPr>
                                <w:rFonts w:ascii="UnimedSans-Book" w:eastAsiaTheme="minorHAnsi" w:hAnsi="UnimedSans-Book" w:cs="Times New Roman"/>
                                <w:color w:val="0D0D0D" w:themeColor="text1" w:themeTint="F2"/>
                                <w:u w:val="single"/>
                                <w:lang w:eastAsia="pt-BR"/>
                              </w:rPr>
                              <w:t>Nesta estrutura nossos beneficiários podem contar com:</w:t>
                            </w:r>
                            <w:bookmarkEnd w:id="146"/>
                            <w:bookmarkEnd w:id="147"/>
                            <w:bookmarkEnd w:id="148"/>
                            <w:bookmarkEnd w:id="149"/>
                            <w:bookmarkEnd w:id="150"/>
                            <w:bookmarkEnd w:id="151"/>
                            <w:r>
                              <w:rPr>
                                <w:rFonts w:ascii="UnimedSans-Book" w:eastAsiaTheme="minorHAnsi" w:hAnsi="UnimedSans-Book" w:cs="Times New Roman"/>
                                <w:color w:val="0D0D0D" w:themeColor="text1" w:themeTint="F2"/>
                                <w:u w:val="single"/>
                                <w:lang w:eastAsia="pt-BR"/>
                              </w:rPr>
                              <w:t> </w:t>
                            </w:r>
                          </w:p>
                          <w:p w14:paraId="58197977" w14:textId="77777777" w:rsidR="00813935" w:rsidRPr="00E14328" w:rsidRDefault="00813935" w:rsidP="00E14328">
                            <w:pPr>
                              <w:rPr>
                                <w:lang w:eastAsia="pt-BR"/>
                              </w:rPr>
                            </w:pPr>
                          </w:p>
                          <w:p w14:paraId="6455A6E1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Consultórios médicos;</w:t>
                            </w:r>
                          </w:p>
                          <w:p w14:paraId="44EFE366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Salas de Triagem de Enfermagem que garantem os atendimentos de forma mais eficaz, conforme a prioridade avaliada de cada beneficiário que procura este setor;</w:t>
                            </w:r>
                          </w:p>
                          <w:p w14:paraId="41F39BD8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Alas de procedimentos médicos e de enfermagem para pequenos procedimentos;</w:t>
                            </w:r>
                          </w:p>
                          <w:p w14:paraId="39AE7480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Sala de urgência equipada garantindo uma assistência de alta qualidade e resolutividade nos casos de Emergência;</w:t>
                            </w:r>
                          </w:p>
                          <w:p w14:paraId="74B833D4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Salas de medicações que garantem conforto aos nossos beneficiários para medicações rápidas e coleta de exames;</w:t>
                            </w:r>
                          </w:p>
                          <w:p w14:paraId="59A94A58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Leitos de observação para garantir o conforto e a melhor assistência para os beneficiários que necessitem de um atendimento mais prolongado evitando assim uma internação hospitalar;</w:t>
                            </w:r>
                          </w:p>
                          <w:p w14:paraId="4E95F566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UTI móvel para realização de transferências entre Hospitais e exames de maior complexidade garantindo segurança ao serviço de Urgência e Emergência.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A9576" id="Caixa de Texto 210" o:spid="_x0000_s1037" type="#_x0000_t202" style="position:absolute;margin-left:-5.55pt;margin-top:0;width:436.5pt;height:450.75pt;z-index:251637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" filled="f" stroked="f">
                <v:textbox>
                  <w:txbxContent>
                    <w:p w14:paraId="1E0244E3" w14:textId="77777777" w:rsidR="00813935" w:rsidRDefault="00813935" w:rsidP="00F162A7">
                      <w:pPr>
                        <w:pStyle w:val="Ttulo3"/>
                        <w:rPr>
                          <w:rFonts w:ascii="UnimedSans-Book" w:eastAsiaTheme="minorHAnsi" w:hAnsi="UnimedSans-Book" w:cs="Times New Roman"/>
                          <w:color w:val="0D0D0D" w:themeColor="text1" w:themeTint="F2"/>
                          <w:u w:val="single"/>
                          <w:lang w:eastAsia="pt-BR"/>
                        </w:rPr>
                      </w:pPr>
                      <w:bookmarkStart w:id="152" w:name="_Toc25139140"/>
                      <w:bookmarkStart w:id="153" w:name="_Toc25076670"/>
                      <w:bookmarkStart w:id="154" w:name="_Toc25066364"/>
                      <w:bookmarkStart w:id="155" w:name="_Toc25065171"/>
                      <w:bookmarkStart w:id="156" w:name="_Toc25050331"/>
                      <w:bookmarkStart w:id="157" w:name="_Toc25049906"/>
                      <w:r>
                        <w:rPr>
                          <w:rFonts w:ascii="UnimedSans-Book" w:eastAsiaTheme="minorHAnsi" w:hAnsi="UnimedSans-Book" w:cs="Times New Roman"/>
                          <w:color w:val="0D0D0D" w:themeColor="text1" w:themeTint="F2"/>
                          <w:u w:val="single"/>
                          <w:lang w:eastAsia="pt-BR"/>
                        </w:rPr>
                        <w:t>Nesta estrutura nossos beneficiários podem contar com:</w:t>
                      </w:r>
                      <w:bookmarkEnd w:id="152"/>
                      <w:bookmarkEnd w:id="153"/>
                      <w:bookmarkEnd w:id="154"/>
                      <w:bookmarkEnd w:id="155"/>
                      <w:bookmarkEnd w:id="156"/>
                      <w:bookmarkEnd w:id="157"/>
                      <w:r>
                        <w:rPr>
                          <w:rFonts w:ascii="UnimedSans-Book" w:eastAsiaTheme="minorHAnsi" w:hAnsi="UnimedSans-Book" w:cs="Times New Roman"/>
                          <w:color w:val="0D0D0D" w:themeColor="text1" w:themeTint="F2"/>
                          <w:u w:val="single"/>
                          <w:lang w:eastAsia="pt-BR"/>
                        </w:rPr>
                        <w:t> </w:t>
                      </w:r>
                    </w:p>
                    <w:p w14:paraId="58197977" w14:textId="77777777" w:rsidR="00813935" w:rsidRPr="00E14328" w:rsidRDefault="00813935" w:rsidP="00E14328">
                      <w:pPr>
                        <w:rPr>
                          <w:lang w:eastAsia="pt-BR"/>
                        </w:rPr>
                      </w:pPr>
                    </w:p>
                    <w:p w14:paraId="6455A6E1" w14:textId="77777777" w:rsidR="00813935" w:rsidRDefault="00813935" w:rsidP="00F162A7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Consultórios médicos;</w:t>
                      </w:r>
                    </w:p>
                    <w:p w14:paraId="44EFE366" w14:textId="77777777" w:rsidR="00813935" w:rsidRDefault="00813935" w:rsidP="00F162A7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Salas de Triagem de Enfermagem que garantem os atendimentos de forma mais eficaz, conforme a prioridade avaliada de cada beneficiário que procura este setor;</w:t>
                      </w:r>
                    </w:p>
                    <w:p w14:paraId="41F39BD8" w14:textId="77777777" w:rsidR="00813935" w:rsidRDefault="00813935" w:rsidP="00F162A7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Alas de procedimentos médicos e de enfermagem para pequenos procedimentos;</w:t>
                      </w:r>
                    </w:p>
                    <w:p w14:paraId="39AE7480" w14:textId="77777777" w:rsidR="00813935" w:rsidRDefault="00813935" w:rsidP="00F162A7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Sala de urgência equipada garantindo uma assistência de alta qualidade e resolutividade nos casos de Emergência;</w:t>
                      </w:r>
                    </w:p>
                    <w:p w14:paraId="74B833D4" w14:textId="77777777" w:rsidR="00813935" w:rsidRDefault="00813935" w:rsidP="00F162A7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Salas de medicações que garantem conforto aos nossos beneficiários para medicações rápidas e coleta de exames;</w:t>
                      </w:r>
                    </w:p>
                    <w:p w14:paraId="59A94A58" w14:textId="77777777" w:rsidR="00813935" w:rsidRDefault="00813935" w:rsidP="00F162A7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Leitos de observação para garantir o conforto e a melhor assistência para os beneficiários que necessitem de um atendimento mais prolongado evitando assim uma internação hospitalar;</w:t>
                      </w:r>
                    </w:p>
                    <w:p w14:paraId="4E95F566" w14:textId="77777777" w:rsidR="00813935" w:rsidRDefault="00813935" w:rsidP="00F162A7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UTI móvel para realização de transferências entre Hospitais e exames de maior complexidade garantindo segurança ao serviço de Urgência e Emergência.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14328" w:rsidRPr="00193A13">
        <w:rPr>
          <w:rFonts w:ascii="UnimedSans-Book" w:hAnsi="UnimedSans-Book"/>
          <w:noProof/>
        </w:rPr>
        <mc:AlternateContent>
          <mc:Choice Requires="wps">
            <w:drawing>
              <wp:anchor distT="45720" distB="45720" distL="114300" distR="114300" simplePos="0" relativeHeight="251640832" behindDoc="0" locked="0" layoutInCell="1" allowOverlap="1" wp14:anchorId="59F6C1F9" wp14:editId="7B7A26A8">
                <wp:simplePos x="0" y="0"/>
                <wp:positionH relativeFrom="margin">
                  <wp:posOffset>3472815</wp:posOffset>
                </wp:positionH>
                <wp:positionV relativeFrom="paragraph">
                  <wp:posOffset>6339205</wp:posOffset>
                </wp:positionV>
                <wp:extent cx="2238375" cy="1390650"/>
                <wp:effectExtent l="0" t="0" r="0" b="0"/>
                <wp:wrapNone/>
                <wp:docPr id="30" name="Caixa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390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A533C" w14:textId="77777777" w:rsidR="00813935" w:rsidRDefault="00813935" w:rsidP="00F162A7">
                            <w:pPr>
                              <w:pStyle w:val="Ttulo2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UnimedSans-Book" w:eastAsiaTheme="minorHAnsi" w:hAnsi="UnimedSans-Book"/>
                                <w:b w:val="0"/>
                                <w:bCs w:val="0"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</w:pPr>
                            <w:bookmarkStart w:id="158" w:name="_Toc25139139"/>
                            <w:bookmarkStart w:id="159" w:name="_Toc25076669"/>
                            <w:bookmarkStart w:id="160" w:name="_Toc25066362"/>
                            <w:bookmarkStart w:id="161" w:name="_Toc25065169"/>
                            <w:bookmarkStart w:id="162" w:name="_Toc25050329"/>
                            <w:bookmarkStart w:id="163" w:name="_Toc25049905"/>
                            <w:r>
                              <w:rPr>
                                <w:rFonts w:ascii="UnimedSans-Book" w:eastAsiaTheme="minorHAnsi" w:hAnsi="UnimedSans-Book"/>
                                <w:b w:val="0"/>
                                <w:bCs w:val="0"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  <w:t>Localização</w:t>
                            </w:r>
                            <w:bookmarkEnd w:id="158"/>
                            <w:bookmarkEnd w:id="159"/>
                            <w:bookmarkEnd w:id="160"/>
                            <w:bookmarkEnd w:id="161"/>
                            <w:bookmarkEnd w:id="162"/>
                            <w:bookmarkEnd w:id="163"/>
                          </w:p>
                          <w:p w14:paraId="2657DC8C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Trebuchet MS" w:hAnsi="Trebuchet MS"/>
                                <w:color w:val="5B5C65"/>
                              </w:rPr>
                            </w:pPr>
                            <w:r>
                              <w:rPr>
                                <w:rFonts w:ascii="UnimedSans-Book" w:hAnsi="UnimedSans-Book"/>
                                <w:b/>
                                <w:bCs/>
                                <w:color w:val="5B5C65"/>
                                <w:sz w:val="22"/>
                                <w:szCs w:val="22"/>
                              </w:rPr>
                              <w:t>Hospital Unimed Santa Casa</w:t>
                            </w:r>
                            <w:r>
                              <w:rPr>
                                <w:rFonts w:ascii="UnimedSans-Book" w:hAnsi="UnimedSans-Book"/>
                                <w:color w:val="5B5C6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UnimedSans-Book" w:hAnsi="UnimedSans-Book"/>
                                <w:b/>
                                <w:bCs/>
                                <w:color w:val="5B5C65"/>
                                <w:sz w:val="22"/>
                                <w:szCs w:val="22"/>
                              </w:rPr>
                              <w:t>Bebedouro</w:t>
                            </w: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br/>
                              <w:t>Pça. Abílio Alves Marques, 134</w:t>
                            </w: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br/>
                              <w:t>Fone: (17) 3345-9400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6C1F9" id="Caixa de Texto 30" o:spid="_x0000_s1038" type="#_x0000_t202" style="position:absolute;margin-left:273.45pt;margin-top:499.15pt;width:176.25pt;height:109.5pt;z-index:251640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" filled="f" stroked="f">
                <v:textbox>
                  <w:txbxContent>
                    <w:p w14:paraId="28FA533C" w14:textId="77777777" w:rsidR="00813935" w:rsidRDefault="00813935" w:rsidP="00F162A7">
                      <w:pPr>
                        <w:pStyle w:val="Ttulo2"/>
                        <w:shd w:val="clear" w:color="auto" w:fill="FFFFFF"/>
                        <w:spacing w:before="0" w:beforeAutospacing="0" w:after="0" w:afterAutospacing="0"/>
                        <w:rPr>
                          <w:rFonts w:ascii="UnimedSans-Book" w:eastAsiaTheme="minorHAnsi" w:hAnsi="UnimedSans-Book"/>
                          <w:b w:val="0"/>
                          <w:bCs w:val="0"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</w:pPr>
                      <w:bookmarkStart w:id="164" w:name="_Toc25139139"/>
                      <w:bookmarkStart w:id="165" w:name="_Toc25076669"/>
                      <w:bookmarkStart w:id="166" w:name="_Toc25066362"/>
                      <w:bookmarkStart w:id="167" w:name="_Toc25065169"/>
                      <w:bookmarkStart w:id="168" w:name="_Toc25050329"/>
                      <w:bookmarkStart w:id="169" w:name="_Toc25049905"/>
                      <w:r>
                        <w:rPr>
                          <w:rFonts w:ascii="UnimedSans-Book" w:eastAsiaTheme="minorHAnsi" w:hAnsi="UnimedSans-Book"/>
                          <w:b w:val="0"/>
                          <w:bCs w:val="0"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  <w:t>Localização</w:t>
                      </w:r>
                      <w:bookmarkEnd w:id="164"/>
                      <w:bookmarkEnd w:id="165"/>
                      <w:bookmarkEnd w:id="166"/>
                      <w:bookmarkEnd w:id="167"/>
                      <w:bookmarkEnd w:id="168"/>
                      <w:bookmarkEnd w:id="169"/>
                    </w:p>
                    <w:p w14:paraId="2657DC8C" w14:textId="77777777" w:rsidR="00813935" w:rsidRDefault="00813935" w:rsidP="00F162A7">
                      <w:pPr>
                        <w:pStyle w:val="NormalWeb"/>
                        <w:shd w:val="clear" w:color="auto" w:fill="FFFFFF"/>
                        <w:spacing w:before="0" w:beforeAutospacing="0" w:after="0" w:afterAutospacing="0"/>
                        <w:rPr>
                          <w:rFonts w:ascii="Trebuchet MS" w:hAnsi="Trebuchet MS"/>
                          <w:color w:val="5B5C65"/>
                        </w:rPr>
                      </w:pPr>
                      <w:r>
                        <w:rPr>
                          <w:rFonts w:ascii="UnimedSans-Book" w:hAnsi="UnimedSans-Book"/>
                          <w:b/>
                          <w:bCs/>
                          <w:color w:val="5B5C65"/>
                          <w:sz w:val="22"/>
                          <w:szCs w:val="22"/>
                        </w:rPr>
                        <w:t>Hospital Unimed Santa Casa</w:t>
                      </w:r>
                      <w:r>
                        <w:rPr>
                          <w:rFonts w:ascii="UnimedSans-Book" w:hAnsi="UnimedSans-Book"/>
                          <w:color w:val="5B5C6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UnimedSans-Book" w:hAnsi="UnimedSans-Book"/>
                          <w:b/>
                          <w:bCs/>
                          <w:color w:val="5B5C65"/>
                          <w:sz w:val="22"/>
                          <w:szCs w:val="22"/>
                        </w:rPr>
                        <w:t>Bebedouro</w:t>
                      </w: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br/>
                        <w:t>Pça. Abílio Alves Marques, 134</w:t>
                      </w: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br/>
                        <w:t>Fone: (17) 3345-9400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9E7D0A" w14:textId="613031AD" w:rsidR="00652652" w:rsidRDefault="00652652" w:rsidP="00652652">
      <w:pPr>
        <w:pStyle w:val="Ttulo2"/>
        <w:shd w:val="clear" w:color="auto" w:fill="FFFFFF"/>
        <w:spacing w:before="0" w:beforeAutospacing="0" w:after="0" w:afterAutospacing="0" w:line="360" w:lineRule="auto"/>
        <w:rPr>
          <w:rFonts w:ascii="UnimedSans-Book" w:hAnsi="UnimedSans-Book" w:cs="UnimedSlab-Book"/>
          <w:color w:val="636466"/>
        </w:rPr>
      </w:pPr>
    </w:p>
    <w:p w14:paraId="49068C8E" w14:textId="6D63EE64" w:rsidR="00652652" w:rsidRDefault="00652652" w:rsidP="00652652">
      <w:pPr>
        <w:pStyle w:val="Ttulo2"/>
        <w:shd w:val="clear" w:color="auto" w:fill="FFFFFF"/>
        <w:spacing w:before="0" w:beforeAutospacing="0" w:after="0" w:afterAutospacing="0" w:line="360" w:lineRule="auto"/>
        <w:rPr>
          <w:rFonts w:ascii="UnimedSans-Book" w:hAnsi="UnimedSans-Book" w:cs="UnimedSlab-Book"/>
          <w:color w:val="636466"/>
        </w:rPr>
      </w:pPr>
    </w:p>
    <w:p w14:paraId="5F6CAAC6" w14:textId="773E77EA" w:rsidR="00652652" w:rsidRDefault="00652652" w:rsidP="00652652">
      <w:pPr>
        <w:pStyle w:val="Ttulo2"/>
        <w:shd w:val="clear" w:color="auto" w:fill="FFFFFF"/>
        <w:spacing w:before="0" w:beforeAutospacing="0" w:after="0" w:afterAutospacing="0" w:line="360" w:lineRule="auto"/>
        <w:rPr>
          <w:rFonts w:ascii="UnimedSans-Book" w:hAnsi="UnimedSans-Book" w:cs="UnimedSlab-Book"/>
          <w:color w:val="636466"/>
        </w:rPr>
      </w:pPr>
    </w:p>
    <w:p w14:paraId="43D27F07" w14:textId="2EAD2308" w:rsidR="00652652" w:rsidRDefault="00652652" w:rsidP="00652652">
      <w:pPr>
        <w:pStyle w:val="Ttulo2"/>
        <w:shd w:val="clear" w:color="auto" w:fill="FFFFFF"/>
        <w:spacing w:before="0" w:beforeAutospacing="0" w:after="0" w:afterAutospacing="0" w:line="360" w:lineRule="auto"/>
        <w:rPr>
          <w:rFonts w:ascii="UnimedSans-Book" w:hAnsi="UnimedSans-Book" w:cs="UnimedSlab-Book"/>
          <w:color w:val="636466"/>
        </w:rPr>
      </w:pPr>
    </w:p>
    <w:p w14:paraId="4325BB34" w14:textId="6FAB0E90" w:rsidR="00652652" w:rsidRDefault="00652652" w:rsidP="00652652">
      <w:pPr>
        <w:pStyle w:val="Ttulo2"/>
        <w:shd w:val="clear" w:color="auto" w:fill="FFFFFF"/>
        <w:spacing w:before="0" w:beforeAutospacing="0" w:after="0" w:afterAutospacing="0" w:line="360" w:lineRule="auto"/>
        <w:rPr>
          <w:rFonts w:ascii="UnimedSans-Book" w:hAnsi="UnimedSans-Book" w:cs="UnimedSlab-Book"/>
          <w:color w:val="636466"/>
        </w:rPr>
      </w:pPr>
    </w:p>
    <w:p w14:paraId="105AA593" w14:textId="77777777" w:rsidR="00652652" w:rsidRPr="00193A13" w:rsidRDefault="00652652" w:rsidP="00652652">
      <w:pPr>
        <w:pStyle w:val="Ttulo2"/>
        <w:shd w:val="clear" w:color="auto" w:fill="FFFFFF"/>
        <w:spacing w:before="0" w:beforeAutospacing="0" w:after="0" w:afterAutospacing="0" w:line="360" w:lineRule="auto"/>
        <w:rPr>
          <w:rFonts w:ascii="UnimedSans-Book" w:hAnsi="UnimedSans-Book" w:cs="UnimedSlab-Book"/>
          <w:b w:val="0"/>
          <w:bCs w:val="0"/>
          <w:color w:val="636466"/>
        </w:rPr>
      </w:pPr>
    </w:p>
    <w:p w14:paraId="29EFFC62" w14:textId="2BAFD383" w:rsidR="00F162A7" w:rsidRPr="00193A13" w:rsidRDefault="00F162A7" w:rsidP="00193A13">
      <w:pPr>
        <w:pStyle w:val="Ttulo1"/>
        <w:numPr>
          <w:ilvl w:val="0"/>
          <w:numId w:val="2"/>
        </w:numPr>
        <w:spacing w:before="0" w:line="360" w:lineRule="auto"/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</w:pPr>
      <w:bookmarkStart w:id="170" w:name="_Toc25139141"/>
      <w:r w:rsidRPr="00193A13">
        <w:rPr>
          <w:rFonts w:ascii="UnimedSans-Book" w:hAnsi="UnimedSans-Book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46CA0343" wp14:editId="199DB50D">
                <wp:simplePos x="0" y="0"/>
                <wp:positionH relativeFrom="column">
                  <wp:posOffset>-51435</wp:posOffset>
                </wp:positionH>
                <wp:positionV relativeFrom="paragraph">
                  <wp:posOffset>414655</wp:posOffset>
                </wp:positionV>
                <wp:extent cx="5486400" cy="1095375"/>
                <wp:effectExtent l="0" t="0" r="0" b="0"/>
                <wp:wrapSquare wrapText="bothSides"/>
                <wp:docPr id="211" name="Caixa de Texto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09D9B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spacing w:before="0" w:beforeAutospacing="0" w:after="0" w:afterAutospacing="0" w:line="276" w:lineRule="auto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Integrado ao prédio da Santa Casa, o Centro de Diagnóstico por Imagem Unimed UNIMAGEM atende aos clientes internos do Hospital e externos dos consultórios de Bebedouro e região nas áreas de Radiologia, Mamografia e Ultrassonografia.</w:t>
                            </w:r>
                          </w:p>
                          <w:p w14:paraId="7C8B0086" w14:textId="77777777" w:rsidR="00813935" w:rsidRDefault="00813935" w:rsidP="00F162A7">
                            <w:pPr>
                              <w:shd w:val="clear" w:color="auto" w:fill="FFFFFF"/>
                              <w:spacing w:after="0" w:line="276" w:lineRule="auto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Conta com ampla estrutura física e equipe médica altamente qualificada, garantindo conforto e segurança aos seus pacientes.</w:t>
                            </w:r>
                          </w:p>
                          <w:p w14:paraId="7B9FFDE0" w14:textId="77777777" w:rsidR="00813935" w:rsidRDefault="00813935" w:rsidP="00F162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A0343" id="Caixa de Texto 211" o:spid="_x0000_s1039" type="#_x0000_t202" style="position:absolute;left:0;text-align:left;margin-left:-4.05pt;margin-top:32.65pt;width:6in;height:86.25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" filled="f" stroked="f">
                <v:textbox>
                  <w:txbxContent>
                    <w:p w14:paraId="13609D9B" w14:textId="77777777" w:rsidR="00813935" w:rsidRDefault="00813935" w:rsidP="00F162A7">
                      <w:pPr>
                        <w:pStyle w:val="NormalWeb"/>
                        <w:shd w:val="clear" w:color="auto" w:fill="FFFFFF"/>
                        <w:spacing w:before="0" w:beforeAutospacing="0" w:after="0" w:afterAutospacing="0" w:line="276" w:lineRule="auto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Integrado ao prédio da Santa Casa, o Centro de Diagnóstico por Imagem Unimed UNIMAGEM atende aos clientes internos do Hospital e externos dos consultórios de Bebedouro e região nas áreas de Radiologia, Mamografia e Ultrassonografia.</w:t>
                      </w:r>
                    </w:p>
                    <w:p w14:paraId="7C8B0086" w14:textId="77777777" w:rsidR="00813935" w:rsidRDefault="00813935" w:rsidP="00F162A7">
                      <w:pPr>
                        <w:shd w:val="clear" w:color="auto" w:fill="FFFFFF"/>
                        <w:spacing w:after="0" w:line="276" w:lineRule="auto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Conta com ampla estrutura física e equipe médica altamente qualificada, garantindo conforto e segurança aos seus pacientes.</w:t>
                      </w:r>
                    </w:p>
                    <w:p w14:paraId="7B9FFDE0" w14:textId="77777777" w:rsidR="00813935" w:rsidRDefault="00813935" w:rsidP="00F162A7"/>
                  </w:txbxContent>
                </v:textbox>
                <w10:wrap type="square"/>
              </v:shape>
            </w:pict>
          </mc:Fallback>
        </mc:AlternateContent>
      </w:r>
      <w:r w:rsidRPr="00193A13"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  <w:t>Unimagem - Centro de Diagnóstico por Imagem</w:t>
      </w:r>
      <w:bookmarkEnd w:id="170"/>
    </w:p>
    <w:p w14:paraId="76B1F31F" w14:textId="2632E7B9" w:rsidR="00F162A7" w:rsidRPr="00193A13" w:rsidRDefault="005E2F8F" w:rsidP="00193A13">
      <w:pPr>
        <w:spacing w:line="360" w:lineRule="auto"/>
        <w:rPr>
          <w:rFonts w:ascii="UnimedSans-Book" w:hAnsi="UnimedSans-Book" w:cs="UnimedSlab-Book"/>
          <w:b/>
          <w:bCs/>
          <w:color w:val="636466"/>
        </w:rPr>
      </w:pPr>
      <w:r w:rsidRPr="005E2F8F">
        <w:rPr>
          <w:rFonts w:ascii="UnimedSans-Book" w:hAnsi="UnimedSans-Book" w:cs="UnimedSlab-Book"/>
          <w:b/>
          <w:bCs/>
          <w:noProof/>
          <w:color w:val="636466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3694405" wp14:editId="24359EBC">
                <wp:simplePos x="0" y="0"/>
                <wp:positionH relativeFrom="column">
                  <wp:posOffset>2263140</wp:posOffset>
                </wp:positionH>
                <wp:positionV relativeFrom="paragraph">
                  <wp:posOffset>1307465</wp:posOffset>
                </wp:positionV>
                <wp:extent cx="3152775" cy="1962150"/>
                <wp:effectExtent l="0" t="0" r="9525" b="0"/>
                <wp:wrapSquare wrapText="bothSides"/>
                <wp:docPr id="1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9925E" w14:textId="15E25693" w:rsidR="00813935" w:rsidRDefault="008139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2012F4" wp14:editId="5E52A395">
                                  <wp:extent cx="2952750" cy="1872056"/>
                                  <wp:effectExtent l="0" t="0" r="0" b="0"/>
                                  <wp:docPr id="19" name="Imagem 19" descr="Uma imagem contendo edifício, ao ar livre, céu, estrada&#10;&#10;Descrição gerad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IMG_6693.JPEG"/>
                                          <pic:cNvPicPr/>
                                        </pic:nvPicPr>
                                        <pic:blipFill>
                                          <a:blip r:embed="rId8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4525" cy="18731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94405" id="Caixa de Texto 2" o:spid="_x0000_s1040" type="#_x0000_t202" style="position:absolute;margin-left:178.2pt;margin-top:102.95pt;width:248.25pt;height:154.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" stroked="f">
                <v:textbox>
                  <w:txbxContent>
                    <w:p w14:paraId="0779925E" w14:textId="15E25693" w:rsidR="00813935" w:rsidRDefault="00813935">
                      <w:r>
                        <w:rPr>
                          <w:noProof/>
                        </w:rPr>
                        <w:drawing>
                          <wp:inline distT="0" distB="0" distL="0" distR="0" wp14:anchorId="272012F4" wp14:editId="5E52A395">
                            <wp:extent cx="2952750" cy="1872056"/>
                            <wp:effectExtent l="0" t="0" r="0" b="0"/>
                            <wp:docPr id="19" name="Imagem 19" descr="Uma imagem contendo edifício, ao ar livre, céu, estrada&#10;&#10;Descrição gerad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IMG_6693.JPEG"/>
                                    <pic:cNvPicPr/>
                                  </pic:nvPicPr>
                                  <pic:blipFill>
                                    <a:blip r:embed="rId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4525" cy="18731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62A7" w:rsidRPr="00193A13">
        <w:rPr>
          <w:rFonts w:ascii="UnimedSans-Book" w:hAnsi="UnimedSans-Book"/>
          <w:noProof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51B7CA8A" wp14:editId="70853E7C">
                <wp:simplePos x="0" y="0"/>
                <wp:positionH relativeFrom="column">
                  <wp:posOffset>-15875</wp:posOffset>
                </wp:positionH>
                <wp:positionV relativeFrom="paragraph">
                  <wp:posOffset>1523365</wp:posOffset>
                </wp:positionV>
                <wp:extent cx="2353945" cy="1297940"/>
                <wp:effectExtent l="0" t="0" r="0" b="0"/>
                <wp:wrapSquare wrapText="bothSides"/>
                <wp:docPr id="257" name="Caixa de Texto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3945" cy="1297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CCFF6" w14:textId="77777777" w:rsidR="00813935" w:rsidRDefault="00813935" w:rsidP="00F162A7">
                            <w:pPr>
                              <w:pStyle w:val="Ttulo2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UnimedSans-Book" w:eastAsiaTheme="minorHAnsi" w:hAnsi="UnimedSans-Book"/>
                                <w:b w:val="0"/>
                                <w:bCs w:val="0"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</w:pPr>
                            <w:bookmarkStart w:id="171" w:name="_Toc25139144"/>
                            <w:bookmarkStart w:id="172" w:name="_Toc25076674"/>
                            <w:bookmarkStart w:id="173" w:name="_Toc25066368"/>
                            <w:bookmarkStart w:id="174" w:name="_Toc25065175"/>
                            <w:bookmarkStart w:id="175" w:name="_Toc25050333"/>
                            <w:bookmarkStart w:id="176" w:name="_Toc25049908"/>
                            <w:r>
                              <w:rPr>
                                <w:rFonts w:ascii="UnimedSans-Book" w:eastAsiaTheme="minorHAnsi" w:hAnsi="UnimedSans-Book"/>
                                <w:b w:val="0"/>
                                <w:bCs w:val="0"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  <w:t>Nossos Serviços</w:t>
                            </w:r>
                            <w:bookmarkEnd w:id="171"/>
                            <w:bookmarkEnd w:id="172"/>
                            <w:bookmarkEnd w:id="173"/>
                            <w:bookmarkEnd w:id="174"/>
                            <w:bookmarkEnd w:id="175"/>
                            <w:bookmarkEnd w:id="176"/>
                          </w:p>
                          <w:p w14:paraId="2A62E5A3" w14:textId="77777777" w:rsidR="00813935" w:rsidRDefault="00813935" w:rsidP="00F162A7">
                            <w:pPr>
                              <w:shd w:val="clear" w:color="auto" w:fill="FFFFFF"/>
                              <w:spacing w:after="0" w:line="276" w:lineRule="auto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› Raio X geral digitalizado</w:t>
                            </w:r>
                          </w:p>
                          <w:p w14:paraId="2F106CD1" w14:textId="77777777" w:rsidR="00813935" w:rsidRDefault="00813935" w:rsidP="00F162A7">
                            <w:pPr>
                              <w:shd w:val="clear" w:color="auto" w:fill="FFFFFF"/>
                              <w:spacing w:after="0" w:line="276" w:lineRule="auto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› Mamografia digitalizada</w:t>
                            </w:r>
                          </w:p>
                          <w:p w14:paraId="242B5629" w14:textId="77777777" w:rsidR="00813935" w:rsidRDefault="00813935" w:rsidP="00F162A7">
                            <w:pPr>
                              <w:shd w:val="clear" w:color="auto" w:fill="FFFFFF"/>
                              <w:spacing w:after="0" w:line="276" w:lineRule="auto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› Ultrassonografia</w:t>
                            </w:r>
                          </w:p>
                          <w:p w14:paraId="2D951A45" w14:textId="77777777" w:rsidR="00813935" w:rsidRDefault="00813935" w:rsidP="00F162A7">
                            <w:pPr>
                              <w:shd w:val="clear" w:color="auto" w:fill="FFFFFF"/>
                              <w:spacing w:after="0" w:line="276" w:lineRule="auto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› Tomografia Computadorizada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7CA8A" id="Caixa de Texto 257" o:spid="_x0000_s1041" type="#_x0000_t202" style="position:absolute;margin-left:-1.25pt;margin-top:119.95pt;width:185.35pt;height:102.2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" filled="f" stroked="f">
                <v:textbox>
                  <w:txbxContent>
                    <w:p w14:paraId="561CCFF6" w14:textId="77777777" w:rsidR="00813935" w:rsidRDefault="00813935" w:rsidP="00F162A7">
                      <w:pPr>
                        <w:pStyle w:val="Ttulo2"/>
                        <w:shd w:val="clear" w:color="auto" w:fill="FFFFFF"/>
                        <w:spacing w:before="0" w:beforeAutospacing="0" w:after="0" w:afterAutospacing="0"/>
                        <w:rPr>
                          <w:rFonts w:ascii="UnimedSans-Book" w:eastAsiaTheme="minorHAnsi" w:hAnsi="UnimedSans-Book"/>
                          <w:b w:val="0"/>
                          <w:bCs w:val="0"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</w:pPr>
                      <w:bookmarkStart w:id="177" w:name="_Toc25139144"/>
                      <w:bookmarkStart w:id="178" w:name="_Toc25076674"/>
                      <w:bookmarkStart w:id="179" w:name="_Toc25066368"/>
                      <w:bookmarkStart w:id="180" w:name="_Toc25065175"/>
                      <w:bookmarkStart w:id="181" w:name="_Toc25050333"/>
                      <w:bookmarkStart w:id="182" w:name="_Toc25049908"/>
                      <w:r>
                        <w:rPr>
                          <w:rFonts w:ascii="UnimedSans-Book" w:eastAsiaTheme="minorHAnsi" w:hAnsi="UnimedSans-Book"/>
                          <w:b w:val="0"/>
                          <w:bCs w:val="0"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  <w:t>Nossos Serviços</w:t>
                      </w:r>
                      <w:bookmarkEnd w:id="177"/>
                      <w:bookmarkEnd w:id="178"/>
                      <w:bookmarkEnd w:id="179"/>
                      <w:bookmarkEnd w:id="180"/>
                      <w:bookmarkEnd w:id="181"/>
                      <w:bookmarkEnd w:id="182"/>
                    </w:p>
                    <w:p w14:paraId="2A62E5A3" w14:textId="77777777" w:rsidR="00813935" w:rsidRDefault="00813935" w:rsidP="00F162A7">
                      <w:pPr>
                        <w:shd w:val="clear" w:color="auto" w:fill="FFFFFF"/>
                        <w:spacing w:after="0" w:line="276" w:lineRule="auto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› Raio X geral digitalizado</w:t>
                      </w:r>
                    </w:p>
                    <w:p w14:paraId="2F106CD1" w14:textId="77777777" w:rsidR="00813935" w:rsidRDefault="00813935" w:rsidP="00F162A7">
                      <w:pPr>
                        <w:shd w:val="clear" w:color="auto" w:fill="FFFFFF"/>
                        <w:spacing w:after="0" w:line="276" w:lineRule="auto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› Mamografia digitalizada</w:t>
                      </w:r>
                    </w:p>
                    <w:p w14:paraId="242B5629" w14:textId="77777777" w:rsidR="00813935" w:rsidRDefault="00813935" w:rsidP="00F162A7">
                      <w:pPr>
                        <w:shd w:val="clear" w:color="auto" w:fill="FFFFFF"/>
                        <w:spacing w:after="0" w:line="276" w:lineRule="auto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› Ultrassonografia</w:t>
                      </w:r>
                    </w:p>
                    <w:p w14:paraId="2D951A45" w14:textId="77777777" w:rsidR="00813935" w:rsidRDefault="00813935" w:rsidP="00F162A7">
                      <w:pPr>
                        <w:shd w:val="clear" w:color="auto" w:fill="FFFFFF"/>
                        <w:spacing w:after="0" w:line="276" w:lineRule="auto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› Tomografia Computadorizada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C8DCF5" w14:textId="26180AFE" w:rsidR="00F162A7" w:rsidRPr="00193A13" w:rsidRDefault="00652652" w:rsidP="00652652">
      <w:pPr>
        <w:spacing w:line="360" w:lineRule="auto"/>
        <w:jc w:val="right"/>
        <w:rPr>
          <w:rFonts w:ascii="UnimedSans-Book" w:hAnsi="UnimedSans-Book" w:cs="UnimedSlab-Book"/>
          <w:b/>
          <w:bCs/>
          <w:color w:val="636466"/>
        </w:rPr>
      </w:pPr>
      <w:r w:rsidRPr="00193A13">
        <w:rPr>
          <w:rFonts w:ascii="UnimedSans-Book" w:hAnsi="UnimedSans-Book"/>
          <w:noProof/>
        </w:rPr>
        <w:drawing>
          <wp:anchor distT="0" distB="0" distL="114300" distR="114300" simplePos="0" relativeHeight="251651072" behindDoc="0" locked="0" layoutInCell="1" allowOverlap="1" wp14:anchorId="50144D0E" wp14:editId="6CB83E75">
            <wp:simplePos x="0" y="0"/>
            <wp:positionH relativeFrom="column">
              <wp:posOffset>-10160</wp:posOffset>
            </wp:positionH>
            <wp:positionV relativeFrom="paragraph">
              <wp:posOffset>1920240</wp:posOffset>
            </wp:positionV>
            <wp:extent cx="3067685" cy="1799590"/>
            <wp:effectExtent l="0" t="0" r="0" b="0"/>
            <wp:wrapNone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8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85" cy="179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328" w:rsidRPr="00193A13">
        <w:rPr>
          <w:rFonts w:ascii="UnimedSans-Book" w:hAnsi="UnimedSans-Book"/>
          <w:noProof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00DC7B7E" wp14:editId="6A6A5ABF">
                <wp:simplePos x="0" y="0"/>
                <wp:positionH relativeFrom="column">
                  <wp:posOffset>15240</wp:posOffset>
                </wp:positionH>
                <wp:positionV relativeFrom="paragraph">
                  <wp:posOffset>4379595</wp:posOffset>
                </wp:positionV>
                <wp:extent cx="2028825" cy="1146810"/>
                <wp:effectExtent l="0" t="0" r="0" b="0"/>
                <wp:wrapNone/>
                <wp:docPr id="213" name="Caixa de Texto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825" cy="1146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5C2C8" w14:textId="77777777" w:rsidR="00813935" w:rsidRDefault="00813935" w:rsidP="00F162A7">
                            <w:pPr>
                              <w:pStyle w:val="Ttulo2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UnimedSans-Book" w:eastAsiaTheme="minorHAnsi" w:hAnsi="UnimedSans-Book"/>
                                <w:b w:val="0"/>
                                <w:bCs w:val="0"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</w:pPr>
                            <w:bookmarkStart w:id="183" w:name="_Toc25139142"/>
                            <w:bookmarkStart w:id="184" w:name="_Toc25076672"/>
                            <w:bookmarkStart w:id="185" w:name="_Toc25066366"/>
                            <w:bookmarkStart w:id="186" w:name="_Toc25065173"/>
                            <w:bookmarkStart w:id="187" w:name="_Toc25050335"/>
                            <w:bookmarkStart w:id="188" w:name="_Toc25049910"/>
                            <w:r>
                              <w:rPr>
                                <w:rFonts w:ascii="UnimedSans-Book" w:eastAsiaTheme="minorHAnsi" w:hAnsi="UnimedSans-Book"/>
                                <w:b w:val="0"/>
                                <w:bCs w:val="0"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  <w:t>Localização</w:t>
                            </w:r>
                            <w:bookmarkEnd w:id="183"/>
                            <w:bookmarkEnd w:id="184"/>
                            <w:bookmarkEnd w:id="185"/>
                            <w:bookmarkEnd w:id="186"/>
                            <w:bookmarkEnd w:id="187"/>
                            <w:bookmarkEnd w:id="188"/>
                          </w:p>
                          <w:p w14:paraId="435E2E00" w14:textId="77777777" w:rsidR="00813935" w:rsidRDefault="00813935" w:rsidP="00F162A7">
                            <w:pPr>
                              <w:shd w:val="clear" w:color="auto" w:fill="FFFFFF"/>
                              <w:spacing w:after="0" w:line="276" w:lineRule="auto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 xml:space="preserve">Rua Coronel João Manoel, </w:t>
                            </w:r>
                          </w:p>
                          <w:p w14:paraId="0F178A73" w14:textId="77777777" w:rsidR="00813935" w:rsidRDefault="00813935" w:rsidP="00F162A7">
                            <w:pPr>
                              <w:shd w:val="clear" w:color="auto" w:fill="FFFFFF"/>
                              <w:spacing w:after="0" w:line="276" w:lineRule="auto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1124, Centro</w:t>
                            </w: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br/>
                              <w:t>Bebedouro/SP</w:t>
                            </w: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Tel</w:t>
                            </w:r>
                            <w:proofErr w:type="spellEnd"/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: (17) 3344.0025</w:t>
                            </w:r>
                          </w:p>
                          <w:p w14:paraId="15270617" w14:textId="77777777" w:rsidR="00813935" w:rsidRDefault="00813935" w:rsidP="00F162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C7B7E" id="Caixa de Texto 213" o:spid="_x0000_s1042" type="#_x0000_t202" style="position:absolute;left:0;text-align:left;margin-left:1.2pt;margin-top:344.85pt;width:159.75pt;height:90.3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" filled="f" stroked="f">
                <v:textbox>
                  <w:txbxContent>
                    <w:p w14:paraId="2395C2C8" w14:textId="77777777" w:rsidR="00813935" w:rsidRDefault="00813935" w:rsidP="00F162A7">
                      <w:pPr>
                        <w:pStyle w:val="Ttulo2"/>
                        <w:shd w:val="clear" w:color="auto" w:fill="FFFFFF"/>
                        <w:spacing w:before="0" w:beforeAutospacing="0" w:after="0" w:afterAutospacing="0"/>
                        <w:rPr>
                          <w:rFonts w:ascii="UnimedSans-Book" w:eastAsiaTheme="minorHAnsi" w:hAnsi="UnimedSans-Book"/>
                          <w:b w:val="0"/>
                          <w:bCs w:val="0"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</w:pPr>
                      <w:bookmarkStart w:id="189" w:name="_Toc25139142"/>
                      <w:bookmarkStart w:id="190" w:name="_Toc25076672"/>
                      <w:bookmarkStart w:id="191" w:name="_Toc25066366"/>
                      <w:bookmarkStart w:id="192" w:name="_Toc25065173"/>
                      <w:bookmarkStart w:id="193" w:name="_Toc25050335"/>
                      <w:bookmarkStart w:id="194" w:name="_Toc25049910"/>
                      <w:r>
                        <w:rPr>
                          <w:rFonts w:ascii="UnimedSans-Book" w:eastAsiaTheme="minorHAnsi" w:hAnsi="UnimedSans-Book"/>
                          <w:b w:val="0"/>
                          <w:bCs w:val="0"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  <w:t>Localização</w:t>
                      </w:r>
                      <w:bookmarkEnd w:id="189"/>
                      <w:bookmarkEnd w:id="190"/>
                      <w:bookmarkEnd w:id="191"/>
                      <w:bookmarkEnd w:id="192"/>
                      <w:bookmarkEnd w:id="193"/>
                      <w:bookmarkEnd w:id="194"/>
                    </w:p>
                    <w:p w14:paraId="435E2E00" w14:textId="77777777" w:rsidR="00813935" w:rsidRDefault="00813935" w:rsidP="00F162A7">
                      <w:pPr>
                        <w:shd w:val="clear" w:color="auto" w:fill="FFFFFF"/>
                        <w:spacing w:after="0" w:line="276" w:lineRule="auto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 xml:space="preserve">Rua Coronel João Manoel, </w:t>
                      </w:r>
                    </w:p>
                    <w:p w14:paraId="0F178A73" w14:textId="77777777" w:rsidR="00813935" w:rsidRDefault="00813935" w:rsidP="00F162A7">
                      <w:pPr>
                        <w:shd w:val="clear" w:color="auto" w:fill="FFFFFF"/>
                        <w:spacing w:after="0" w:line="276" w:lineRule="auto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1124, Centro</w:t>
                      </w: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br/>
                        <w:t>Bebedouro/SP</w:t>
                      </w: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br/>
                      </w:r>
                      <w:proofErr w:type="spellStart"/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Tel</w:t>
                      </w:r>
                      <w:proofErr w:type="spellEnd"/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: (17) 3344.0025</w:t>
                      </w:r>
                    </w:p>
                    <w:p w14:paraId="15270617" w14:textId="77777777" w:rsidR="00813935" w:rsidRDefault="00813935" w:rsidP="00F162A7"/>
                  </w:txbxContent>
                </v:textbox>
              </v:shape>
            </w:pict>
          </mc:Fallback>
        </mc:AlternateContent>
      </w:r>
      <w:r w:rsidR="00E14328" w:rsidRPr="00193A13">
        <w:rPr>
          <w:rFonts w:ascii="UnimedSans-Book" w:hAnsi="UnimedSans-Book"/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607087B6" wp14:editId="581344B1">
                <wp:simplePos x="0" y="0"/>
                <wp:positionH relativeFrom="column">
                  <wp:posOffset>3263265</wp:posOffset>
                </wp:positionH>
                <wp:positionV relativeFrom="paragraph">
                  <wp:posOffset>2122170</wp:posOffset>
                </wp:positionV>
                <wp:extent cx="2171700" cy="828675"/>
                <wp:effectExtent l="0" t="0" r="0" b="0"/>
                <wp:wrapSquare wrapText="bothSides"/>
                <wp:docPr id="212" name="Caixa de Texto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17433" w14:textId="77777777" w:rsidR="00813935" w:rsidRDefault="00813935" w:rsidP="00F162A7">
                            <w:pPr>
                              <w:pStyle w:val="Ttulo2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UnimedSans-Book" w:eastAsiaTheme="minorHAnsi" w:hAnsi="UnimedSans-Book"/>
                                <w:b w:val="0"/>
                                <w:bCs w:val="0"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</w:pPr>
                            <w:bookmarkStart w:id="195" w:name="_Toc25139143"/>
                            <w:bookmarkStart w:id="196" w:name="_Toc25076673"/>
                            <w:bookmarkStart w:id="197" w:name="_Toc25066367"/>
                            <w:bookmarkStart w:id="198" w:name="_Toc25065174"/>
                            <w:bookmarkStart w:id="199" w:name="_Toc25050334"/>
                            <w:bookmarkStart w:id="200" w:name="_Toc25049909"/>
                            <w:r>
                              <w:rPr>
                                <w:rFonts w:ascii="UnimedSans-Book" w:eastAsiaTheme="minorHAnsi" w:hAnsi="UnimedSans-Book"/>
                                <w:b w:val="0"/>
                                <w:bCs w:val="0"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  <w:t>Horário de Atendimento:</w:t>
                            </w:r>
                            <w:bookmarkEnd w:id="195"/>
                            <w:bookmarkEnd w:id="196"/>
                            <w:bookmarkEnd w:id="197"/>
                            <w:bookmarkEnd w:id="198"/>
                            <w:bookmarkEnd w:id="199"/>
                            <w:bookmarkEnd w:id="200"/>
                          </w:p>
                          <w:p w14:paraId="1E93ABA9" w14:textId="77777777" w:rsidR="00813935" w:rsidRDefault="00813935" w:rsidP="00F162A7">
                            <w:pPr>
                              <w:shd w:val="clear" w:color="auto" w:fill="FFFFFF"/>
                              <w:spacing w:after="0" w:line="276" w:lineRule="auto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Segunda à Sexta: 07h às 19h</w:t>
                            </w:r>
                          </w:p>
                          <w:p w14:paraId="222D31C9" w14:textId="77777777" w:rsidR="00813935" w:rsidRDefault="00813935" w:rsidP="00F162A7">
                            <w:pPr>
                              <w:shd w:val="clear" w:color="auto" w:fill="FFFFFF"/>
                              <w:spacing w:after="0" w:line="276" w:lineRule="auto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Sábado: 08h às 12h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087B6" id="Caixa de Texto 212" o:spid="_x0000_s1043" type="#_x0000_t202" style="position:absolute;left:0;text-align:left;margin-left:256.95pt;margin-top:167.1pt;width:171pt;height:65.25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" filled="f" stroked="f">
                <v:textbox>
                  <w:txbxContent>
                    <w:p w14:paraId="3EC17433" w14:textId="77777777" w:rsidR="00813935" w:rsidRDefault="00813935" w:rsidP="00F162A7">
                      <w:pPr>
                        <w:pStyle w:val="Ttulo2"/>
                        <w:shd w:val="clear" w:color="auto" w:fill="FFFFFF"/>
                        <w:spacing w:before="0" w:beforeAutospacing="0" w:after="0" w:afterAutospacing="0"/>
                        <w:rPr>
                          <w:rFonts w:ascii="UnimedSans-Book" w:eastAsiaTheme="minorHAnsi" w:hAnsi="UnimedSans-Book"/>
                          <w:b w:val="0"/>
                          <w:bCs w:val="0"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</w:pPr>
                      <w:bookmarkStart w:id="201" w:name="_Toc25139143"/>
                      <w:bookmarkStart w:id="202" w:name="_Toc25076673"/>
                      <w:bookmarkStart w:id="203" w:name="_Toc25066367"/>
                      <w:bookmarkStart w:id="204" w:name="_Toc25065174"/>
                      <w:bookmarkStart w:id="205" w:name="_Toc25050334"/>
                      <w:bookmarkStart w:id="206" w:name="_Toc25049909"/>
                      <w:r>
                        <w:rPr>
                          <w:rFonts w:ascii="UnimedSans-Book" w:eastAsiaTheme="minorHAnsi" w:hAnsi="UnimedSans-Book"/>
                          <w:b w:val="0"/>
                          <w:bCs w:val="0"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  <w:t>Horário de Atendimento:</w:t>
                      </w:r>
                      <w:bookmarkEnd w:id="201"/>
                      <w:bookmarkEnd w:id="202"/>
                      <w:bookmarkEnd w:id="203"/>
                      <w:bookmarkEnd w:id="204"/>
                      <w:bookmarkEnd w:id="205"/>
                      <w:bookmarkEnd w:id="206"/>
                    </w:p>
                    <w:p w14:paraId="1E93ABA9" w14:textId="77777777" w:rsidR="00813935" w:rsidRDefault="00813935" w:rsidP="00F162A7">
                      <w:pPr>
                        <w:shd w:val="clear" w:color="auto" w:fill="FFFFFF"/>
                        <w:spacing w:after="0" w:line="276" w:lineRule="auto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Segunda à Sexta: 07h às 19h</w:t>
                      </w:r>
                    </w:p>
                    <w:p w14:paraId="222D31C9" w14:textId="77777777" w:rsidR="00813935" w:rsidRDefault="00813935" w:rsidP="00F162A7">
                      <w:pPr>
                        <w:shd w:val="clear" w:color="auto" w:fill="FFFFFF"/>
                        <w:spacing w:after="0" w:line="276" w:lineRule="auto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Sábado: 08h às 12h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14328" w:rsidRPr="00193A13">
        <w:rPr>
          <w:rFonts w:ascii="UnimedSans-Book" w:hAnsi="UnimedSans-Book"/>
          <w:noProof/>
        </w:rPr>
        <w:drawing>
          <wp:anchor distT="0" distB="0" distL="114300" distR="114300" simplePos="0" relativeHeight="251650048" behindDoc="0" locked="0" layoutInCell="1" allowOverlap="1" wp14:anchorId="763F2E49" wp14:editId="28C9AF1E">
            <wp:simplePos x="0" y="0"/>
            <wp:positionH relativeFrom="column">
              <wp:posOffset>2148841</wp:posOffset>
            </wp:positionH>
            <wp:positionV relativeFrom="paragraph">
              <wp:posOffset>3903345</wp:posOffset>
            </wp:positionV>
            <wp:extent cx="3293110" cy="1941827"/>
            <wp:effectExtent l="0" t="0" r="2540" b="1905"/>
            <wp:wrapNone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335" cy="1949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2A7" w:rsidRPr="00193A13">
        <w:rPr>
          <w:rFonts w:ascii="UnimedSans-Book" w:hAnsi="UnimedSans-Book" w:cs="UnimedSlab-Book"/>
          <w:b/>
          <w:bCs/>
          <w:color w:val="636466"/>
        </w:rPr>
        <w:br w:type="page"/>
      </w:r>
    </w:p>
    <w:p w14:paraId="6BD15DAC" w14:textId="62F1DF12" w:rsidR="00F162A7" w:rsidRPr="00193A13" w:rsidRDefault="00652652" w:rsidP="00193A13">
      <w:pPr>
        <w:pStyle w:val="Ttulo1"/>
        <w:numPr>
          <w:ilvl w:val="0"/>
          <w:numId w:val="2"/>
        </w:numPr>
        <w:spacing w:before="0" w:line="360" w:lineRule="auto"/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</w:pPr>
      <w:bookmarkStart w:id="207" w:name="_Toc25139145"/>
      <w:r w:rsidRPr="00193A13">
        <w:rPr>
          <w:rFonts w:ascii="UnimedSans-Book" w:hAnsi="UnimedSans-Book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74445D4F" wp14:editId="0BE75B62">
                <wp:simplePos x="0" y="0"/>
                <wp:positionH relativeFrom="column">
                  <wp:posOffset>0</wp:posOffset>
                </wp:positionH>
                <wp:positionV relativeFrom="paragraph">
                  <wp:posOffset>1403985</wp:posOffset>
                </wp:positionV>
                <wp:extent cx="3086100" cy="1638300"/>
                <wp:effectExtent l="0" t="0" r="0" b="0"/>
                <wp:wrapSquare wrapText="bothSides"/>
                <wp:docPr id="223" name="Caixa de Texto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638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B2B66D" w14:textId="77777777" w:rsidR="00813935" w:rsidRDefault="00813935" w:rsidP="00F162A7">
                            <w:pPr>
                              <w:pStyle w:val="Ttulo2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UnimedSans-Book" w:eastAsiaTheme="minorHAnsi" w:hAnsi="UnimedSans-Book"/>
                                <w:b w:val="0"/>
                                <w:bCs w:val="0"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</w:pPr>
                            <w:bookmarkStart w:id="208" w:name="_Toc25139148"/>
                            <w:bookmarkStart w:id="209" w:name="_Toc25076678"/>
                            <w:bookmarkStart w:id="210" w:name="_Toc25066372"/>
                            <w:bookmarkStart w:id="211" w:name="_Toc25065179"/>
                            <w:bookmarkStart w:id="212" w:name="_Toc25050339"/>
                            <w:bookmarkStart w:id="213" w:name="_Toc25049914"/>
                            <w:r>
                              <w:rPr>
                                <w:rFonts w:ascii="UnimedSans-Book" w:eastAsiaTheme="minorHAnsi" w:hAnsi="UnimedSans-Book"/>
                                <w:b w:val="0"/>
                                <w:bCs w:val="0"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  <w:t>Programas:</w:t>
                            </w:r>
                            <w:bookmarkEnd w:id="208"/>
                            <w:bookmarkEnd w:id="209"/>
                            <w:bookmarkEnd w:id="210"/>
                            <w:bookmarkEnd w:id="211"/>
                            <w:bookmarkEnd w:id="212"/>
                            <w:bookmarkEnd w:id="213"/>
                          </w:p>
                          <w:p w14:paraId="7D0D56B9" w14:textId="77777777" w:rsidR="00813935" w:rsidRDefault="00813935" w:rsidP="00F162A7">
                            <w:pPr>
                              <w:shd w:val="clear" w:color="auto" w:fill="FFFFFF"/>
                              <w:spacing w:after="0" w:line="276" w:lineRule="auto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 </w:t>
                            </w:r>
                            <w:bookmarkStart w:id="214" w:name="_Toc25050340"/>
                            <w:bookmarkStart w:id="215" w:name="_Toc25049915"/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 xml:space="preserve">› </w:t>
                            </w:r>
                            <w:hyperlink r:id="rId92" w:tgtFrame="_top" w:history="1">
                              <w:r>
                                <w:rPr>
                                  <w:rStyle w:val="Hyperlink"/>
                                  <w:rFonts w:ascii="UnimedSans-Book" w:hAnsi="UnimedSans-Book" w:cs="UnimedSans-Book"/>
                                  <w:color w:val="6E6F71"/>
                                </w:rPr>
                                <w:t>Diabético +</w:t>
                              </w:r>
                              <w:bookmarkEnd w:id="214"/>
                              <w:bookmarkEnd w:id="215"/>
                            </w:hyperlink>
                          </w:p>
                          <w:p w14:paraId="03C50354" w14:textId="77777777" w:rsidR="00813935" w:rsidRDefault="00813935" w:rsidP="00F162A7">
                            <w:pPr>
                              <w:shd w:val="clear" w:color="auto" w:fill="FFFFFF"/>
                              <w:spacing w:after="0" w:line="276" w:lineRule="auto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 </w:t>
                            </w:r>
                            <w:bookmarkStart w:id="216" w:name="_Toc25050341"/>
                            <w:bookmarkStart w:id="217" w:name="_Toc25049916"/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 xml:space="preserve">› </w:t>
                            </w:r>
                            <w:hyperlink r:id="rId93" w:history="1">
                              <w:r>
                                <w:rPr>
                                  <w:rStyle w:val="Hyperlink"/>
                                  <w:rFonts w:ascii="UnimedSans-Book" w:hAnsi="UnimedSans-Book" w:cs="UnimedSans-Book"/>
                                  <w:color w:val="6E6F71"/>
                                </w:rPr>
                                <w:t>Hipertenso +</w:t>
                              </w:r>
                              <w:bookmarkEnd w:id="216"/>
                              <w:bookmarkEnd w:id="217"/>
                            </w:hyperlink>
                            <w:bookmarkStart w:id="218" w:name="_Toc25050342"/>
                            <w:bookmarkStart w:id="219" w:name="_Toc25049917"/>
                          </w:p>
                          <w:p w14:paraId="381D5467" w14:textId="56A3427B" w:rsidR="00813935" w:rsidRDefault="00813935" w:rsidP="00F162A7">
                            <w:pPr>
                              <w:shd w:val="clear" w:color="auto" w:fill="FFFFFF"/>
                              <w:spacing w:after="0" w:line="276" w:lineRule="auto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 xml:space="preserve"> › </w:t>
                            </w:r>
                            <w:hyperlink r:id="rId94" w:history="1">
                              <w:r>
                                <w:rPr>
                                  <w:rStyle w:val="Hyperlink"/>
                                  <w:rFonts w:ascii="UnimedSans-Book" w:hAnsi="UnimedSans-Book" w:cs="UnimedSans-Book"/>
                                  <w:color w:val="6E6F71"/>
                                </w:rPr>
                                <w:t>Prevenção de quedas / 2ª fratura osteoporótica +</w:t>
                              </w:r>
                              <w:bookmarkEnd w:id="218"/>
                              <w:bookmarkEnd w:id="219"/>
                            </w:hyperlink>
                          </w:p>
                          <w:p w14:paraId="583BD7AC" w14:textId="77777777" w:rsidR="00813935" w:rsidRDefault="00813935" w:rsidP="00F162A7">
                            <w:pPr>
                              <w:shd w:val="clear" w:color="auto" w:fill="FFFFFF"/>
                              <w:spacing w:after="0" w:line="276" w:lineRule="auto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 </w:t>
                            </w:r>
                            <w:bookmarkStart w:id="220" w:name="_Toc25050343"/>
                            <w:bookmarkStart w:id="221" w:name="_Toc25049918"/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 xml:space="preserve">› </w:t>
                            </w:r>
                            <w:hyperlink r:id="rId95" w:history="1">
                              <w:r>
                                <w:rPr>
                                  <w:rStyle w:val="Hyperlink"/>
                                  <w:rFonts w:ascii="UnimedSans-Book" w:hAnsi="UnimedSans-Book" w:cs="UnimedSans-Book"/>
                                  <w:color w:val="6E6F71"/>
                                </w:rPr>
                                <w:t>Monitoramento de pacientes complexos +</w:t>
                              </w:r>
                              <w:bookmarkEnd w:id="220"/>
                              <w:bookmarkEnd w:id="221"/>
                            </w:hyperlink>
                          </w:p>
                          <w:p w14:paraId="0ACDBCAD" w14:textId="77777777" w:rsidR="00813935" w:rsidRDefault="00813935" w:rsidP="00F162A7">
                            <w:pPr>
                              <w:shd w:val="clear" w:color="auto" w:fill="FFFFFF"/>
                              <w:spacing w:after="0" w:line="276" w:lineRule="auto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 </w:t>
                            </w:r>
                            <w:bookmarkStart w:id="222" w:name="_Toc25050344"/>
                            <w:bookmarkStart w:id="223" w:name="_Toc25049919"/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 xml:space="preserve">› </w:t>
                            </w:r>
                            <w:hyperlink r:id="rId96" w:history="1">
                              <w:r>
                                <w:rPr>
                                  <w:rStyle w:val="Hyperlink"/>
                                  <w:rFonts w:ascii="UnimedSans-Book" w:hAnsi="UnimedSans-Book" w:cs="UnimedSans-Book"/>
                                  <w:color w:val="6E6F71"/>
                                </w:rPr>
                                <w:t>Obesidade bariátrica +</w:t>
                              </w:r>
                              <w:bookmarkEnd w:id="222"/>
                              <w:bookmarkEnd w:id="223"/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445D4F" id="Caixa de Texto 223" o:spid="_x0000_s1044" type="#_x0000_t202" style="position:absolute;left:0;text-align:left;margin-left:0;margin-top:110.55pt;width:243pt;height:129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" filled="f" stroked="f">
                <v:textbox>
                  <w:txbxContent>
                    <w:p w14:paraId="62B2B66D" w14:textId="77777777" w:rsidR="00813935" w:rsidRDefault="00813935" w:rsidP="00F162A7">
                      <w:pPr>
                        <w:pStyle w:val="Ttulo2"/>
                        <w:shd w:val="clear" w:color="auto" w:fill="FFFFFF"/>
                        <w:spacing w:before="0" w:beforeAutospacing="0" w:after="0" w:afterAutospacing="0"/>
                        <w:rPr>
                          <w:rFonts w:ascii="UnimedSans-Book" w:eastAsiaTheme="minorHAnsi" w:hAnsi="UnimedSans-Book"/>
                          <w:b w:val="0"/>
                          <w:bCs w:val="0"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</w:pPr>
                      <w:bookmarkStart w:id="224" w:name="_Toc25139148"/>
                      <w:bookmarkStart w:id="225" w:name="_Toc25076678"/>
                      <w:bookmarkStart w:id="226" w:name="_Toc25066372"/>
                      <w:bookmarkStart w:id="227" w:name="_Toc25065179"/>
                      <w:bookmarkStart w:id="228" w:name="_Toc25050339"/>
                      <w:bookmarkStart w:id="229" w:name="_Toc25049914"/>
                      <w:r>
                        <w:rPr>
                          <w:rFonts w:ascii="UnimedSans-Book" w:eastAsiaTheme="minorHAnsi" w:hAnsi="UnimedSans-Book"/>
                          <w:b w:val="0"/>
                          <w:bCs w:val="0"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  <w:t>Programas:</w:t>
                      </w:r>
                      <w:bookmarkEnd w:id="224"/>
                      <w:bookmarkEnd w:id="225"/>
                      <w:bookmarkEnd w:id="226"/>
                      <w:bookmarkEnd w:id="227"/>
                      <w:bookmarkEnd w:id="228"/>
                      <w:bookmarkEnd w:id="229"/>
                    </w:p>
                    <w:p w14:paraId="7D0D56B9" w14:textId="77777777" w:rsidR="00813935" w:rsidRDefault="00813935" w:rsidP="00F162A7">
                      <w:pPr>
                        <w:shd w:val="clear" w:color="auto" w:fill="FFFFFF"/>
                        <w:spacing w:after="0" w:line="276" w:lineRule="auto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 </w:t>
                      </w:r>
                      <w:bookmarkStart w:id="230" w:name="_Toc25050340"/>
                      <w:bookmarkStart w:id="231" w:name="_Toc25049915"/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 xml:space="preserve">› </w:t>
                      </w:r>
                      <w:hyperlink r:id="rId97" w:tgtFrame="_top" w:history="1">
                        <w:r>
                          <w:rPr>
                            <w:rStyle w:val="Hyperlink"/>
                            <w:rFonts w:ascii="UnimedSans-Book" w:hAnsi="UnimedSans-Book" w:cs="UnimedSans-Book"/>
                            <w:color w:val="6E6F71"/>
                          </w:rPr>
                          <w:t>Diabético +</w:t>
                        </w:r>
                        <w:bookmarkEnd w:id="230"/>
                        <w:bookmarkEnd w:id="231"/>
                      </w:hyperlink>
                    </w:p>
                    <w:p w14:paraId="03C50354" w14:textId="77777777" w:rsidR="00813935" w:rsidRDefault="00813935" w:rsidP="00F162A7">
                      <w:pPr>
                        <w:shd w:val="clear" w:color="auto" w:fill="FFFFFF"/>
                        <w:spacing w:after="0" w:line="276" w:lineRule="auto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 </w:t>
                      </w:r>
                      <w:bookmarkStart w:id="232" w:name="_Toc25050341"/>
                      <w:bookmarkStart w:id="233" w:name="_Toc25049916"/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 xml:space="preserve">› </w:t>
                      </w:r>
                      <w:hyperlink r:id="rId98" w:history="1">
                        <w:r>
                          <w:rPr>
                            <w:rStyle w:val="Hyperlink"/>
                            <w:rFonts w:ascii="UnimedSans-Book" w:hAnsi="UnimedSans-Book" w:cs="UnimedSans-Book"/>
                            <w:color w:val="6E6F71"/>
                          </w:rPr>
                          <w:t>Hipertenso +</w:t>
                        </w:r>
                        <w:bookmarkEnd w:id="232"/>
                        <w:bookmarkEnd w:id="233"/>
                      </w:hyperlink>
                      <w:bookmarkStart w:id="234" w:name="_Toc25050342"/>
                      <w:bookmarkStart w:id="235" w:name="_Toc25049917"/>
                    </w:p>
                    <w:p w14:paraId="381D5467" w14:textId="56A3427B" w:rsidR="00813935" w:rsidRDefault="00813935" w:rsidP="00F162A7">
                      <w:pPr>
                        <w:shd w:val="clear" w:color="auto" w:fill="FFFFFF"/>
                        <w:spacing w:after="0" w:line="276" w:lineRule="auto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 xml:space="preserve"> › </w:t>
                      </w:r>
                      <w:hyperlink r:id="rId99" w:history="1">
                        <w:r>
                          <w:rPr>
                            <w:rStyle w:val="Hyperlink"/>
                            <w:rFonts w:ascii="UnimedSans-Book" w:hAnsi="UnimedSans-Book" w:cs="UnimedSans-Book"/>
                            <w:color w:val="6E6F71"/>
                          </w:rPr>
                          <w:t>Prevenção de quedas / 2ª fratura osteoporótica +</w:t>
                        </w:r>
                        <w:bookmarkEnd w:id="234"/>
                        <w:bookmarkEnd w:id="235"/>
                      </w:hyperlink>
                    </w:p>
                    <w:p w14:paraId="583BD7AC" w14:textId="77777777" w:rsidR="00813935" w:rsidRDefault="00813935" w:rsidP="00F162A7">
                      <w:pPr>
                        <w:shd w:val="clear" w:color="auto" w:fill="FFFFFF"/>
                        <w:spacing w:after="0" w:line="276" w:lineRule="auto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 </w:t>
                      </w:r>
                      <w:bookmarkStart w:id="236" w:name="_Toc25050343"/>
                      <w:bookmarkStart w:id="237" w:name="_Toc25049918"/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 xml:space="preserve">› </w:t>
                      </w:r>
                      <w:hyperlink r:id="rId100" w:history="1">
                        <w:r>
                          <w:rPr>
                            <w:rStyle w:val="Hyperlink"/>
                            <w:rFonts w:ascii="UnimedSans-Book" w:hAnsi="UnimedSans-Book" w:cs="UnimedSans-Book"/>
                            <w:color w:val="6E6F71"/>
                          </w:rPr>
                          <w:t>Monitoramento de pacientes complexos +</w:t>
                        </w:r>
                        <w:bookmarkEnd w:id="236"/>
                        <w:bookmarkEnd w:id="237"/>
                      </w:hyperlink>
                    </w:p>
                    <w:p w14:paraId="0ACDBCAD" w14:textId="77777777" w:rsidR="00813935" w:rsidRDefault="00813935" w:rsidP="00F162A7">
                      <w:pPr>
                        <w:shd w:val="clear" w:color="auto" w:fill="FFFFFF"/>
                        <w:spacing w:after="0" w:line="276" w:lineRule="auto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 </w:t>
                      </w:r>
                      <w:bookmarkStart w:id="238" w:name="_Toc25050344"/>
                      <w:bookmarkStart w:id="239" w:name="_Toc25049919"/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 xml:space="preserve">› </w:t>
                      </w:r>
                      <w:hyperlink r:id="rId101" w:history="1">
                        <w:r>
                          <w:rPr>
                            <w:rStyle w:val="Hyperlink"/>
                            <w:rFonts w:ascii="UnimedSans-Book" w:hAnsi="UnimedSans-Book" w:cs="UnimedSans-Book"/>
                            <w:color w:val="6E6F71"/>
                          </w:rPr>
                          <w:t>Obesidade bariátrica +</w:t>
                        </w:r>
                        <w:bookmarkEnd w:id="238"/>
                        <w:bookmarkEnd w:id="239"/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E14328" w:rsidRPr="00193A13">
        <w:rPr>
          <w:rFonts w:ascii="UnimedSans-Book" w:hAnsi="UnimedSans-Book"/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78FD21A0" wp14:editId="7E408989">
                <wp:simplePos x="0" y="0"/>
                <wp:positionH relativeFrom="column">
                  <wp:posOffset>-3810</wp:posOffset>
                </wp:positionH>
                <wp:positionV relativeFrom="paragraph">
                  <wp:posOffset>405130</wp:posOffset>
                </wp:positionV>
                <wp:extent cx="5381625" cy="1057910"/>
                <wp:effectExtent l="0" t="0" r="0" b="0"/>
                <wp:wrapSquare wrapText="bothSides"/>
                <wp:docPr id="222" name="Caixa de Texto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1057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9B095" w14:textId="77777777" w:rsidR="00813935" w:rsidRDefault="00813935" w:rsidP="00F162A7">
                            <w:pPr>
                              <w:spacing w:line="276" w:lineRule="auto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A medicina preventiva é voltada à prevenção de doenças ou lesões por meio de ações antecipadas, ao invés de curá-las ou tratar seus sintomas. A ideia é focar na manutenção constante da saúde, não abrindo margem para que as enfermidades se instalem e provoquem consequências danosas à saúde.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D21A0" id="Caixa de Texto 222" o:spid="_x0000_s1045" type="#_x0000_t202" style="position:absolute;left:0;text-align:left;margin-left:-.3pt;margin-top:31.9pt;width:423.75pt;height:83.3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" filled="f" stroked="f">
                <v:textbox>
                  <w:txbxContent>
                    <w:p w14:paraId="1A59B095" w14:textId="77777777" w:rsidR="00813935" w:rsidRDefault="00813935" w:rsidP="00F162A7">
                      <w:pPr>
                        <w:spacing w:line="276" w:lineRule="auto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A medicina preventiva é voltada à prevenção de doenças ou lesões por meio de ações antecipadas, ao invés de curá-las ou tratar seus sintomas. A ideia é focar na manutenção constante da saúde, não abrindo margem para que as enfermidades se instalem e provoquem consequências danosas à saúde.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62A7" w:rsidRPr="00193A13"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  <w:t>Medicina Preventiva – Viver Bem</w:t>
      </w:r>
      <w:bookmarkEnd w:id="207"/>
    </w:p>
    <w:p w14:paraId="5A0371F0" w14:textId="44A87863" w:rsidR="00F162A7" w:rsidRPr="00193A13" w:rsidRDefault="005E2F8F" w:rsidP="00652652">
      <w:pPr>
        <w:spacing w:line="360" w:lineRule="auto"/>
        <w:jc w:val="right"/>
        <w:rPr>
          <w:rFonts w:ascii="UnimedSans-Book" w:hAnsi="UnimedSans-Book" w:cs="UnimedSlab-Book"/>
          <w:b/>
          <w:bCs/>
          <w:color w:val="636466"/>
        </w:rPr>
      </w:pPr>
      <w:r>
        <w:rPr>
          <w:rFonts w:ascii="UnimedSans-Book" w:hAnsi="UnimedSans-Book"/>
          <w:noProof/>
        </w:rPr>
        <w:drawing>
          <wp:inline distT="0" distB="0" distL="0" distR="0" wp14:anchorId="0E1F37D9" wp14:editId="75E8E66B">
            <wp:extent cx="2847975" cy="1955136"/>
            <wp:effectExtent l="0" t="0" r="0" b="7620"/>
            <wp:docPr id="2" name="Imagem 2" descr="Uma imagem contendo edifício, ao ar livre, chão, árvor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6689.JPEG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394" cy="1959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2652" w:rsidRPr="00193A13">
        <w:rPr>
          <w:rFonts w:ascii="UnimedSans-Book" w:hAnsi="UnimedSans-Book"/>
          <w:noProof/>
        </w:rPr>
        <w:drawing>
          <wp:anchor distT="0" distB="0" distL="114300" distR="114300" simplePos="0" relativeHeight="251656192" behindDoc="0" locked="0" layoutInCell="1" allowOverlap="1" wp14:anchorId="3A74861E" wp14:editId="1F632B17">
            <wp:simplePos x="0" y="0"/>
            <wp:positionH relativeFrom="column">
              <wp:posOffset>-2540</wp:posOffset>
            </wp:positionH>
            <wp:positionV relativeFrom="paragraph">
              <wp:posOffset>5069840</wp:posOffset>
            </wp:positionV>
            <wp:extent cx="3171825" cy="1860517"/>
            <wp:effectExtent l="0" t="0" r="0" b="6985"/>
            <wp:wrapNone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7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860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328" w:rsidRPr="00193A13">
        <w:rPr>
          <w:rFonts w:ascii="UnimedSans-Book" w:hAnsi="UnimedSans-Book"/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499F8375" wp14:editId="79070820">
                <wp:simplePos x="0" y="0"/>
                <wp:positionH relativeFrom="column">
                  <wp:posOffset>-38100</wp:posOffset>
                </wp:positionH>
                <wp:positionV relativeFrom="paragraph">
                  <wp:posOffset>7215505</wp:posOffset>
                </wp:positionV>
                <wp:extent cx="2390775" cy="962025"/>
                <wp:effectExtent l="0" t="0" r="0" b="0"/>
                <wp:wrapNone/>
                <wp:docPr id="224" name="Caixa de Texto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95A13" w14:textId="77777777" w:rsidR="00813935" w:rsidRDefault="00813935" w:rsidP="00F162A7">
                            <w:pPr>
                              <w:pStyle w:val="Ttulo2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UnimedSans-Book" w:eastAsiaTheme="minorHAnsi" w:hAnsi="UnimedSans-Book"/>
                                <w:b w:val="0"/>
                                <w:bCs w:val="0"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</w:pPr>
                            <w:bookmarkStart w:id="240" w:name="_Toc25139146"/>
                            <w:bookmarkStart w:id="241" w:name="_Toc25076676"/>
                            <w:bookmarkStart w:id="242" w:name="_Toc25066370"/>
                            <w:bookmarkStart w:id="243" w:name="_Toc25065177"/>
                            <w:bookmarkStart w:id="244" w:name="_Toc25050338"/>
                            <w:bookmarkStart w:id="245" w:name="_Toc25049913"/>
                            <w:r>
                              <w:rPr>
                                <w:rFonts w:ascii="UnimedSans-Book" w:eastAsiaTheme="minorHAnsi" w:hAnsi="UnimedSans-Book"/>
                                <w:b w:val="0"/>
                                <w:bCs w:val="0"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  <w:t>Localização</w:t>
                            </w:r>
                            <w:bookmarkEnd w:id="240"/>
                            <w:bookmarkEnd w:id="241"/>
                            <w:bookmarkEnd w:id="242"/>
                            <w:bookmarkEnd w:id="243"/>
                            <w:bookmarkEnd w:id="244"/>
                            <w:bookmarkEnd w:id="245"/>
                          </w:p>
                          <w:p w14:paraId="4B515FDF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1276"/>
                              </w:tabs>
                              <w:spacing w:before="0" w:beforeAutospacing="0" w:after="0" w:afterAutospacing="0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Rua Coronel João Manoel 1.160</w:t>
                            </w: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br/>
                              <w:t>Bebedouro - SP</w:t>
                            </w: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br/>
                              <w:t>Tel.: (17) 3344-0024 / 3344-0029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F8375" id="Caixa de Texto 224" o:spid="_x0000_s1046" type="#_x0000_t202" style="position:absolute;left:0;text-align:left;margin-left:-3pt;margin-top:568.15pt;width:188.25pt;height:75.75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" filled="f" stroked="f">
                <v:textbox>
                  <w:txbxContent>
                    <w:p w14:paraId="57895A13" w14:textId="77777777" w:rsidR="00813935" w:rsidRDefault="00813935" w:rsidP="00F162A7">
                      <w:pPr>
                        <w:pStyle w:val="Ttulo2"/>
                        <w:shd w:val="clear" w:color="auto" w:fill="FFFFFF"/>
                        <w:spacing w:before="0" w:beforeAutospacing="0" w:after="0" w:afterAutospacing="0"/>
                        <w:rPr>
                          <w:rFonts w:ascii="UnimedSans-Book" w:eastAsiaTheme="minorHAnsi" w:hAnsi="UnimedSans-Book"/>
                          <w:b w:val="0"/>
                          <w:bCs w:val="0"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</w:pPr>
                      <w:bookmarkStart w:id="246" w:name="_Toc25139146"/>
                      <w:bookmarkStart w:id="247" w:name="_Toc25076676"/>
                      <w:bookmarkStart w:id="248" w:name="_Toc25066370"/>
                      <w:bookmarkStart w:id="249" w:name="_Toc25065177"/>
                      <w:bookmarkStart w:id="250" w:name="_Toc25050338"/>
                      <w:bookmarkStart w:id="251" w:name="_Toc25049913"/>
                      <w:r>
                        <w:rPr>
                          <w:rFonts w:ascii="UnimedSans-Book" w:eastAsiaTheme="minorHAnsi" w:hAnsi="UnimedSans-Book"/>
                          <w:b w:val="0"/>
                          <w:bCs w:val="0"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  <w:t>Localização</w:t>
                      </w:r>
                      <w:bookmarkEnd w:id="246"/>
                      <w:bookmarkEnd w:id="247"/>
                      <w:bookmarkEnd w:id="248"/>
                      <w:bookmarkEnd w:id="249"/>
                      <w:bookmarkEnd w:id="250"/>
                      <w:bookmarkEnd w:id="251"/>
                    </w:p>
                    <w:p w14:paraId="4B515FDF" w14:textId="77777777" w:rsidR="00813935" w:rsidRDefault="00813935" w:rsidP="00F162A7">
                      <w:pPr>
                        <w:pStyle w:val="NormalWeb"/>
                        <w:shd w:val="clear" w:color="auto" w:fill="FFFFFF"/>
                        <w:tabs>
                          <w:tab w:val="left" w:pos="1276"/>
                        </w:tabs>
                        <w:spacing w:before="0" w:beforeAutospacing="0" w:after="0" w:afterAutospacing="0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Rua Coronel João Manoel 1.160</w:t>
                      </w: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br/>
                        <w:t>Bebedouro - SP</w:t>
                      </w: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br/>
                        <w:t>Tel.: (17) 3344-0024 / 3344-0029</w:t>
                      </w:r>
                    </w:p>
                  </w:txbxContent>
                </v:textbox>
              </v:shape>
            </w:pict>
          </mc:Fallback>
        </mc:AlternateContent>
      </w:r>
      <w:r w:rsidR="00E14328" w:rsidRPr="00193A13">
        <w:rPr>
          <w:rFonts w:ascii="UnimedSans-Book" w:hAnsi="UnimedSans-Book"/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9115AB5" wp14:editId="55D028E3">
                <wp:simplePos x="0" y="0"/>
                <wp:positionH relativeFrom="column">
                  <wp:posOffset>3410585</wp:posOffset>
                </wp:positionH>
                <wp:positionV relativeFrom="paragraph">
                  <wp:posOffset>5181600</wp:posOffset>
                </wp:positionV>
                <wp:extent cx="1914525" cy="981075"/>
                <wp:effectExtent l="0" t="0" r="0" b="0"/>
                <wp:wrapSquare wrapText="bothSides"/>
                <wp:docPr id="228" name="Caixa de Texto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FE0928" w14:textId="77777777" w:rsidR="00813935" w:rsidRDefault="00813935" w:rsidP="00F162A7">
                            <w:pPr>
                              <w:pStyle w:val="Ttulo2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UnimedSans-Book" w:eastAsiaTheme="minorHAnsi" w:hAnsi="UnimedSans-Book"/>
                                <w:b w:val="0"/>
                                <w:bCs w:val="0"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</w:pPr>
                            <w:bookmarkStart w:id="252" w:name="_Toc25139147"/>
                            <w:bookmarkStart w:id="253" w:name="_Toc25076677"/>
                            <w:bookmarkStart w:id="254" w:name="_Toc25066371"/>
                            <w:bookmarkStart w:id="255" w:name="_Toc25065178"/>
                            <w:bookmarkStart w:id="256" w:name="_Toc25050337"/>
                            <w:bookmarkStart w:id="257" w:name="_Toc25049912"/>
                            <w:r>
                              <w:rPr>
                                <w:rFonts w:ascii="UnimedSans-Book" w:eastAsiaTheme="minorHAnsi" w:hAnsi="UnimedSans-Book"/>
                                <w:b w:val="0"/>
                                <w:bCs w:val="0"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  <w:t>Horário de atendimento:</w:t>
                            </w:r>
                            <w:bookmarkEnd w:id="252"/>
                            <w:bookmarkEnd w:id="253"/>
                            <w:bookmarkEnd w:id="254"/>
                            <w:bookmarkEnd w:id="255"/>
                            <w:bookmarkEnd w:id="256"/>
                            <w:bookmarkEnd w:id="257"/>
                          </w:p>
                          <w:p w14:paraId="7FB24621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1276"/>
                              </w:tabs>
                              <w:spacing w:before="0" w:beforeAutospacing="0" w:after="0" w:afterAutospacing="0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Segunda a sexta-feira das</w:t>
                            </w:r>
                          </w:p>
                          <w:p w14:paraId="753950E7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1276"/>
                              </w:tabs>
                              <w:spacing w:before="0" w:beforeAutospacing="0" w:after="0" w:afterAutospacing="0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7h30 às 17h30</w:t>
                            </w: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br/>
                              <w:t>(exceto feriados).</w:t>
                            </w:r>
                          </w:p>
                          <w:p w14:paraId="32E1A3EE" w14:textId="77777777" w:rsidR="00813935" w:rsidRDefault="00813935" w:rsidP="00F162A7">
                            <w:pPr>
                              <w:tabs>
                                <w:tab w:val="left" w:pos="1276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15AB5" id="Caixa de Texto 228" o:spid="_x0000_s1047" type="#_x0000_t202" style="position:absolute;left:0;text-align:left;margin-left:268.55pt;margin-top:408pt;width:150.75pt;height:77.2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" filled="f" stroked="f">
                <v:textbox>
                  <w:txbxContent>
                    <w:p w14:paraId="6FFE0928" w14:textId="77777777" w:rsidR="00813935" w:rsidRDefault="00813935" w:rsidP="00F162A7">
                      <w:pPr>
                        <w:pStyle w:val="Ttulo2"/>
                        <w:shd w:val="clear" w:color="auto" w:fill="FFFFFF"/>
                        <w:spacing w:before="0" w:beforeAutospacing="0" w:after="0" w:afterAutospacing="0"/>
                        <w:rPr>
                          <w:rFonts w:ascii="UnimedSans-Book" w:eastAsiaTheme="minorHAnsi" w:hAnsi="UnimedSans-Book"/>
                          <w:b w:val="0"/>
                          <w:bCs w:val="0"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</w:pPr>
                      <w:bookmarkStart w:id="258" w:name="_Toc25139147"/>
                      <w:bookmarkStart w:id="259" w:name="_Toc25076677"/>
                      <w:bookmarkStart w:id="260" w:name="_Toc25066371"/>
                      <w:bookmarkStart w:id="261" w:name="_Toc25065178"/>
                      <w:bookmarkStart w:id="262" w:name="_Toc25050337"/>
                      <w:bookmarkStart w:id="263" w:name="_Toc25049912"/>
                      <w:r>
                        <w:rPr>
                          <w:rFonts w:ascii="UnimedSans-Book" w:eastAsiaTheme="minorHAnsi" w:hAnsi="UnimedSans-Book"/>
                          <w:b w:val="0"/>
                          <w:bCs w:val="0"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  <w:t>Horário de atendimento:</w:t>
                      </w:r>
                      <w:bookmarkEnd w:id="258"/>
                      <w:bookmarkEnd w:id="259"/>
                      <w:bookmarkEnd w:id="260"/>
                      <w:bookmarkEnd w:id="261"/>
                      <w:bookmarkEnd w:id="262"/>
                      <w:bookmarkEnd w:id="263"/>
                    </w:p>
                    <w:p w14:paraId="7FB24621" w14:textId="77777777" w:rsidR="00813935" w:rsidRDefault="00813935" w:rsidP="00F162A7">
                      <w:pPr>
                        <w:pStyle w:val="NormalWeb"/>
                        <w:shd w:val="clear" w:color="auto" w:fill="FFFFFF"/>
                        <w:tabs>
                          <w:tab w:val="left" w:pos="1276"/>
                        </w:tabs>
                        <w:spacing w:before="0" w:beforeAutospacing="0" w:after="0" w:afterAutospacing="0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Segunda a sexta-feira das</w:t>
                      </w:r>
                    </w:p>
                    <w:p w14:paraId="753950E7" w14:textId="77777777" w:rsidR="00813935" w:rsidRDefault="00813935" w:rsidP="00F162A7">
                      <w:pPr>
                        <w:pStyle w:val="NormalWeb"/>
                        <w:shd w:val="clear" w:color="auto" w:fill="FFFFFF"/>
                        <w:tabs>
                          <w:tab w:val="left" w:pos="1276"/>
                        </w:tabs>
                        <w:spacing w:before="0" w:beforeAutospacing="0" w:after="0" w:afterAutospacing="0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7h30 às 17h30</w:t>
                      </w: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br/>
                        <w:t>(exceto feriados).</w:t>
                      </w:r>
                    </w:p>
                    <w:p w14:paraId="32E1A3EE" w14:textId="77777777" w:rsidR="00813935" w:rsidRDefault="00813935" w:rsidP="00F162A7">
                      <w:pPr>
                        <w:tabs>
                          <w:tab w:val="left" w:pos="1276"/>
                        </w:tabs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162A7" w:rsidRPr="00193A13">
        <w:rPr>
          <w:rFonts w:ascii="UnimedSans-Book" w:hAnsi="UnimedSans-Book" w:cs="UnimedSlab-Book"/>
          <w:b/>
          <w:bCs/>
          <w:color w:val="636466"/>
        </w:rPr>
        <w:br w:type="page"/>
      </w:r>
    </w:p>
    <w:p w14:paraId="5136F81A" w14:textId="77777777" w:rsidR="00F162A7" w:rsidRPr="00193A13" w:rsidRDefault="00F162A7" w:rsidP="00193A13">
      <w:pPr>
        <w:pStyle w:val="Ttulo1"/>
        <w:numPr>
          <w:ilvl w:val="0"/>
          <w:numId w:val="2"/>
        </w:numPr>
        <w:spacing w:before="0" w:line="360" w:lineRule="auto"/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</w:pPr>
      <w:bookmarkStart w:id="264" w:name="_Toc25139149"/>
      <w:r w:rsidRPr="00193A13"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  <w:lastRenderedPageBreak/>
        <w:t>Departamento de Saúde Ocupacional (DSO)</w:t>
      </w:r>
      <w:bookmarkEnd w:id="264"/>
    </w:p>
    <w:p w14:paraId="44D8D736" w14:textId="77777777" w:rsidR="00F162A7" w:rsidRPr="00193A13" w:rsidRDefault="00F162A7" w:rsidP="00193A13">
      <w:pPr>
        <w:spacing w:line="360" w:lineRule="auto"/>
        <w:rPr>
          <w:rFonts w:ascii="UnimedSans-Book" w:hAnsi="UnimedSans-Book" w:cs="UnimedSlab-Book"/>
          <w:b/>
          <w:bCs/>
          <w:color w:val="636466"/>
        </w:rPr>
      </w:pPr>
      <w:r w:rsidRPr="00193A13">
        <w:rPr>
          <w:rFonts w:ascii="UnimedSans-Book" w:hAnsi="UnimedSans-Book"/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BDAB103" wp14:editId="0FC5B91A">
                <wp:simplePos x="0" y="0"/>
                <wp:positionH relativeFrom="margin">
                  <wp:posOffset>-41910</wp:posOffset>
                </wp:positionH>
                <wp:positionV relativeFrom="paragraph">
                  <wp:posOffset>126365</wp:posOffset>
                </wp:positionV>
                <wp:extent cx="5495925" cy="1400175"/>
                <wp:effectExtent l="0" t="0" r="9525" b="9525"/>
                <wp:wrapNone/>
                <wp:docPr id="230" name="Caixa de Texto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EC4F4" w14:textId="77777777" w:rsidR="00813935" w:rsidRDefault="00813935" w:rsidP="00E14328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1276"/>
                              </w:tabs>
                              <w:spacing w:before="0" w:beforeAutospacing="0" w:after="0" w:afterAutospacing="0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O Departamento de Saúde Ocupacional da Unimed Bebedouro é especializado na prestação de serviços nas áreas de segurança e medicina ocupacional. Oferece suporte, orientação e atendimento por meio de uma equipe multiprofissionais as empresas urbanas e rurais, disponibilizando o Programa de Controle Médico de Saúde Ocupacional e o Programa de Prevenção de Risco Ambientais. Sua principal diretriz é oferecer um conjunto de programas legalmente obrigatórios, propondo soluções com informações totalmente integradas, que visem o cumprimento da legislação vigente.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AB103" id="Caixa de Texto 230" o:spid="_x0000_s1048" type="#_x0000_t202" style="position:absolute;margin-left:-3.3pt;margin-top:9.95pt;width:432.75pt;height:110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" stroked="f">
                <v:textbox>
                  <w:txbxContent>
                    <w:p w14:paraId="554EC4F4" w14:textId="77777777" w:rsidR="00813935" w:rsidRDefault="00813935" w:rsidP="00E14328">
                      <w:pPr>
                        <w:pStyle w:val="NormalWeb"/>
                        <w:shd w:val="clear" w:color="auto" w:fill="FFFFFF"/>
                        <w:tabs>
                          <w:tab w:val="left" w:pos="1276"/>
                        </w:tabs>
                        <w:spacing w:before="0" w:beforeAutospacing="0" w:after="0" w:afterAutospacing="0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O Departamento de Saúde Ocupacional da Unimed Bebedouro é especializado na prestação de serviços nas áreas de segurança e medicina ocupacional. Oferece suporte, orientação e atendimento por meio de uma equipe multiprofissionais as empresas urbanas e rurais, disponibilizando o Programa de Controle Médico de Saúde Ocupacional e o Programa de Prevenção de Risco Ambientais. Sua principal diretriz é oferecer um conjunto de programas legalmente obrigatórios, propondo soluções com informações totalmente integradas, que visem o cumprimento da legislação vigente.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C4FD52" w14:textId="77777777" w:rsidR="00F162A7" w:rsidRPr="00193A13" w:rsidRDefault="00F162A7" w:rsidP="00193A13">
      <w:pPr>
        <w:spacing w:line="360" w:lineRule="auto"/>
        <w:rPr>
          <w:rFonts w:ascii="UnimedSans-Book" w:hAnsi="UnimedSans-Book" w:cs="UnimedSlab-Book"/>
          <w:b/>
          <w:bCs/>
          <w:color w:val="636466"/>
        </w:rPr>
      </w:pPr>
    </w:p>
    <w:p w14:paraId="1937104D" w14:textId="77777777" w:rsidR="00F162A7" w:rsidRPr="00193A13" w:rsidRDefault="00E36591" w:rsidP="00193A13">
      <w:pPr>
        <w:spacing w:line="360" w:lineRule="auto"/>
        <w:rPr>
          <w:rFonts w:ascii="UnimedSans-Book" w:hAnsi="UnimedSans-Book" w:cs="UnimedSlab-Book"/>
          <w:b/>
          <w:bCs/>
          <w:color w:val="636466"/>
        </w:rPr>
      </w:pPr>
      <w:r w:rsidRPr="00193A13">
        <w:rPr>
          <w:rFonts w:ascii="UnimedSans-Book" w:hAnsi="UnimedSans-Book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F5ADB69" wp14:editId="4BA01121">
                <wp:simplePos x="0" y="0"/>
                <wp:positionH relativeFrom="column">
                  <wp:posOffset>-38100</wp:posOffset>
                </wp:positionH>
                <wp:positionV relativeFrom="paragraph">
                  <wp:posOffset>7096760</wp:posOffset>
                </wp:positionV>
                <wp:extent cx="2390775" cy="962025"/>
                <wp:effectExtent l="0" t="0" r="0" b="0"/>
                <wp:wrapNone/>
                <wp:docPr id="234" name="Caixa de Texto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962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BD507" w14:textId="77777777" w:rsidR="00813935" w:rsidRDefault="00813935" w:rsidP="00F162A7">
                            <w:pPr>
                              <w:pStyle w:val="Ttulo2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UnimedSans-Book" w:eastAsiaTheme="minorHAnsi" w:hAnsi="UnimedSans-Book"/>
                                <w:b w:val="0"/>
                                <w:bCs w:val="0"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</w:pPr>
                            <w:bookmarkStart w:id="265" w:name="_Toc25139154"/>
                            <w:bookmarkStart w:id="266" w:name="_Toc25076684"/>
                            <w:bookmarkStart w:id="267" w:name="_Toc25066378"/>
                            <w:bookmarkStart w:id="268" w:name="_Toc25065185"/>
                            <w:bookmarkStart w:id="269" w:name="_Toc25050348"/>
                            <w:bookmarkStart w:id="270" w:name="_Toc25049923"/>
                            <w:r>
                              <w:rPr>
                                <w:rFonts w:ascii="UnimedSans-Book" w:eastAsiaTheme="minorHAnsi" w:hAnsi="UnimedSans-Book"/>
                                <w:b w:val="0"/>
                                <w:bCs w:val="0"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  <w:t>Localização</w:t>
                            </w:r>
                            <w:bookmarkEnd w:id="265"/>
                            <w:bookmarkEnd w:id="266"/>
                            <w:bookmarkEnd w:id="267"/>
                            <w:bookmarkEnd w:id="268"/>
                            <w:bookmarkEnd w:id="269"/>
                            <w:bookmarkEnd w:id="270"/>
                          </w:p>
                          <w:p w14:paraId="7C8837CB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1276"/>
                              </w:tabs>
                              <w:spacing w:before="0" w:beforeAutospacing="0" w:after="0" w:afterAutospacing="0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Rua Coronel João Manoel 1.160</w:t>
                            </w: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br/>
                              <w:t>Bebedouro - SP</w:t>
                            </w: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br/>
                              <w:t>Tel.: (17) 3344-0024 / 3344-0029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ADB69" id="Caixa de Texto 234" o:spid="_x0000_s1049" type="#_x0000_t202" style="position:absolute;margin-left:-3pt;margin-top:558.8pt;width:188.25pt;height:75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" filled="f" stroked="f">
                <v:textbox>
                  <w:txbxContent>
                    <w:p w14:paraId="30DBD507" w14:textId="77777777" w:rsidR="00813935" w:rsidRDefault="00813935" w:rsidP="00F162A7">
                      <w:pPr>
                        <w:pStyle w:val="Ttulo2"/>
                        <w:shd w:val="clear" w:color="auto" w:fill="FFFFFF"/>
                        <w:spacing w:before="0" w:beforeAutospacing="0" w:after="0" w:afterAutospacing="0"/>
                        <w:rPr>
                          <w:rFonts w:ascii="UnimedSans-Book" w:eastAsiaTheme="minorHAnsi" w:hAnsi="UnimedSans-Book"/>
                          <w:b w:val="0"/>
                          <w:bCs w:val="0"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</w:pPr>
                      <w:bookmarkStart w:id="271" w:name="_Toc25139154"/>
                      <w:bookmarkStart w:id="272" w:name="_Toc25076684"/>
                      <w:bookmarkStart w:id="273" w:name="_Toc25066378"/>
                      <w:bookmarkStart w:id="274" w:name="_Toc25065185"/>
                      <w:bookmarkStart w:id="275" w:name="_Toc25050348"/>
                      <w:bookmarkStart w:id="276" w:name="_Toc25049923"/>
                      <w:r>
                        <w:rPr>
                          <w:rFonts w:ascii="UnimedSans-Book" w:eastAsiaTheme="minorHAnsi" w:hAnsi="UnimedSans-Book"/>
                          <w:b w:val="0"/>
                          <w:bCs w:val="0"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  <w:t>Localização</w:t>
                      </w:r>
                      <w:bookmarkEnd w:id="271"/>
                      <w:bookmarkEnd w:id="272"/>
                      <w:bookmarkEnd w:id="273"/>
                      <w:bookmarkEnd w:id="274"/>
                      <w:bookmarkEnd w:id="275"/>
                      <w:bookmarkEnd w:id="276"/>
                    </w:p>
                    <w:p w14:paraId="7C8837CB" w14:textId="77777777" w:rsidR="00813935" w:rsidRDefault="00813935" w:rsidP="00F162A7">
                      <w:pPr>
                        <w:pStyle w:val="NormalWeb"/>
                        <w:shd w:val="clear" w:color="auto" w:fill="FFFFFF"/>
                        <w:tabs>
                          <w:tab w:val="left" w:pos="1276"/>
                        </w:tabs>
                        <w:spacing w:before="0" w:beforeAutospacing="0" w:after="0" w:afterAutospacing="0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Rua Coronel João Manoel 1.160</w:t>
                      </w: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br/>
                        <w:t>Bebedouro - SP</w:t>
                      </w: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br/>
                        <w:t>Tel.: (17) 3344-0024 / 3344-0029</w:t>
                      </w:r>
                    </w:p>
                  </w:txbxContent>
                </v:textbox>
              </v:shape>
            </w:pict>
          </mc:Fallback>
        </mc:AlternateContent>
      </w:r>
      <w:r w:rsidRPr="00193A13">
        <w:rPr>
          <w:rFonts w:ascii="UnimedSans-Book" w:hAnsi="UnimedSans-Book"/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6BDEB7D" wp14:editId="4F0005B5">
                <wp:simplePos x="0" y="0"/>
                <wp:positionH relativeFrom="column">
                  <wp:posOffset>-41910</wp:posOffset>
                </wp:positionH>
                <wp:positionV relativeFrom="paragraph">
                  <wp:posOffset>6462395</wp:posOffset>
                </wp:positionV>
                <wp:extent cx="2619375" cy="657225"/>
                <wp:effectExtent l="0" t="0" r="0" b="0"/>
                <wp:wrapSquare wrapText="bothSides"/>
                <wp:docPr id="235" name="Caixa de Texto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FE9B6" w14:textId="77777777" w:rsidR="00813935" w:rsidRDefault="00813935" w:rsidP="00F162A7">
                            <w:pPr>
                              <w:pStyle w:val="Ttulo2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UnimedSans-Book" w:eastAsiaTheme="minorHAnsi" w:hAnsi="UnimedSans-Book"/>
                                <w:b w:val="0"/>
                                <w:bCs w:val="0"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</w:pPr>
                            <w:bookmarkStart w:id="277" w:name="_Toc25139152"/>
                            <w:bookmarkStart w:id="278" w:name="_Toc25076682"/>
                            <w:bookmarkStart w:id="279" w:name="_Toc25066376"/>
                            <w:bookmarkStart w:id="280" w:name="_Toc25065183"/>
                            <w:bookmarkStart w:id="281" w:name="_Toc25050346"/>
                            <w:bookmarkStart w:id="282" w:name="_Toc25049921"/>
                            <w:r>
                              <w:rPr>
                                <w:rFonts w:ascii="UnimedSans-Book" w:eastAsiaTheme="minorHAnsi" w:hAnsi="UnimedSans-Book"/>
                                <w:b w:val="0"/>
                                <w:bCs w:val="0"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  <w:t>Horário de atendimento:</w:t>
                            </w:r>
                            <w:bookmarkEnd w:id="277"/>
                            <w:bookmarkEnd w:id="278"/>
                            <w:bookmarkEnd w:id="279"/>
                            <w:bookmarkEnd w:id="280"/>
                            <w:bookmarkEnd w:id="281"/>
                            <w:bookmarkEnd w:id="282"/>
                          </w:p>
                          <w:p w14:paraId="7C65C614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1276"/>
                              </w:tabs>
                              <w:spacing w:before="0" w:beforeAutospacing="0" w:after="0" w:afterAutospacing="0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Segunda a sexta-feira das 7h30 às 18:00h (exceto feriados).</w:t>
                            </w:r>
                          </w:p>
                          <w:p w14:paraId="676CDABC" w14:textId="77777777" w:rsidR="00813935" w:rsidRDefault="00813935" w:rsidP="00F162A7">
                            <w:pPr>
                              <w:tabs>
                                <w:tab w:val="left" w:pos="1276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DEB7D" id="Caixa de Texto 235" o:spid="_x0000_s1050" type="#_x0000_t202" style="position:absolute;margin-left:-3.3pt;margin-top:508.85pt;width:206.25pt;height:51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" filled="f" stroked="f">
                <v:textbox>
                  <w:txbxContent>
                    <w:p w14:paraId="4C6FE9B6" w14:textId="77777777" w:rsidR="00813935" w:rsidRDefault="00813935" w:rsidP="00F162A7">
                      <w:pPr>
                        <w:pStyle w:val="Ttulo2"/>
                        <w:shd w:val="clear" w:color="auto" w:fill="FFFFFF"/>
                        <w:spacing w:before="0" w:beforeAutospacing="0" w:after="0" w:afterAutospacing="0"/>
                        <w:rPr>
                          <w:rFonts w:ascii="UnimedSans-Book" w:eastAsiaTheme="minorHAnsi" w:hAnsi="UnimedSans-Book"/>
                          <w:b w:val="0"/>
                          <w:bCs w:val="0"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</w:pPr>
                      <w:bookmarkStart w:id="283" w:name="_Toc25139152"/>
                      <w:bookmarkStart w:id="284" w:name="_Toc25076682"/>
                      <w:bookmarkStart w:id="285" w:name="_Toc25066376"/>
                      <w:bookmarkStart w:id="286" w:name="_Toc25065183"/>
                      <w:bookmarkStart w:id="287" w:name="_Toc25050346"/>
                      <w:bookmarkStart w:id="288" w:name="_Toc25049921"/>
                      <w:r>
                        <w:rPr>
                          <w:rFonts w:ascii="UnimedSans-Book" w:eastAsiaTheme="minorHAnsi" w:hAnsi="UnimedSans-Book"/>
                          <w:b w:val="0"/>
                          <w:bCs w:val="0"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  <w:t>Horário de atendimento:</w:t>
                      </w:r>
                      <w:bookmarkEnd w:id="283"/>
                      <w:bookmarkEnd w:id="284"/>
                      <w:bookmarkEnd w:id="285"/>
                      <w:bookmarkEnd w:id="286"/>
                      <w:bookmarkEnd w:id="287"/>
                      <w:bookmarkEnd w:id="288"/>
                    </w:p>
                    <w:p w14:paraId="7C65C614" w14:textId="77777777" w:rsidR="00813935" w:rsidRDefault="00813935" w:rsidP="00F162A7">
                      <w:pPr>
                        <w:pStyle w:val="NormalWeb"/>
                        <w:shd w:val="clear" w:color="auto" w:fill="FFFFFF"/>
                        <w:tabs>
                          <w:tab w:val="left" w:pos="1276"/>
                        </w:tabs>
                        <w:spacing w:before="0" w:beforeAutospacing="0" w:after="0" w:afterAutospacing="0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Segunda a sexta-feira das 7h30 às 18:00h (exceto feriados).</w:t>
                      </w:r>
                    </w:p>
                    <w:p w14:paraId="676CDABC" w14:textId="77777777" w:rsidR="00813935" w:rsidRDefault="00813935" w:rsidP="00F162A7">
                      <w:pPr>
                        <w:tabs>
                          <w:tab w:val="left" w:pos="1276"/>
                        </w:tabs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193A13">
        <w:rPr>
          <w:rFonts w:ascii="UnimedSans-Book" w:hAnsi="UnimedSans-Book"/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EE7CECA" wp14:editId="2DF4F3A6">
                <wp:simplePos x="0" y="0"/>
                <wp:positionH relativeFrom="column">
                  <wp:posOffset>-41910</wp:posOffset>
                </wp:positionH>
                <wp:positionV relativeFrom="paragraph">
                  <wp:posOffset>4214495</wp:posOffset>
                </wp:positionV>
                <wp:extent cx="2924810" cy="2219325"/>
                <wp:effectExtent l="0" t="0" r="0" b="0"/>
                <wp:wrapSquare wrapText="bothSides"/>
                <wp:docPr id="237" name="Caixa de Texto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810" cy="2219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40F4C" w14:textId="77777777" w:rsidR="00813935" w:rsidRDefault="00813935" w:rsidP="00F162A7">
                            <w:pPr>
                              <w:pStyle w:val="Ttulo2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UnimedSans-Book" w:eastAsiaTheme="minorHAnsi" w:hAnsi="UnimedSans-Book"/>
                                <w:b w:val="0"/>
                                <w:bCs w:val="0"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</w:pPr>
                            <w:bookmarkStart w:id="289" w:name="_Toc25139151"/>
                            <w:bookmarkStart w:id="290" w:name="_Toc25076681"/>
                            <w:bookmarkStart w:id="291" w:name="_Toc25066375"/>
                            <w:bookmarkStart w:id="292" w:name="_Toc25065182"/>
                            <w:bookmarkStart w:id="293" w:name="_Toc25050349"/>
                            <w:bookmarkStart w:id="294" w:name="_Toc25049924"/>
                            <w:r>
                              <w:rPr>
                                <w:rFonts w:ascii="UnimedSans-Book" w:eastAsiaTheme="minorHAnsi" w:hAnsi="UnimedSans-Book"/>
                                <w:b w:val="0"/>
                                <w:bCs w:val="0"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  <w:t>Exames</w:t>
                            </w:r>
                            <w:bookmarkEnd w:id="289"/>
                            <w:bookmarkEnd w:id="290"/>
                            <w:bookmarkEnd w:id="291"/>
                            <w:bookmarkEnd w:id="292"/>
                            <w:bookmarkEnd w:id="293"/>
                            <w:bookmarkEnd w:id="294"/>
                          </w:p>
                          <w:p w14:paraId="047BB626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1276"/>
                              </w:tabs>
                              <w:spacing w:before="0" w:beforeAutospacing="0" w:after="0" w:afterAutospacing="0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Exame Clínico;</w:t>
                            </w:r>
                          </w:p>
                          <w:p w14:paraId="190773A0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1276"/>
                              </w:tabs>
                              <w:spacing w:before="0" w:beforeAutospacing="0" w:after="0" w:afterAutospacing="0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Audiometria;</w:t>
                            </w:r>
                          </w:p>
                          <w:p w14:paraId="4DEB6DDB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1276"/>
                              </w:tabs>
                              <w:spacing w:before="0" w:beforeAutospacing="0" w:after="0" w:afterAutospacing="0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Eletrocardiograma;</w:t>
                            </w:r>
                          </w:p>
                          <w:p w14:paraId="5BE25541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1276"/>
                              </w:tabs>
                              <w:spacing w:before="0" w:beforeAutospacing="0" w:after="0" w:afterAutospacing="0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Eletroencefalograma;</w:t>
                            </w:r>
                          </w:p>
                          <w:p w14:paraId="14ED91A2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1276"/>
                              </w:tabs>
                              <w:spacing w:before="0" w:beforeAutospacing="0" w:after="0" w:afterAutospacing="0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Espirometria;</w:t>
                            </w:r>
                          </w:p>
                          <w:p w14:paraId="78F8A05B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1276"/>
                              </w:tabs>
                              <w:spacing w:before="0" w:beforeAutospacing="0" w:after="0" w:afterAutospacing="0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Acuidade Visual;</w:t>
                            </w:r>
                          </w:p>
                          <w:p w14:paraId="752CBF36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1276"/>
                              </w:tabs>
                              <w:spacing w:before="0" w:beforeAutospacing="0" w:after="0" w:afterAutospacing="0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Avaliação Psicossocial;</w:t>
                            </w:r>
                          </w:p>
                          <w:p w14:paraId="50B07A12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1276"/>
                              </w:tabs>
                              <w:spacing w:before="0" w:beforeAutospacing="0" w:after="0" w:afterAutospacing="0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 xml:space="preserve">› Teste de Atenção Concentrada e </w:t>
                            </w:r>
                            <w:proofErr w:type="spellStart"/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Palográfico</w:t>
                            </w:r>
                            <w:proofErr w:type="spellEnd"/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;</w:t>
                            </w:r>
                          </w:p>
                          <w:p w14:paraId="1D47DD55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1276"/>
                              </w:tabs>
                              <w:spacing w:before="0" w:beforeAutospacing="0" w:after="0" w:afterAutospacing="0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Exames Laboratoriais;</w:t>
                            </w:r>
                          </w:p>
                          <w:p w14:paraId="6902C2B8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1276"/>
                              </w:tabs>
                              <w:spacing w:before="0" w:beforeAutospacing="0" w:after="0" w:afterAutospacing="0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Exame Toxicológico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7CECA" id="Caixa de Texto 237" o:spid="_x0000_s1051" type="#_x0000_t202" style="position:absolute;margin-left:-3.3pt;margin-top:331.85pt;width:230.3pt;height:174.7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" filled="f" stroked="f">
                <v:textbox>
                  <w:txbxContent>
                    <w:p w14:paraId="49740F4C" w14:textId="77777777" w:rsidR="00813935" w:rsidRDefault="00813935" w:rsidP="00F162A7">
                      <w:pPr>
                        <w:pStyle w:val="Ttulo2"/>
                        <w:shd w:val="clear" w:color="auto" w:fill="FFFFFF"/>
                        <w:spacing w:before="0" w:beforeAutospacing="0" w:after="0" w:afterAutospacing="0"/>
                        <w:rPr>
                          <w:rFonts w:ascii="UnimedSans-Book" w:eastAsiaTheme="minorHAnsi" w:hAnsi="UnimedSans-Book"/>
                          <w:b w:val="0"/>
                          <w:bCs w:val="0"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</w:pPr>
                      <w:bookmarkStart w:id="295" w:name="_Toc25139151"/>
                      <w:bookmarkStart w:id="296" w:name="_Toc25076681"/>
                      <w:bookmarkStart w:id="297" w:name="_Toc25066375"/>
                      <w:bookmarkStart w:id="298" w:name="_Toc25065182"/>
                      <w:bookmarkStart w:id="299" w:name="_Toc25050349"/>
                      <w:bookmarkStart w:id="300" w:name="_Toc25049924"/>
                      <w:r>
                        <w:rPr>
                          <w:rFonts w:ascii="UnimedSans-Book" w:eastAsiaTheme="minorHAnsi" w:hAnsi="UnimedSans-Book"/>
                          <w:b w:val="0"/>
                          <w:bCs w:val="0"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  <w:t>Exames</w:t>
                      </w:r>
                      <w:bookmarkEnd w:id="295"/>
                      <w:bookmarkEnd w:id="296"/>
                      <w:bookmarkEnd w:id="297"/>
                      <w:bookmarkEnd w:id="298"/>
                      <w:bookmarkEnd w:id="299"/>
                      <w:bookmarkEnd w:id="300"/>
                    </w:p>
                    <w:p w14:paraId="047BB626" w14:textId="77777777" w:rsidR="00813935" w:rsidRDefault="00813935" w:rsidP="00F162A7">
                      <w:pPr>
                        <w:pStyle w:val="NormalWeb"/>
                        <w:shd w:val="clear" w:color="auto" w:fill="FFFFFF"/>
                        <w:tabs>
                          <w:tab w:val="left" w:pos="1276"/>
                        </w:tabs>
                        <w:spacing w:before="0" w:beforeAutospacing="0" w:after="0" w:afterAutospacing="0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Exame Clínico;</w:t>
                      </w:r>
                    </w:p>
                    <w:p w14:paraId="190773A0" w14:textId="77777777" w:rsidR="00813935" w:rsidRDefault="00813935" w:rsidP="00F162A7">
                      <w:pPr>
                        <w:pStyle w:val="NormalWeb"/>
                        <w:shd w:val="clear" w:color="auto" w:fill="FFFFFF"/>
                        <w:tabs>
                          <w:tab w:val="left" w:pos="1276"/>
                        </w:tabs>
                        <w:spacing w:before="0" w:beforeAutospacing="0" w:after="0" w:afterAutospacing="0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Audiometria;</w:t>
                      </w:r>
                    </w:p>
                    <w:p w14:paraId="4DEB6DDB" w14:textId="77777777" w:rsidR="00813935" w:rsidRDefault="00813935" w:rsidP="00F162A7">
                      <w:pPr>
                        <w:pStyle w:val="NormalWeb"/>
                        <w:shd w:val="clear" w:color="auto" w:fill="FFFFFF"/>
                        <w:tabs>
                          <w:tab w:val="left" w:pos="1276"/>
                        </w:tabs>
                        <w:spacing w:before="0" w:beforeAutospacing="0" w:after="0" w:afterAutospacing="0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Eletrocardiograma;</w:t>
                      </w:r>
                    </w:p>
                    <w:p w14:paraId="5BE25541" w14:textId="77777777" w:rsidR="00813935" w:rsidRDefault="00813935" w:rsidP="00F162A7">
                      <w:pPr>
                        <w:pStyle w:val="NormalWeb"/>
                        <w:shd w:val="clear" w:color="auto" w:fill="FFFFFF"/>
                        <w:tabs>
                          <w:tab w:val="left" w:pos="1276"/>
                        </w:tabs>
                        <w:spacing w:before="0" w:beforeAutospacing="0" w:after="0" w:afterAutospacing="0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Eletroencefalograma;</w:t>
                      </w:r>
                    </w:p>
                    <w:p w14:paraId="14ED91A2" w14:textId="77777777" w:rsidR="00813935" w:rsidRDefault="00813935" w:rsidP="00F162A7">
                      <w:pPr>
                        <w:pStyle w:val="NormalWeb"/>
                        <w:shd w:val="clear" w:color="auto" w:fill="FFFFFF"/>
                        <w:tabs>
                          <w:tab w:val="left" w:pos="1276"/>
                        </w:tabs>
                        <w:spacing w:before="0" w:beforeAutospacing="0" w:after="0" w:afterAutospacing="0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Espirometria;</w:t>
                      </w:r>
                    </w:p>
                    <w:p w14:paraId="78F8A05B" w14:textId="77777777" w:rsidR="00813935" w:rsidRDefault="00813935" w:rsidP="00F162A7">
                      <w:pPr>
                        <w:pStyle w:val="NormalWeb"/>
                        <w:shd w:val="clear" w:color="auto" w:fill="FFFFFF"/>
                        <w:tabs>
                          <w:tab w:val="left" w:pos="1276"/>
                        </w:tabs>
                        <w:spacing w:before="0" w:beforeAutospacing="0" w:after="0" w:afterAutospacing="0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Acuidade Visual;</w:t>
                      </w:r>
                    </w:p>
                    <w:p w14:paraId="752CBF36" w14:textId="77777777" w:rsidR="00813935" w:rsidRDefault="00813935" w:rsidP="00F162A7">
                      <w:pPr>
                        <w:pStyle w:val="NormalWeb"/>
                        <w:shd w:val="clear" w:color="auto" w:fill="FFFFFF"/>
                        <w:tabs>
                          <w:tab w:val="left" w:pos="1276"/>
                        </w:tabs>
                        <w:spacing w:before="0" w:beforeAutospacing="0" w:after="0" w:afterAutospacing="0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Avaliação Psicossocial;</w:t>
                      </w:r>
                    </w:p>
                    <w:p w14:paraId="50B07A12" w14:textId="77777777" w:rsidR="00813935" w:rsidRDefault="00813935" w:rsidP="00F162A7">
                      <w:pPr>
                        <w:pStyle w:val="NormalWeb"/>
                        <w:shd w:val="clear" w:color="auto" w:fill="FFFFFF"/>
                        <w:tabs>
                          <w:tab w:val="left" w:pos="1276"/>
                        </w:tabs>
                        <w:spacing w:before="0" w:beforeAutospacing="0" w:after="0" w:afterAutospacing="0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 xml:space="preserve">› Teste de Atenção Concentrada e </w:t>
                      </w:r>
                      <w:proofErr w:type="spellStart"/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Palográfico</w:t>
                      </w:r>
                      <w:proofErr w:type="spellEnd"/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;</w:t>
                      </w:r>
                    </w:p>
                    <w:p w14:paraId="1D47DD55" w14:textId="77777777" w:rsidR="00813935" w:rsidRDefault="00813935" w:rsidP="00F162A7">
                      <w:pPr>
                        <w:pStyle w:val="NormalWeb"/>
                        <w:shd w:val="clear" w:color="auto" w:fill="FFFFFF"/>
                        <w:tabs>
                          <w:tab w:val="left" w:pos="1276"/>
                        </w:tabs>
                        <w:spacing w:before="0" w:beforeAutospacing="0" w:after="0" w:afterAutospacing="0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Exames Laboratoriais;</w:t>
                      </w:r>
                    </w:p>
                    <w:p w14:paraId="6902C2B8" w14:textId="77777777" w:rsidR="00813935" w:rsidRDefault="00813935" w:rsidP="00F162A7">
                      <w:pPr>
                        <w:pStyle w:val="NormalWeb"/>
                        <w:shd w:val="clear" w:color="auto" w:fill="FFFFFF"/>
                        <w:tabs>
                          <w:tab w:val="left" w:pos="1276"/>
                        </w:tabs>
                        <w:spacing w:before="0" w:beforeAutospacing="0" w:after="0" w:afterAutospacing="0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Exame Toxicológico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93A13">
        <w:rPr>
          <w:rFonts w:ascii="UnimedSans-Book" w:hAnsi="UnimedSans-Book"/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29340019" wp14:editId="4AF47BEC">
                <wp:simplePos x="0" y="0"/>
                <wp:positionH relativeFrom="column">
                  <wp:posOffset>2739390</wp:posOffset>
                </wp:positionH>
                <wp:positionV relativeFrom="paragraph">
                  <wp:posOffset>3490595</wp:posOffset>
                </wp:positionV>
                <wp:extent cx="2714625" cy="4331970"/>
                <wp:effectExtent l="0" t="0" r="0" b="0"/>
                <wp:wrapNone/>
                <wp:docPr id="238" name="Caixa de Texto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4331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6F8A8" w14:textId="77777777" w:rsidR="00813935" w:rsidRDefault="00813935" w:rsidP="00F162A7">
                            <w:pPr>
                              <w:pStyle w:val="Ttulo2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UnimedSans-Book" w:eastAsiaTheme="minorHAnsi" w:hAnsi="UnimedSans-Book"/>
                                <w:b w:val="0"/>
                                <w:bCs w:val="0"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</w:pPr>
                            <w:bookmarkStart w:id="301" w:name="_Toc25139150"/>
                            <w:bookmarkStart w:id="302" w:name="_Toc25076680"/>
                            <w:bookmarkStart w:id="303" w:name="_Toc25066374"/>
                            <w:bookmarkStart w:id="304" w:name="_Toc25065181"/>
                            <w:bookmarkStart w:id="305" w:name="_Toc25050347"/>
                            <w:bookmarkStart w:id="306" w:name="_Toc25049922"/>
                            <w:r>
                              <w:rPr>
                                <w:rFonts w:ascii="UnimedSans-Book" w:eastAsiaTheme="minorHAnsi" w:hAnsi="UnimedSans-Book"/>
                                <w:b w:val="0"/>
                                <w:bCs w:val="0"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  <w:t>Serviços oferecidos:</w:t>
                            </w:r>
                            <w:bookmarkEnd w:id="301"/>
                            <w:bookmarkEnd w:id="302"/>
                            <w:bookmarkEnd w:id="303"/>
                            <w:bookmarkEnd w:id="304"/>
                            <w:bookmarkEnd w:id="305"/>
                            <w:bookmarkEnd w:id="306"/>
                          </w:p>
                          <w:p w14:paraId="2A4E1BBA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1276"/>
                              </w:tabs>
                              <w:spacing w:before="0" w:beforeAutospacing="0" w:after="0" w:afterAutospacing="0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Exames Complementares;</w:t>
                            </w:r>
                          </w:p>
                          <w:p w14:paraId="118A681E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1276"/>
                              </w:tabs>
                              <w:spacing w:before="0" w:beforeAutospacing="0" w:after="0" w:afterAutospacing="0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PPRA - Programa de Prevenção dos Riscos Ambientais;</w:t>
                            </w:r>
                          </w:p>
                          <w:p w14:paraId="05C90D8F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1276"/>
                              </w:tabs>
                              <w:spacing w:before="0" w:beforeAutospacing="0" w:after="0" w:afterAutospacing="0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LTCAT – Laudo Técnico das Condições Ambientais de trabalho;</w:t>
                            </w:r>
                          </w:p>
                          <w:p w14:paraId="0D19E571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1276"/>
                              </w:tabs>
                              <w:spacing w:before="0" w:beforeAutospacing="0" w:after="0" w:afterAutospacing="0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PPP - Perfil Profissiográfico Previdenciário;</w:t>
                            </w:r>
                          </w:p>
                          <w:p w14:paraId="3583E642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1276"/>
                              </w:tabs>
                              <w:spacing w:before="0" w:beforeAutospacing="0" w:after="0" w:afterAutospacing="0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Laudos de Insalubridade;</w:t>
                            </w:r>
                          </w:p>
                          <w:p w14:paraId="20255363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1276"/>
                              </w:tabs>
                              <w:spacing w:before="0" w:beforeAutospacing="0" w:after="0" w:afterAutospacing="0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Laudos de Periculosidade;</w:t>
                            </w:r>
                          </w:p>
                          <w:p w14:paraId="52FCB589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1276"/>
                              </w:tabs>
                              <w:spacing w:before="0" w:beforeAutospacing="0" w:after="0" w:afterAutospacing="0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Análise Preliminar de Risco;</w:t>
                            </w:r>
                          </w:p>
                          <w:p w14:paraId="43CD27EE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1276"/>
                              </w:tabs>
                              <w:spacing w:before="0" w:beforeAutospacing="0" w:after="0" w:afterAutospacing="0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Análises Ergonômicas;</w:t>
                            </w:r>
                          </w:p>
                          <w:p w14:paraId="3081A32A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1276"/>
                              </w:tabs>
                              <w:spacing w:before="0" w:beforeAutospacing="0" w:after="0" w:afterAutospacing="0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Laudo ergonômico para adequação ao Anexo I da NR-17;</w:t>
                            </w:r>
                          </w:p>
                          <w:p w14:paraId="785D4398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1276"/>
                              </w:tabs>
                              <w:spacing w:before="0" w:beforeAutospacing="0" w:after="0" w:afterAutospacing="0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Avaliação ergonômica para diagnóstico e mapeamento das condições de trabalho;</w:t>
                            </w:r>
                          </w:p>
                          <w:p w14:paraId="2CF7070C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1276"/>
                              </w:tabs>
                              <w:spacing w:before="0" w:beforeAutospacing="0" w:after="0" w:afterAutospacing="0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PPR - Programa de Proteção Respiratória;</w:t>
                            </w:r>
                          </w:p>
                          <w:p w14:paraId="1BD60F55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1276"/>
                              </w:tabs>
                              <w:spacing w:before="0" w:beforeAutospacing="0" w:after="0" w:afterAutospacing="0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Elaboração de Mapas de Riscos;</w:t>
                            </w:r>
                          </w:p>
                          <w:p w14:paraId="7E16FDA7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1276"/>
                              </w:tabs>
                              <w:spacing w:before="0" w:beforeAutospacing="0" w:after="0" w:afterAutospacing="0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Treinamentos e palestras;</w:t>
                            </w:r>
                          </w:p>
                          <w:p w14:paraId="530DDE56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1276"/>
                              </w:tabs>
                              <w:spacing w:before="0" w:beforeAutospacing="0" w:after="0" w:afterAutospacing="0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Entre outros que atendam às legislações vigentes.</w:t>
                            </w:r>
                          </w:p>
                          <w:p w14:paraId="56176E05" w14:textId="77777777" w:rsidR="00813935" w:rsidRDefault="00813935" w:rsidP="00F162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340019" id="Caixa de Texto 238" o:spid="_x0000_s1052" type="#_x0000_t202" style="position:absolute;margin-left:215.7pt;margin-top:274.85pt;width:213.75pt;height:341.1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" filled="f" stroked="f">
                <v:textbox>
                  <w:txbxContent>
                    <w:p w14:paraId="3616F8A8" w14:textId="77777777" w:rsidR="00813935" w:rsidRDefault="00813935" w:rsidP="00F162A7">
                      <w:pPr>
                        <w:pStyle w:val="Ttulo2"/>
                        <w:shd w:val="clear" w:color="auto" w:fill="FFFFFF"/>
                        <w:spacing w:before="0" w:beforeAutospacing="0" w:after="0" w:afterAutospacing="0"/>
                        <w:rPr>
                          <w:rFonts w:ascii="UnimedSans-Book" w:eastAsiaTheme="minorHAnsi" w:hAnsi="UnimedSans-Book"/>
                          <w:b w:val="0"/>
                          <w:bCs w:val="0"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</w:pPr>
                      <w:bookmarkStart w:id="307" w:name="_Toc25139150"/>
                      <w:bookmarkStart w:id="308" w:name="_Toc25076680"/>
                      <w:bookmarkStart w:id="309" w:name="_Toc25066374"/>
                      <w:bookmarkStart w:id="310" w:name="_Toc25065181"/>
                      <w:bookmarkStart w:id="311" w:name="_Toc25050347"/>
                      <w:bookmarkStart w:id="312" w:name="_Toc25049922"/>
                      <w:r>
                        <w:rPr>
                          <w:rFonts w:ascii="UnimedSans-Book" w:eastAsiaTheme="minorHAnsi" w:hAnsi="UnimedSans-Book"/>
                          <w:b w:val="0"/>
                          <w:bCs w:val="0"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  <w:t>Serviços oferecidos:</w:t>
                      </w:r>
                      <w:bookmarkEnd w:id="307"/>
                      <w:bookmarkEnd w:id="308"/>
                      <w:bookmarkEnd w:id="309"/>
                      <w:bookmarkEnd w:id="310"/>
                      <w:bookmarkEnd w:id="311"/>
                      <w:bookmarkEnd w:id="312"/>
                    </w:p>
                    <w:p w14:paraId="2A4E1BBA" w14:textId="77777777" w:rsidR="00813935" w:rsidRDefault="00813935" w:rsidP="00F162A7">
                      <w:pPr>
                        <w:pStyle w:val="NormalWeb"/>
                        <w:shd w:val="clear" w:color="auto" w:fill="FFFFFF"/>
                        <w:tabs>
                          <w:tab w:val="left" w:pos="1276"/>
                        </w:tabs>
                        <w:spacing w:before="0" w:beforeAutospacing="0" w:after="0" w:afterAutospacing="0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Exames Complementares;</w:t>
                      </w:r>
                    </w:p>
                    <w:p w14:paraId="118A681E" w14:textId="77777777" w:rsidR="00813935" w:rsidRDefault="00813935" w:rsidP="00F162A7">
                      <w:pPr>
                        <w:pStyle w:val="NormalWeb"/>
                        <w:shd w:val="clear" w:color="auto" w:fill="FFFFFF"/>
                        <w:tabs>
                          <w:tab w:val="left" w:pos="1276"/>
                        </w:tabs>
                        <w:spacing w:before="0" w:beforeAutospacing="0" w:after="0" w:afterAutospacing="0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PPRA - Programa de Prevenção dos Riscos Ambientais;</w:t>
                      </w:r>
                    </w:p>
                    <w:p w14:paraId="05C90D8F" w14:textId="77777777" w:rsidR="00813935" w:rsidRDefault="00813935" w:rsidP="00F162A7">
                      <w:pPr>
                        <w:pStyle w:val="NormalWeb"/>
                        <w:shd w:val="clear" w:color="auto" w:fill="FFFFFF"/>
                        <w:tabs>
                          <w:tab w:val="left" w:pos="1276"/>
                        </w:tabs>
                        <w:spacing w:before="0" w:beforeAutospacing="0" w:after="0" w:afterAutospacing="0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LTCAT – Laudo Técnico das Condições Ambientais de trabalho;</w:t>
                      </w:r>
                    </w:p>
                    <w:p w14:paraId="0D19E571" w14:textId="77777777" w:rsidR="00813935" w:rsidRDefault="00813935" w:rsidP="00F162A7">
                      <w:pPr>
                        <w:pStyle w:val="NormalWeb"/>
                        <w:shd w:val="clear" w:color="auto" w:fill="FFFFFF"/>
                        <w:tabs>
                          <w:tab w:val="left" w:pos="1276"/>
                        </w:tabs>
                        <w:spacing w:before="0" w:beforeAutospacing="0" w:after="0" w:afterAutospacing="0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PPP - Perfil Profissiográfico Previdenciário;</w:t>
                      </w:r>
                    </w:p>
                    <w:p w14:paraId="3583E642" w14:textId="77777777" w:rsidR="00813935" w:rsidRDefault="00813935" w:rsidP="00F162A7">
                      <w:pPr>
                        <w:pStyle w:val="NormalWeb"/>
                        <w:shd w:val="clear" w:color="auto" w:fill="FFFFFF"/>
                        <w:tabs>
                          <w:tab w:val="left" w:pos="1276"/>
                        </w:tabs>
                        <w:spacing w:before="0" w:beforeAutospacing="0" w:after="0" w:afterAutospacing="0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Laudos de Insalubridade;</w:t>
                      </w:r>
                    </w:p>
                    <w:p w14:paraId="20255363" w14:textId="77777777" w:rsidR="00813935" w:rsidRDefault="00813935" w:rsidP="00F162A7">
                      <w:pPr>
                        <w:pStyle w:val="NormalWeb"/>
                        <w:shd w:val="clear" w:color="auto" w:fill="FFFFFF"/>
                        <w:tabs>
                          <w:tab w:val="left" w:pos="1276"/>
                        </w:tabs>
                        <w:spacing w:before="0" w:beforeAutospacing="0" w:after="0" w:afterAutospacing="0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Laudos de Periculosidade;</w:t>
                      </w:r>
                    </w:p>
                    <w:p w14:paraId="52FCB589" w14:textId="77777777" w:rsidR="00813935" w:rsidRDefault="00813935" w:rsidP="00F162A7">
                      <w:pPr>
                        <w:pStyle w:val="NormalWeb"/>
                        <w:shd w:val="clear" w:color="auto" w:fill="FFFFFF"/>
                        <w:tabs>
                          <w:tab w:val="left" w:pos="1276"/>
                        </w:tabs>
                        <w:spacing w:before="0" w:beforeAutospacing="0" w:after="0" w:afterAutospacing="0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Análise Preliminar de Risco;</w:t>
                      </w:r>
                    </w:p>
                    <w:p w14:paraId="43CD27EE" w14:textId="77777777" w:rsidR="00813935" w:rsidRDefault="00813935" w:rsidP="00F162A7">
                      <w:pPr>
                        <w:pStyle w:val="NormalWeb"/>
                        <w:shd w:val="clear" w:color="auto" w:fill="FFFFFF"/>
                        <w:tabs>
                          <w:tab w:val="left" w:pos="1276"/>
                        </w:tabs>
                        <w:spacing w:before="0" w:beforeAutospacing="0" w:after="0" w:afterAutospacing="0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Análises Ergonômicas;</w:t>
                      </w:r>
                    </w:p>
                    <w:p w14:paraId="3081A32A" w14:textId="77777777" w:rsidR="00813935" w:rsidRDefault="00813935" w:rsidP="00F162A7">
                      <w:pPr>
                        <w:pStyle w:val="NormalWeb"/>
                        <w:shd w:val="clear" w:color="auto" w:fill="FFFFFF"/>
                        <w:tabs>
                          <w:tab w:val="left" w:pos="1276"/>
                        </w:tabs>
                        <w:spacing w:before="0" w:beforeAutospacing="0" w:after="0" w:afterAutospacing="0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Laudo ergonômico para adequação ao Anexo I da NR-17;</w:t>
                      </w:r>
                    </w:p>
                    <w:p w14:paraId="785D4398" w14:textId="77777777" w:rsidR="00813935" w:rsidRDefault="00813935" w:rsidP="00F162A7">
                      <w:pPr>
                        <w:pStyle w:val="NormalWeb"/>
                        <w:shd w:val="clear" w:color="auto" w:fill="FFFFFF"/>
                        <w:tabs>
                          <w:tab w:val="left" w:pos="1276"/>
                        </w:tabs>
                        <w:spacing w:before="0" w:beforeAutospacing="0" w:after="0" w:afterAutospacing="0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Avaliação ergonômica para diagnóstico e mapeamento das condições de trabalho;</w:t>
                      </w:r>
                    </w:p>
                    <w:p w14:paraId="2CF7070C" w14:textId="77777777" w:rsidR="00813935" w:rsidRDefault="00813935" w:rsidP="00F162A7">
                      <w:pPr>
                        <w:pStyle w:val="NormalWeb"/>
                        <w:shd w:val="clear" w:color="auto" w:fill="FFFFFF"/>
                        <w:tabs>
                          <w:tab w:val="left" w:pos="1276"/>
                        </w:tabs>
                        <w:spacing w:before="0" w:beforeAutospacing="0" w:after="0" w:afterAutospacing="0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PPR - Programa de Proteção Respiratória;</w:t>
                      </w:r>
                    </w:p>
                    <w:p w14:paraId="1BD60F55" w14:textId="77777777" w:rsidR="00813935" w:rsidRDefault="00813935" w:rsidP="00F162A7">
                      <w:pPr>
                        <w:pStyle w:val="NormalWeb"/>
                        <w:shd w:val="clear" w:color="auto" w:fill="FFFFFF"/>
                        <w:tabs>
                          <w:tab w:val="left" w:pos="1276"/>
                        </w:tabs>
                        <w:spacing w:before="0" w:beforeAutospacing="0" w:after="0" w:afterAutospacing="0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Elaboração de Mapas de Riscos;</w:t>
                      </w:r>
                    </w:p>
                    <w:p w14:paraId="7E16FDA7" w14:textId="77777777" w:rsidR="00813935" w:rsidRDefault="00813935" w:rsidP="00F162A7">
                      <w:pPr>
                        <w:pStyle w:val="NormalWeb"/>
                        <w:shd w:val="clear" w:color="auto" w:fill="FFFFFF"/>
                        <w:tabs>
                          <w:tab w:val="left" w:pos="1276"/>
                        </w:tabs>
                        <w:spacing w:before="0" w:beforeAutospacing="0" w:after="0" w:afterAutospacing="0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Treinamentos e palestras;</w:t>
                      </w:r>
                    </w:p>
                    <w:p w14:paraId="530DDE56" w14:textId="77777777" w:rsidR="00813935" w:rsidRDefault="00813935" w:rsidP="00F162A7">
                      <w:pPr>
                        <w:pStyle w:val="NormalWeb"/>
                        <w:shd w:val="clear" w:color="auto" w:fill="FFFFFF"/>
                        <w:tabs>
                          <w:tab w:val="left" w:pos="1276"/>
                        </w:tabs>
                        <w:spacing w:before="0" w:beforeAutospacing="0" w:after="0" w:afterAutospacing="0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Entre outros que atendam às legislações vigentes.</w:t>
                      </w:r>
                    </w:p>
                    <w:p w14:paraId="56176E05" w14:textId="77777777" w:rsidR="00813935" w:rsidRDefault="00813935" w:rsidP="00F162A7"/>
                  </w:txbxContent>
                </v:textbox>
              </v:shape>
            </w:pict>
          </mc:Fallback>
        </mc:AlternateContent>
      </w:r>
      <w:r w:rsidRPr="00193A13">
        <w:rPr>
          <w:rFonts w:ascii="UnimedSans-Book" w:hAnsi="UnimedSans-Book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042F975" wp14:editId="4468C67C">
                <wp:simplePos x="0" y="0"/>
                <wp:positionH relativeFrom="column">
                  <wp:posOffset>2738755</wp:posOffset>
                </wp:positionH>
                <wp:positionV relativeFrom="paragraph">
                  <wp:posOffset>890270</wp:posOffset>
                </wp:positionV>
                <wp:extent cx="2714625" cy="3657600"/>
                <wp:effectExtent l="0" t="0" r="0" b="0"/>
                <wp:wrapSquare wrapText="bothSides"/>
                <wp:docPr id="236" name="Caixa de Texto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365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B3D66" w14:textId="77777777" w:rsidR="00813935" w:rsidRDefault="00813935" w:rsidP="00F162A7">
                            <w:pPr>
                              <w:pStyle w:val="Ttulo2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UnimedSans-Book" w:eastAsiaTheme="minorHAnsi" w:hAnsi="UnimedSans-Book"/>
                                <w:b w:val="0"/>
                                <w:bCs w:val="0"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</w:pPr>
                            <w:bookmarkStart w:id="313" w:name="_Toc25139153"/>
                            <w:bookmarkStart w:id="314" w:name="_Toc25076683"/>
                            <w:bookmarkStart w:id="315" w:name="_Toc25066377"/>
                            <w:bookmarkStart w:id="316" w:name="_Toc25065184"/>
                            <w:bookmarkStart w:id="317" w:name="_Toc25050350"/>
                            <w:bookmarkStart w:id="318" w:name="_Toc25049925"/>
                            <w:r>
                              <w:rPr>
                                <w:rFonts w:ascii="UnimedSans-Book" w:eastAsiaTheme="minorHAnsi" w:hAnsi="UnimedSans-Book"/>
                                <w:b w:val="0"/>
                                <w:bCs w:val="0"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  <w:t>Equipe Interna:</w:t>
                            </w:r>
                            <w:bookmarkEnd w:id="313"/>
                            <w:bookmarkEnd w:id="314"/>
                            <w:bookmarkEnd w:id="315"/>
                            <w:bookmarkEnd w:id="316"/>
                            <w:bookmarkEnd w:id="317"/>
                            <w:bookmarkEnd w:id="318"/>
                          </w:p>
                          <w:p w14:paraId="51DF509D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1276"/>
                              </w:tabs>
                              <w:spacing w:before="0" w:beforeAutospacing="0" w:after="0" w:afterAutospacing="0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Contamos com uma equipe multidisciplinar, composta por profissionais de alto nível e com muita experiência na área, sendo:</w:t>
                            </w:r>
                          </w:p>
                          <w:p w14:paraId="7F2479DD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1276"/>
                              </w:tabs>
                              <w:spacing w:before="0" w:beforeAutospacing="0" w:after="0" w:afterAutospacing="0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1 Médico Coordenador do DSO;</w:t>
                            </w:r>
                          </w:p>
                          <w:p w14:paraId="35640387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1276"/>
                              </w:tabs>
                              <w:spacing w:before="0" w:beforeAutospacing="0" w:after="0" w:afterAutospacing="0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6 Médicos do Trabalho;</w:t>
                            </w:r>
                          </w:p>
                          <w:p w14:paraId="58E82FC7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1276"/>
                              </w:tabs>
                              <w:spacing w:before="0" w:beforeAutospacing="0" w:after="0" w:afterAutospacing="0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1 Técnica em Enfermagem do Trabalho;</w:t>
                            </w:r>
                          </w:p>
                          <w:p w14:paraId="5E7DC80C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1276"/>
                              </w:tabs>
                              <w:spacing w:before="0" w:beforeAutospacing="0" w:after="0" w:afterAutospacing="0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1 Coordenador de Apoio Assistencial;</w:t>
                            </w:r>
                          </w:p>
                          <w:p w14:paraId="1A705DA3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1276"/>
                              </w:tabs>
                              <w:spacing w:before="0" w:beforeAutospacing="0" w:after="0" w:afterAutospacing="0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1 Técnicos de Segurança do Trabalho;</w:t>
                            </w:r>
                          </w:p>
                          <w:p w14:paraId="63C4F18E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1276"/>
                              </w:tabs>
                              <w:spacing w:before="0" w:beforeAutospacing="0" w:after="0" w:afterAutospacing="0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2 Auxiliares Administrativos;</w:t>
                            </w:r>
                          </w:p>
                          <w:p w14:paraId="1573CF65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1276"/>
                              </w:tabs>
                              <w:spacing w:before="0" w:beforeAutospacing="0" w:after="0" w:afterAutospacing="0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1 Assistente Administrativo.</w:t>
                            </w:r>
                          </w:p>
                          <w:p w14:paraId="16E8245E" w14:textId="77777777" w:rsidR="00813935" w:rsidRDefault="00813935" w:rsidP="00F162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2F975" id="Caixa de Texto 236" o:spid="_x0000_s1053" type="#_x0000_t202" style="position:absolute;margin-left:215.65pt;margin-top:70.1pt;width:213.75pt;height:4in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" filled="f" stroked="f">
                <v:textbox>
                  <w:txbxContent>
                    <w:p w14:paraId="6C2B3D66" w14:textId="77777777" w:rsidR="00813935" w:rsidRDefault="00813935" w:rsidP="00F162A7">
                      <w:pPr>
                        <w:pStyle w:val="Ttulo2"/>
                        <w:shd w:val="clear" w:color="auto" w:fill="FFFFFF"/>
                        <w:spacing w:before="0" w:beforeAutospacing="0" w:after="0" w:afterAutospacing="0"/>
                        <w:rPr>
                          <w:rFonts w:ascii="UnimedSans-Book" w:eastAsiaTheme="minorHAnsi" w:hAnsi="UnimedSans-Book"/>
                          <w:b w:val="0"/>
                          <w:bCs w:val="0"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</w:pPr>
                      <w:bookmarkStart w:id="319" w:name="_Toc25139153"/>
                      <w:bookmarkStart w:id="320" w:name="_Toc25076683"/>
                      <w:bookmarkStart w:id="321" w:name="_Toc25066377"/>
                      <w:bookmarkStart w:id="322" w:name="_Toc25065184"/>
                      <w:bookmarkStart w:id="323" w:name="_Toc25050350"/>
                      <w:bookmarkStart w:id="324" w:name="_Toc25049925"/>
                      <w:r>
                        <w:rPr>
                          <w:rFonts w:ascii="UnimedSans-Book" w:eastAsiaTheme="minorHAnsi" w:hAnsi="UnimedSans-Book"/>
                          <w:b w:val="0"/>
                          <w:bCs w:val="0"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  <w:t>Equipe Interna:</w:t>
                      </w:r>
                      <w:bookmarkEnd w:id="319"/>
                      <w:bookmarkEnd w:id="320"/>
                      <w:bookmarkEnd w:id="321"/>
                      <w:bookmarkEnd w:id="322"/>
                      <w:bookmarkEnd w:id="323"/>
                      <w:bookmarkEnd w:id="324"/>
                    </w:p>
                    <w:p w14:paraId="51DF509D" w14:textId="77777777" w:rsidR="00813935" w:rsidRDefault="00813935" w:rsidP="00F162A7">
                      <w:pPr>
                        <w:pStyle w:val="NormalWeb"/>
                        <w:shd w:val="clear" w:color="auto" w:fill="FFFFFF"/>
                        <w:tabs>
                          <w:tab w:val="left" w:pos="1276"/>
                        </w:tabs>
                        <w:spacing w:before="0" w:beforeAutospacing="0" w:after="0" w:afterAutospacing="0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Contamos com uma equipe multidisciplinar, composta por profissionais de alto nível e com muita experiência na área, sendo:</w:t>
                      </w:r>
                    </w:p>
                    <w:p w14:paraId="7F2479DD" w14:textId="77777777" w:rsidR="00813935" w:rsidRDefault="00813935" w:rsidP="00F162A7">
                      <w:pPr>
                        <w:pStyle w:val="NormalWeb"/>
                        <w:shd w:val="clear" w:color="auto" w:fill="FFFFFF"/>
                        <w:tabs>
                          <w:tab w:val="left" w:pos="1276"/>
                        </w:tabs>
                        <w:spacing w:before="0" w:beforeAutospacing="0" w:after="0" w:afterAutospacing="0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1 Médico Coordenador do DSO;</w:t>
                      </w:r>
                    </w:p>
                    <w:p w14:paraId="35640387" w14:textId="77777777" w:rsidR="00813935" w:rsidRDefault="00813935" w:rsidP="00F162A7">
                      <w:pPr>
                        <w:pStyle w:val="NormalWeb"/>
                        <w:shd w:val="clear" w:color="auto" w:fill="FFFFFF"/>
                        <w:tabs>
                          <w:tab w:val="left" w:pos="1276"/>
                        </w:tabs>
                        <w:spacing w:before="0" w:beforeAutospacing="0" w:after="0" w:afterAutospacing="0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6 Médicos do Trabalho;</w:t>
                      </w:r>
                    </w:p>
                    <w:p w14:paraId="58E82FC7" w14:textId="77777777" w:rsidR="00813935" w:rsidRDefault="00813935" w:rsidP="00F162A7">
                      <w:pPr>
                        <w:pStyle w:val="NormalWeb"/>
                        <w:shd w:val="clear" w:color="auto" w:fill="FFFFFF"/>
                        <w:tabs>
                          <w:tab w:val="left" w:pos="1276"/>
                        </w:tabs>
                        <w:spacing w:before="0" w:beforeAutospacing="0" w:after="0" w:afterAutospacing="0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1 Técnica em Enfermagem do Trabalho;</w:t>
                      </w:r>
                    </w:p>
                    <w:p w14:paraId="5E7DC80C" w14:textId="77777777" w:rsidR="00813935" w:rsidRDefault="00813935" w:rsidP="00F162A7">
                      <w:pPr>
                        <w:pStyle w:val="NormalWeb"/>
                        <w:shd w:val="clear" w:color="auto" w:fill="FFFFFF"/>
                        <w:tabs>
                          <w:tab w:val="left" w:pos="1276"/>
                        </w:tabs>
                        <w:spacing w:before="0" w:beforeAutospacing="0" w:after="0" w:afterAutospacing="0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1 Coordenador de Apoio Assistencial;</w:t>
                      </w:r>
                    </w:p>
                    <w:p w14:paraId="1A705DA3" w14:textId="77777777" w:rsidR="00813935" w:rsidRDefault="00813935" w:rsidP="00F162A7">
                      <w:pPr>
                        <w:pStyle w:val="NormalWeb"/>
                        <w:shd w:val="clear" w:color="auto" w:fill="FFFFFF"/>
                        <w:tabs>
                          <w:tab w:val="left" w:pos="1276"/>
                        </w:tabs>
                        <w:spacing w:before="0" w:beforeAutospacing="0" w:after="0" w:afterAutospacing="0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1 Técnicos de Segurança do Trabalho;</w:t>
                      </w:r>
                    </w:p>
                    <w:p w14:paraId="63C4F18E" w14:textId="77777777" w:rsidR="00813935" w:rsidRDefault="00813935" w:rsidP="00F162A7">
                      <w:pPr>
                        <w:pStyle w:val="NormalWeb"/>
                        <w:shd w:val="clear" w:color="auto" w:fill="FFFFFF"/>
                        <w:tabs>
                          <w:tab w:val="left" w:pos="1276"/>
                        </w:tabs>
                        <w:spacing w:before="0" w:beforeAutospacing="0" w:after="0" w:afterAutospacing="0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2 Auxiliares Administrativos;</w:t>
                      </w:r>
                    </w:p>
                    <w:p w14:paraId="1573CF65" w14:textId="77777777" w:rsidR="00813935" w:rsidRDefault="00813935" w:rsidP="00F162A7">
                      <w:pPr>
                        <w:pStyle w:val="NormalWeb"/>
                        <w:shd w:val="clear" w:color="auto" w:fill="FFFFFF"/>
                        <w:tabs>
                          <w:tab w:val="left" w:pos="1276"/>
                        </w:tabs>
                        <w:spacing w:before="0" w:beforeAutospacing="0" w:after="0" w:afterAutospacing="0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1 Assistente Administrativo.</w:t>
                      </w:r>
                    </w:p>
                    <w:p w14:paraId="16E8245E" w14:textId="77777777" w:rsidR="00813935" w:rsidRDefault="00813935" w:rsidP="00F162A7"/>
                  </w:txbxContent>
                </v:textbox>
                <w10:wrap type="square"/>
              </v:shape>
            </w:pict>
          </mc:Fallback>
        </mc:AlternateContent>
      </w:r>
      <w:r w:rsidRPr="00193A13">
        <w:rPr>
          <w:rFonts w:ascii="UnimedSans-Book" w:hAnsi="UnimedSans-Book"/>
          <w:noProof/>
        </w:rPr>
        <w:drawing>
          <wp:anchor distT="0" distB="0" distL="114300" distR="114300" simplePos="0" relativeHeight="251664384" behindDoc="0" locked="0" layoutInCell="1" allowOverlap="1" wp14:anchorId="029359BE" wp14:editId="69E68791">
            <wp:simplePos x="0" y="0"/>
            <wp:positionH relativeFrom="column">
              <wp:posOffset>53340</wp:posOffset>
            </wp:positionH>
            <wp:positionV relativeFrom="paragraph">
              <wp:posOffset>2566670</wp:posOffset>
            </wp:positionV>
            <wp:extent cx="2614140" cy="1533525"/>
            <wp:effectExtent l="0" t="0" r="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3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14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328" w:rsidRPr="00193A13">
        <w:rPr>
          <w:rFonts w:ascii="UnimedSans-Book" w:hAnsi="UnimedSans-Book"/>
          <w:noProof/>
        </w:rPr>
        <w:drawing>
          <wp:anchor distT="0" distB="0" distL="114300" distR="114300" simplePos="0" relativeHeight="251665408" behindDoc="0" locked="0" layoutInCell="1" allowOverlap="1" wp14:anchorId="4BEBB2B3" wp14:editId="2C335286">
            <wp:simplePos x="0" y="0"/>
            <wp:positionH relativeFrom="column">
              <wp:posOffset>53340</wp:posOffset>
            </wp:positionH>
            <wp:positionV relativeFrom="paragraph">
              <wp:posOffset>890270</wp:posOffset>
            </wp:positionV>
            <wp:extent cx="2614759" cy="1533992"/>
            <wp:effectExtent l="0" t="0" r="0" b="9525"/>
            <wp:wrapNone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3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58" cy="1541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2A7" w:rsidRPr="00193A13">
        <w:rPr>
          <w:rFonts w:ascii="UnimedSans-Book" w:hAnsi="UnimedSans-Book" w:cs="UnimedSlab-Book"/>
          <w:b/>
          <w:bCs/>
          <w:color w:val="636466"/>
        </w:rPr>
        <w:br w:type="page"/>
      </w:r>
    </w:p>
    <w:p w14:paraId="707927D2" w14:textId="77777777" w:rsidR="00F162A7" w:rsidRPr="00193A13" w:rsidRDefault="00E36591" w:rsidP="00193A13">
      <w:pPr>
        <w:pStyle w:val="Ttulo1"/>
        <w:numPr>
          <w:ilvl w:val="0"/>
          <w:numId w:val="2"/>
        </w:numPr>
        <w:spacing w:before="0" w:line="360" w:lineRule="auto"/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</w:pPr>
      <w:bookmarkStart w:id="325" w:name="_Toc25139155"/>
      <w:r w:rsidRPr="00193A13">
        <w:rPr>
          <w:rFonts w:ascii="UnimedSans-Book" w:hAnsi="UnimedSans-Book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47F19BD2" wp14:editId="1AF3A986">
            <wp:simplePos x="0" y="0"/>
            <wp:positionH relativeFrom="column">
              <wp:posOffset>2987040</wp:posOffset>
            </wp:positionH>
            <wp:positionV relativeFrom="paragraph">
              <wp:posOffset>1967230</wp:posOffset>
            </wp:positionV>
            <wp:extent cx="2505075" cy="1640195"/>
            <wp:effectExtent l="0" t="0" r="0" b="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44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4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3A13">
        <w:rPr>
          <w:rFonts w:ascii="UnimedSans-Book" w:hAnsi="UnimedSans-Book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0BB322E" wp14:editId="7880C089">
                <wp:simplePos x="0" y="0"/>
                <wp:positionH relativeFrom="column">
                  <wp:posOffset>-41910</wp:posOffset>
                </wp:positionH>
                <wp:positionV relativeFrom="paragraph">
                  <wp:posOffset>2129155</wp:posOffset>
                </wp:positionV>
                <wp:extent cx="3028950" cy="1332865"/>
                <wp:effectExtent l="0" t="0" r="0" b="0"/>
                <wp:wrapSquare wrapText="bothSides"/>
                <wp:docPr id="241" name="Caixa de Texto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1332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5A4F3" w14:textId="77777777" w:rsidR="00813935" w:rsidRDefault="00813935" w:rsidP="00F162A7">
                            <w:pPr>
                              <w:pStyle w:val="Ttulo2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UnimedSans-Book" w:eastAsiaTheme="minorHAnsi" w:hAnsi="UnimedSans-Book"/>
                                <w:b w:val="0"/>
                                <w:bCs w:val="0"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</w:pPr>
                            <w:bookmarkStart w:id="326" w:name="_Toc25139159"/>
                            <w:bookmarkStart w:id="327" w:name="_Toc25076689"/>
                            <w:bookmarkStart w:id="328" w:name="_Toc25066383"/>
                            <w:bookmarkStart w:id="329" w:name="_Toc25065190"/>
                            <w:bookmarkStart w:id="330" w:name="_Toc25050355"/>
                            <w:bookmarkStart w:id="331" w:name="_Toc25049930"/>
                            <w:r>
                              <w:rPr>
                                <w:rFonts w:ascii="UnimedSans-Book" w:eastAsiaTheme="minorHAnsi" w:hAnsi="UnimedSans-Book"/>
                                <w:b w:val="0"/>
                                <w:bCs w:val="0"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  <w:t>Equipe:</w:t>
                            </w:r>
                            <w:bookmarkEnd w:id="326"/>
                            <w:bookmarkEnd w:id="327"/>
                            <w:bookmarkEnd w:id="328"/>
                            <w:bookmarkEnd w:id="329"/>
                            <w:bookmarkEnd w:id="330"/>
                            <w:bookmarkEnd w:id="331"/>
                          </w:p>
                          <w:p w14:paraId="4F85BB0B" w14:textId="77777777" w:rsidR="00813935" w:rsidRDefault="00813935" w:rsidP="00E36591">
                            <w:pPr>
                              <w:spacing w:line="276" w:lineRule="auto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Médicos, Enfermeiros, Técnico Enfermagem, Psicólogo, Fonoaudiólogo, Nutricionista e Assistente Social.</w:t>
                            </w:r>
                          </w:p>
                          <w:p w14:paraId="58657ABF" w14:textId="77777777" w:rsidR="00813935" w:rsidRDefault="00813935" w:rsidP="00F162A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BB322E" id="Caixa de Texto 241" o:spid="_x0000_s1054" type="#_x0000_t202" style="position:absolute;left:0;text-align:left;margin-left:-3.3pt;margin-top:167.65pt;width:238.5pt;height:104.95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" filled="f" stroked="f">
                <v:textbox style="mso-fit-shape-to-text:t">
                  <w:txbxContent>
                    <w:p w14:paraId="2CB5A4F3" w14:textId="77777777" w:rsidR="00813935" w:rsidRDefault="00813935" w:rsidP="00F162A7">
                      <w:pPr>
                        <w:pStyle w:val="Ttulo2"/>
                        <w:shd w:val="clear" w:color="auto" w:fill="FFFFFF"/>
                        <w:spacing w:before="0" w:beforeAutospacing="0" w:after="0" w:afterAutospacing="0"/>
                        <w:rPr>
                          <w:rFonts w:ascii="UnimedSans-Book" w:eastAsiaTheme="minorHAnsi" w:hAnsi="UnimedSans-Book"/>
                          <w:b w:val="0"/>
                          <w:bCs w:val="0"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</w:pPr>
                      <w:bookmarkStart w:id="332" w:name="_Toc25139159"/>
                      <w:bookmarkStart w:id="333" w:name="_Toc25076689"/>
                      <w:bookmarkStart w:id="334" w:name="_Toc25066383"/>
                      <w:bookmarkStart w:id="335" w:name="_Toc25065190"/>
                      <w:bookmarkStart w:id="336" w:name="_Toc25050355"/>
                      <w:bookmarkStart w:id="337" w:name="_Toc25049930"/>
                      <w:r>
                        <w:rPr>
                          <w:rFonts w:ascii="UnimedSans-Book" w:eastAsiaTheme="minorHAnsi" w:hAnsi="UnimedSans-Book"/>
                          <w:b w:val="0"/>
                          <w:bCs w:val="0"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  <w:t>Equipe:</w:t>
                      </w:r>
                      <w:bookmarkEnd w:id="332"/>
                      <w:bookmarkEnd w:id="333"/>
                      <w:bookmarkEnd w:id="334"/>
                      <w:bookmarkEnd w:id="335"/>
                      <w:bookmarkEnd w:id="336"/>
                      <w:bookmarkEnd w:id="337"/>
                    </w:p>
                    <w:p w14:paraId="4F85BB0B" w14:textId="77777777" w:rsidR="00813935" w:rsidRDefault="00813935" w:rsidP="00E36591">
                      <w:pPr>
                        <w:spacing w:line="276" w:lineRule="auto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Médicos, Enfermeiros, Técnico Enfermagem, Psicólogo, Fonoaudiólogo, Nutricionista e Assistente Social.</w:t>
                      </w:r>
                    </w:p>
                    <w:p w14:paraId="58657ABF" w14:textId="77777777" w:rsidR="00813935" w:rsidRDefault="00813935" w:rsidP="00F162A7"/>
                  </w:txbxContent>
                </v:textbox>
                <w10:wrap type="square"/>
              </v:shape>
            </w:pict>
          </mc:Fallback>
        </mc:AlternateContent>
      </w:r>
      <w:r w:rsidRPr="00193A13">
        <w:rPr>
          <w:rFonts w:ascii="UnimedSans-Book" w:hAnsi="UnimedSans-Book"/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E673FF3" wp14:editId="5A0D5AF7">
                <wp:simplePos x="0" y="0"/>
                <wp:positionH relativeFrom="column">
                  <wp:posOffset>-70485</wp:posOffset>
                </wp:positionH>
                <wp:positionV relativeFrom="paragraph">
                  <wp:posOffset>395605</wp:posOffset>
                </wp:positionV>
                <wp:extent cx="5562600" cy="1733550"/>
                <wp:effectExtent l="0" t="0" r="0" b="0"/>
                <wp:wrapSquare wrapText="bothSides"/>
                <wp:docPr id="240" name="Caixa de Texto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2600" cy="1733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25582" w14:textId="77777777" w:rsidR="00813935" w:rsidRDefault="00813935" w:rsidP="00F162A7">
                            <w:pPr>
                              <w:spacing w:line="276" w:lineRule="auto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O Serviço de Desospitalização é um benefício (sem custo adicional) exclusivo da Unimed Bebedouro oferecido aos seus clientes residentes no município de Bebedouro/SP, que se apresentam clinicamente estáveis, mas que possuem limitações físicas com alta dependência funcional, necessitando de suporte terapêutico conforme indicação médica. Tem como foco a continuidade da assistência, através de visitas da equipe multidisciplinar que avalia o caso e elabora o plano de cuidados, colocando-o em prática através dos cuidadores adquiridos pelos familiares responsáveis, dentro das comodidades do domicílio.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73FF3" id="Caixa de Texto 240" o:spid="_x0000_s1055" type="#_x0000_t202" style="position:absolute;left:0;text-align:left;margin-left:-5.55pt;margin-top:31.15pt;width:438pt;height:136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" filled="f" stroked="f">
                <v:textbox>
                  <w:txbxContent>
                    <w:p w14:paraId="7DB25582" w14:textId="77777777" w:rsidR="00813935" w:rsidRDefault="00813935" w:rsidP="00F162A7">
                      <w:pPr>
                        <w:spacing w:line="276" w:lineRule="auto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O Serviço de Desospitalização é um benefício (sem custo adicional) exclusivo da Unimed Bebedouro oferecido aos seus clientes residentes no município de Bebedouro/SP, que se apresentam clinicamente estáveis, mas que possuem limitações físicas com alta dependência funcional, necessitando de suporte terapêutico conforme indicação médica. Tem como foco a continuidade da assistência, através de visitas da equipe multidisciplinar que avalia o caso e elabora o plano de cuidados, colocando-o em prática através dos cuidadores adquiridos pelos familiares responsáveis, dentro das comodidades do domicílio.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62A7" w:rsidRPr="00193A13"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  <w:t>Serviço de Desospitalização</w:t>
      </w:r>
      <w:bookmarkEnd w:id="325"/>
    </w:p>
    <w:p w14:paraId="72F998EC" w14:textId="77777777" w:rsidR="00F162A7" w:rsidRPr="00193A13" w:rsidRDefault="00E36591" w:rsidP="00193A13">
      <w:pPr>
        <w:spacing w:line="360" w:lineRule="auto"/>
        <w:jc w:val="center"/>
        <w:rPr>
          <w:rFonts w:ascii="UnimedSans-Book" w:hAnsi="UnimedSans-Book" w:cs="UnimedSlab-Book"/>
          <w:b/>
          <w:bCs/>
          <w:color w:val="636466"/>
        </w:rPr>
      </w:pPr>
      <w:r w:rsidRPr="00193A13">
        <w:rPr>
          <w:rFonts w:ascii="UnimedSans-Book" w:hAnsi="UnimedSans-Book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D67A227" wp14:editId="1BC485A4">
                <wp:simplePos x="0" y="0"/>
                <wp:positionH relativeFrom="column">
                  <wp:posOffset>0</wp:posOffset>
                </wp:positionH>
                <wp:positionV relativeFrom="paragraph">
                  <wp:posOffset>8114665</wp:posOffset>
                </wp:positionV>
                <wp:extent cx="2390775" cy="828675"/>
                <wp:effectExtent l="0" t="0" r="0" b="0"/>
                <wp:wrapNone/>
                <wp:docPr id="242" name="Caixa de Texto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61A928" w14:textId="77777777" w:rsidR="00813935" w:rsidRDefault="00813935" w:rsidP="00F162A7">
                            <w:pPr>
                              <w:pStyle w:val="Ttulo2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UnimedSans-Book" w:eastAsiaTheme="minorHAnsi" w:hAnsi="UnimedSans-Book"/>
                                <w:b w:val="0"/>
                                <w:bCs w:val="0"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</w:pPr>
                            <w:bookmarkStart w:id="338" w:name="_Toc25139156"/>
                            <w:bookmarkStart w:id="339" w:name="_Toc25076686"/>
                            <w:bookmarkStart w:id="340" w:name="_Toc25066380"/>
                            <w:bookmarkStart w:id="341" w:name="_Toc25065187"/>
                            <w:bookmarkStart w:id="342" w:name="_Toc25050352"/>
                            <w:bookmarkStart w:id="343" w:name="_Toc25049927"/>
                            <w:r>
                              <w:rPr>
                                <w:rFonts w:ascii="UnimedSans-Book" w:eastAsiaTheme="minorHAnsi" w:hAnsi="UnimedSans-Book"/>
                                <w:b w:val="0"/>
                                <w:bCs w:val="0"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  <w:t>Localização</w:t>
                            </w:r>
                            <w:bookmarkEnd w:id="338"/>
                            <w:bookmarkEnd w:id="339"/>
                            <w:bookmarkEnd w:id="340"/>
                            <w:bookmarkEnd w:id="341"/>
                            <w:bookmarkEnd w:id="342"/>
                            <w:bookmarkEnd w:id="343"/>
                          </w:p>
                          <w:p w14:paraId="53A3271E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1276"/>
                              </w:tabs>
                              <w:spacing w:before="0" w:beforeAutospacing="0" w:after="0" w:afterAutospacing="0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Rua Coronel João Manoel 1.160</w:t>
                            </w: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br/>
                              <w:t>Bebedouro - SP</w:t>
                            </w: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br/>
                              <w:t>Tel.: (17) 3344-0024 / 3344-0029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7A227" id="Caixa de Texto 242" o:spid="_x0000_s1056" type="#_x0000_t202" style="position:absolute;left:0;text-align:left;margin-left:0;margin-top:638.95pt;width:188.25pt;height:65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" filled="f" stroked="f">
                <v:textbox>
                  <w:txbxContent>
                    <w:p w14:paraId="0E61A928" w14:textId="77777777" w:rsidR="00813935" w:rsidRDefault="00813935" w:rsidP="00F162A7">
                      <w:pPr>
                        <w:pStyle w:val="Ttulo2"/>
                        <w:shd w:val="clear" w:color="auto" w:fill="FFFFFF"/>
                        <w:spacing w:before="0" w:beforeAutospacing="0" w:after="0" w:afterAutospacing="0"/>
                        <w:rPr>
                          <w:rFonts w:ascii="UnimedSans-Book" w:eastAsiaTheme="minorHAnsi" w:hAnsi="UnimedSans-Book"/>
                          <w:b w:val="0"/>
                          <w:bCs w:val="0"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</w:pPr>
                      <w:bookmarkStart w:id="344" w:name="_Toc25139156"/>
                      <w:bookmarkStart w:id="345" w:name="_Toc25076686"/>
                      <w:bookmarkStart w:id="346" w:name="_Toc25066380"/>
                      <w:bookmarkStart w:id="347" w:name="_Toc25065187"/>
                      <w:bookmarkStart w:id="348" w:name="_Toc25050352"/>
                      <w:bookmarkStart w:id="349" w:name="_Toc25049927"/>
                      <w:r>
                        <w:rPr>
                          <w:rFonts w:ascii="UnimedSans-Book" w:eastAsiaTheme="minorHAnsi" w:hAnsi="UnimedSans-Book"/>
                          <w:b w:val="0"/>
                          <w:bCs w:val="0"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  <w:t>Localização</w:t>
                      </w:r>
                      <w:bookmarkEnd w:id="344"/>
                      <w:bookmarkEnd w:id="345"/>
                      <w:bookmarkEnd w:id="346"/>
                      <w:bookmarkEnd w:id="347"/>
                      <w:bookmarkEnd w:id="348"/>
                      <w:bookmarkEnd w:id="349"/>
                    </w:p>
                    <w:p w14:paraId="53A3271E" w14:textId="77777777" w:rsidR="00813935" w:rsidRDefault="00813935" w:rsidP="00F162A7">
                      <w:pPr>
                        <w:pStyle w:val="NormalWeb"/>
                        <w:shd w:val="clear" w:color="auto" w:fill="FFFFFF"/>
                        <w:tabs>
                          <w:tab w:val="left" w:pos="1276"/>
                        </w:tabs>
                        <w:spacing w:before="0" w:beforeAutospacing="0" w:after="0" w:afterAutospacing="0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Rua Coronel João Manoel 1.160</w:t>
                      </w: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br/>
                        <w:t>Bebedouro - SP</w:t>
                      </w: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br/>
                        <w:t>Tel.: (17) 3344-0024 / 3344-0029</w:t>
                      </w:r>
                    </w:p>
                  </w:txbxContent>
                </v:textbox>
              </v:shape>
            </w:pict>
          </mc:Fallback>
        </mc:AlternateContent>
      </w:r>
      <w:r w:rsidRPr="00193A13">
        <w:rPr>
          <w:rFonts w:ascii="UnimedSans-Book" w:hAnsi="UnimedSans-Book"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D47A564" wp14:editId="20A0CBBD">
                <wp:simplePos x="0" y="0"/>
                <wp:positionH relativeFrom="margin">
                  <wp:posOffset>2987040</wp:posOffset>
                </wp:positionH>
                <wp:positionV relativeFrom="paragraph">
                  <wp:posOffset>3352800</wp:posOffset>
                </wp:positionV>
                <wp:extent cx="2667000" cy="5124450"/>
                <wp:effectExtent l="0" t="0" r="0" b="0"/>
                <wp:wrapSquare wrapText="bothSides"/>
                <wp:docPr id="246" name="Caixa de Texto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512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F05F0" w14:textId="77777777" w:rsidR="00813935" w:rsidRDefault="00813935" w:rsidP="00F162A7">
                            <w:pPr>
                              <w:spacing w:line="276" w:lineRule="auto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› Fornecimento oxigenioterapia com prescrição médica e cumprimento de protocolo existente.</w:t>
                            </w:r>
                          </w:p>
                          <w:p w14:paraId="36139A3C" w14:textId="77777777" w:rsidR="00813935" w:rsidRDefault="00813935" w:rsidP="00F162A7">
                            <w:pPr>
                              <w:shd w:val="clear" w:color="auto" w:fill="FFFFFF"/>
                              <w:spacing w:after="0" w:line="276" w:lineRule="auto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› Curativos: a enfermagem não realiza curativos domiciliares contínuos, porém realiza visitas de avaliações das feridas e orientações aos cuidadores.</w:t>
                            </w:r>
                          </w:p>
                          <w:p w14:paraId="2910C5AB" w14:textId="77777777" w:rsidR="00813935" w:rsidRDefault="00813935" w:rsidP="00F162A7">
                            <w:pPr>
                              <w:shd w:val="clear" w:color="auto" w:fill="FFFFFF"/>
                              <w:spacing w:after="0" w:line="276" w:lineRule="auto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› Fisioterapia motora e respiratória: o fisioterapeuta realiza apenas visitas de orientação aos cuidadores. Em caso de sessões prolongadas, o médico assistente deverá encaminhar o beneficiário ao Serviço de Fisioterapia da Rede Credenciada Unimed Bebedouro.</w:t>
                            </w:r>
                          </w:p>
                          <w:p w14:paraId="037BEABF" w14:textId="77777777" w:rsidR="00813935" w:rsidRDefault="00813935" w:rsidP="00F162A7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276" w:lineRule="auto"/>
                              <w:ind w:left="0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Os cuidadores e os demais medicamentos, materiais, equipamentos, produtos e móveis utilizados em domicílio não são fornecidos pela Unimed Bebedouro. Esses deverão ser adquiridos com recursos do beneficiário e/ou seus responsáveis (quando houver necessidade).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7A564" id="Caixa de Texto 246" o:spid="_x0000_s1057" type="#_x0000_t202" style="position:absolute;left:0;text-align:left;margin-left:235.2pt;margin-top:264pt;width:210pt;height:403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" filled="f" stroked="f">
                <v:textbox>
                  <w:txbxContent>
                    <w:p w14:paraId="3A7F05F0" w14:textId="77777777" w:rsidR="00813935" w:rsidRDefault="00813935" w:rsidP="00F162A7">
                      <w:pPr>
                        <w:spacing w:line="276" w:lineRule="auto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› Fornecimento oxigenioterapia com prescrição médica e cumprimento de protocolo existente.</w:t>
                      </w:r>
                    </w:p>
                    <w:p w14:paraId="36139A3C" w14:textId="77777777" w:rsidR="00813935" w:rsidRDefault="00813935" w:rsidP="00F162A7">
                      <w:pPr>
                        <w:shd w:val="clear" w:color="auto" w:fill="FFFFFF"/>
                        <w:spacing w:after="0" w:line="276" w:lineRule="auto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› Curativos: a enfermagem não realiza curativos domiciliares contínuos, porém realiza visitas de avaliações das feridas e orientações aos cuidadores.</w:t>
                      </w:r>
                    </w:p>
                    <w:p w14:paraId="2910C5AB" w14:textId="77777777" w:rsidR="00813935" w:rsidRDefault="00813935" w:rsidP="00F162A7">
                      <w:pPr>
                        <w:shd w:val="clear" w:color="auto" w:fill="FFFFFF"/>
                        <w:spacing w:after="0" w:line="276" w:lineRule="auto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› Fisioterapia motora e respiratória: o fisioterapeuta realiza apenas visitas de orientação aos cuidadores. Em caso de sessões prolongadas, o médico assistente deverá encaminhar o beneficiário ao Serviço de Fisioterapia da Rede Credenciada Unimed Bebedouro.</w:t>
                      </w:r>
                    </w:p>
                    <w:p w14:paraId="037BEABF" w14:textId="77777777" w:rsidR="00813935" w:rsidRDefault="00813935" w:rsidP="00F162A7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276" w:lineRule="auto"/>
                        <w:ind w:left="0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Os cuidadores e os demais medicamentos, materiais, equipamentos, produtos e móveis utilizados em domicílio não são fornecidos pela Unimed Bebedouro. Esses deverão ser adquiridos com recursos do beneficiário e/ou seus responsáveis (quando houver necessidade).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93A13">
        <w:rPr>
          <w:rFonts w:ascii="UnimedSans-Book" w:hAnsi="UnimedSans-Book"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3B4E667" wp14:editId="5DF7E7F7">
                <wp:simplePos x="0" y="0"/>
                <wp:positionH relativeFrom="column">
                  <wp:posOffset>-41910</wp:posOffset>
                </wp:positionH>
                <wp:positionV relativeFrom="paragraph">
                  <wp:posOffset>3507740</wp:posOffset>
                </wp:positionV>
                <wp:extent cx="2866390" cy="4581525"/>
                <wp:effectExtent l="0" t="0" r="0" b="0"/>
                <wp:wrapSquare wrapText="bothSides"/>
                <wp:docPr id="245" name="Caixa de Texto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6390" cy="458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4E909" w14:textId="77777777" w:rsidR="00813935" w:rsidRDefault="00813935" w:rsidP="00F162A7">
                            <w:pPr>
                              <w:pStyle w:val="Ttulo2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UnimedSans-Book" w:eastAsiaTheme="minorHAnsi" w:hAnsi="UnimedSans-Book"/>
                                <w:b w:val="0"/>
                                <w:bCs w:val="0"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</w:pPr>
                            <w:bookmarkStart w:id="350" w:name="_Toc25050353"/>
                            <w:bookmarkStart w:id="351" w:name="_Toc25049928"/>
                            <w:bookmarkStart w:id="352" w:name="_Toc25139157"/>
                            <w:bookmarkStart w:id="353" w:name="_Toc25076687"/>
                            <w:bookmarkStart w:id="354" w:name="_Toc25066381"/>
                            <w:bookmarkStart w:id="355" w:name="_Toc25065188"/>
                            <w:r>
                              <w:rPr>
                                <w:rFonts w:ascii="UnimedSans-Book" w:eastAsiaTheme="minorHAnsi" w:hAnsi="UnimedSans-Book"/>
                                <w:b w:val="0"/>
                                <w:bCs w:val="0"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  <w:t>Procedimentos realizados</w:t>
                            </w:r>
                            <w:bookmarkEnd w:id="350"/>
                            <w:bookmarkEnd w:id="351"/>
                            <w:r>
                              <w:rPr>
                                <w:rFonts w:ascii="UnimedSans-Book" w:eastAsiaTheme="minorHAnsi" w:hAnsi="UnimedSans-Book"/>
                                <w:b w:val="0"/>
                                <w:bCs w:val="0"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  <w:t>:</w:t>
                            </w:r>
                            <w:bookmarkEnd w:id="352"/>
                            <w:bookmarkEnd w:id="353"/>
                            <w:bookmarkEnd w:id="354"/>
                            <w:bookmarkEnd w:id="355"/>
                          </w:p>
                          <w:p w14:paraId="56BCEB37" w14:textId="77777777" w:rsidR="00813935" w:rsidRDefault="00813935" w:rsidP="00F162A7">
                            <w:pPr>
                              <w:spacing w:line="276" w:lineRule="auto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› Aplicações de medicações injetáveis por tempo determinado em domicílio (exceto penicilinas, PARECER COREN-SP 048/2013 - CT), com prescrição médica contendo todas as informações necessárias. A Unimed Bebedouro fornecerá apenas os materiais e medicamentos para antibioticoterapias por vias endovenosas que são padronizados nos Hospitais Unimed Samaritano e Santa Casa.</w:t>
                            </w:r>
                          </w:p>
                          <w:p w14:paraId="28987ADE" w14:textId="0FC6A48C" w:rsidR="00813935" w:rsidRDefault="00813935" w:rsidP="00F162A7">
                            <w:pPr>
                              <w:spacing w:line="276" w:lineRule="auto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› Sessões previamente agendadas em domicílio de Psicologia e Fonoaudiologia, conforme definido no plano terapêutico de assistência domiciliar do beneficiário (exceto nos finais de semana).</w:t>
                            </w:r>
                          </w:p>
                          <w:p w14:paraId="7CAE60F9" w14:textId="77777777" w:rsidR="00813935" w:rsidRDefault="00813935" w:rsidP="00F162A7">
                            <w:pPr>
                              <w:spacing w:line="276" w:lineRule="auto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› Visitas para acompanhamento e orientações de Enfermagem, Médica, Nutrição, conforme definido no plano terapêutico de assistência domiciliar do beneficiário (exceto nos finais de semana).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4E667" id="Caixa de Texto 245" o:spid="_x0000_s1058" type="#_x0000_t202" style="position:absolute;left:0;text-align:left;margin-left:-3.3pt;margin-top:276.2pt;width:225.7pt;height:360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" filled="f" stroked="f">
                <v:textbox>
                  <w:txbxContent>
                    <w:p w14:paraId="6794E909" w14:textId="77777777" w:rsidR="00813935" w:rsidRDefault="00813935" w:rsidP="00F162A7">
                      <w:pPr>
                        <w:pStyle w:val="Ttulo2"/>
                        <w:shd w:val="clear" w:color="auto" w:fill="FFFFFF"/>
                        <w:spacing w:before="0" w:beforeAutospacing="0" w:after="0" w:afterAutospacing="0"/>
                        <w:rPr>
                          <w:rFonts w:ascii="UnimedSans-Book" w:eastAsiaTheme="minorHAnsi" w:hAnsi="UnimedSans-Book"/>
                          <w:b w:val="0"/>
                          <w:bCs w:val="0"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</w:pPr>
                      <w:bookmarkStart w:id="356" w:name="_Toc25050353"/>
                      <w:bookmarkStart w:id="357" w:name="_Toc25049928"/>
                      <w:bookmarkStart w:id="358" w:name="_Toc25139157"/>
                      <w:bookmarkStart w:id="359" w:name="_Toc25076687"/>
                      <w:bookmarkStart w:id="360" w:name="_Toc25066381"/>
                      <w:bookmarkStart w:id="361" w:name="_Toc25065188"/>
                      <w:r>
                        <w:rPr>
                          <w:rFonts w:ascii="UnimedSans-Book" w:eastAsiaTheme="minorHAnsi" w:hAnsi="UnimedSans-Book"/>
                          <w:b w:val="0"/>
                          <w:bCs w:val="0"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  <w:t>Procedimentos realizados</w:t>
                      </w:r>
                      <w:bookmarkEnd w:id="356"/>
                      <w:bookmarkEnd w:id="357"/>
                      <w:r>
                        <w:rPr>
                          <w:rFonts w:ascii="UnimedSans-Book" w:eastAsiaTheme="minorHAnsi" w:hAnsi="UnimedSans-Book"/>
                          <w:b w:val="0"/>
                          <w:bCs w:val="0"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  <w:t>:</w:t>
                      </w:r>
                      <w:bookmarkEnd w:id="358"/>
                      <w:bookmarkEnd w:id="359"/>
                      <w:bookmarkEnd w:id="360"/>
                      <w:bookmarkEnd w:id="361"/>
                    </w:p>
                    <w:p w14:paraId="56BCEB37" w14:textId="77777777" w:rsidR="00813935" w:rsidRDefault="00813935" w:rsidP="00F162A7">
                      <w:pPr>
                        <w:spacing w:line="276" w:lineRule="auto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› Aplicações de medicações injetáveis por tempo determinado em domicílio (exceto penicilinas, PARECER COREN-SP 048/2013 - CT), com prescrição médica contendo todas as informações necessárias. A Unimed Bebedouro fornecerá apenas os materiais e medicamentos para antibioticoterapias por vias endovenosas que são padronizados nos Hospitais Unimed Samaritano e Santa Casa.</w:t>
                      </w:r>
                    </w:p>
                    <w:p w14:paraId="28987ADE" w14:textId="0FC6A48C" w:rsidR="00813935" w:rsidRDefault="00813935" w:rsidP="00F162A7">
                      <w:pPr>
                        <w:spacing w:line="276" w:lineRule="auto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› Sessões previamente agendadas em domicílio de Psicologia e Fonoaudiologia, conforme definido no plano terapêutico de assistência domiciliar do beneficiário (exceto nos finais de semana).</w:t>
                      </w:r>
                    </w:p>
                    <w:p w14:paraId="7CAE60F9" w14:textId="77777777" w:rsidR="00813935" w:rsidRDefault="00813935" w:rsidP="00F162A7">
                      <w:pPr>
                        <w:spacing w:line="276" w:lineRule="auto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› Visitas para acompanhamento e orientações de Enfermagem, Médica, Nutrição, conforme definido no plano terapêutico de assistência domiciliar do beneficiário (exceto nos finais de semana).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93A13">
        <w:rPr>
          <w:rFonts w:ascii="UnimedSans-Book" w:hAnsi="UnimedSans-Book"/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A8AD3D0" wp14:editId="0AEC8751">
                <wp:simplePos x="0" y="0"/>
                <wp:positionH relativeFrom="column">
                  <wp:posOffset>-41910</wp:posOffset>
                </wp:positionH>
                <wp:positionV relativeFrom="paragraph">
                  <wp:posOffset>2679065</wp:posOffset>
                </wp:positionV>
                <wp:extent cx="2514600" cy="771525"/>
                <wp:effectExtent l="0" t="0" r="0" b="0"/>
                <wp:wrapSquare wrapText="bothSides"/>
                <wp:docPr id="243" name="Caixa de Texto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2A88BA" w14:textId="77777777" w:rsidR="00813935" w:rsidRDefault="00813935" w:rsidP="00F162A7">
                            <w:pPr>
                              <w:pStyle w:val="Ttulo2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UnimedSans-Book" w:eastAsiaTheme="minorHAnsi" w:hAnsi="UnimedSans-Book"/>
                                <w:b w:val="0"/>
                                <w:bCs w:val="0"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</w:pPr>
                            <w:bookmarkStart w:id="362" w:name="_Toc25139158"/>
                            <w:bookmarkStart w:id="363" w:name="_Toc25076688"/>
                            <w:bookmarkStart w:id="364" w:name="_Toc25066382"/>
                            <w:bookmarkStart w:id="365" w:name="_Toc25065189"/>
                            <w:bookmarkStart w:id="366" w:name="_Toc25050354"/>
                            <w:bookmarkStart w:id="367" w:name="_Toc25049929"/>
                            <w:r>
                              <w:rPr>
                                <w:rFonts w:ascii="UnimedSans-Book" w:eastAsiaTheme="minorHAnsi" w:hAnsi="UnimedSans-Book"/>
                                <w:b w:val="0"/>
                                <w:bCs w:val="0"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  <w:t>Horário de atendimento:</w:t>
                            </w:r>
                            <w:bookmarkEnd w:id="362"/>
                            <w:bookmarkEnd w:id="363"/>
                            <w:bookmarkEnd w:id="364"/>
                            <w:bookmarkEnd w:id="365"/>
                            <w:bookmarkEnd w:id="366"/>
                            <w:bookmarkEnd w:id="367"/>
                          </w:p>
                          <w:p w14:paraId="75CC1BF0" w14:textId="77777777" w:rsidR="00813935" w:rsidRDefault="00813935" w:rsidP="00F162A7">
                            <w:pPr>
                              <w:spacing w:line="276" w:lineRule="auto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Segunda a sexta-feira das 7h30 às 18:00h (exceto feriados).</w:t>
                            </w:r>
                          </w:p>
                          <w:p w14:paraId="3258B442" w14:textId="77777777" w:rsidR="00813935" w:rsidRDefault="00813935" w:rsidP="00F162A7">
                            <w:pPr>
                              <w:tabs>
                                <w:tab w:val="left" w:pos="1276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AD3D0" id="Caixa de Texto 243" o:spid="_x0000_s1059" type="#_x0000_t202" style="position:absolute;left:0;text-align:left;margin-left:-3.3pt;margin-top:210.95pt;width:198pt;height:60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" filled="f" stroked="f">
                <v:textbox>
                  <w:txbxContent>
                    <w:p w14:paraId="372A88BA" w14:textId="77777777" w:rsidR="00813935" w:rsidRDefault="00813935" w:rsidP="00F162A7">
                      <w:pPr>
                        <w:pStyle w:val="Ttulo2"/>
                        <w:shd w:val="clear" w:color="auto" w:fill="FFFFFF"/>
                        <w:spacing w:before="0" w:beforeAutospacing="0" w:after="0" w:afterAutospacing="0"/>
                        <w:rPr>
                          <w:rFonts w:ascii="UnimedSans-Book" w:eastAsiaTheme="minorHAnsi" w:hAnsi="UnimedSans-Book"/>
                          <w:b w:val="0"/>
                          <w:bCs w:val="0"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</w:pPr>
                      <w:bookmarkStart w:id="368" w:name="_Toc25139158"/>
                      <w:bookmarkStart w:id="369" w:name="_Toc25076688"/>
                      <w:bookmarkStart w:id="370" w:name="_Toc25066382"/>
                      <w:bookmarkStart w:id="371" w:name="_Toc25065189"/>
                      <w:bookmarkStart w:id="372" w:name="_Toc25050354"/>
                      <w:bookmarkStart w:id="373" w:name="_Toc25049929"/>
                      <w:r>
                        <w:rPr>
                          <w:rFonts w:ascii="UnimedSans-Book" w:eastAsiaTheme="minorHAnsi" w:hAnsi="UnimedSans-Book"/>
                          <w:b w:val="0"/>
                          <w:bCs w:val="0"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  <w:t>Horário de atendimento:</w:t>
                      </w:r>
                      <w:bookmarkEnd w:id="368"/>
                      <w:bookmarkEnd w:id="369"/>
                      <w:bookmarkEnd w:id="370"/>
                      <w:bookmarkEnd w:id="371"/>
                      <w:bookmarkEnd w:id="372"/>
                      <w:bookmarkEnd w:id="373"/>
                    </w:p>
                    <w:p w14:paraId="75CC1BF0" w14:textId="77777777" w:rsidR="00813935" w:rsidRDefault="00813935" w:rsidP="00F162A7">
                      <w:pPr>
                        <w:spacing w:line="276" w:lineRule="auto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Segunda a sexta-feira das 7h30 às 18:00h (exceto feriados).</w:t>
                      </w:r>
                    </w:p>
                    <w:p w14:paraId="3258B442" w14:textId="77777777" w:rsidR="00813935" w:rsidRDefault="00813935" w:rsidP="00F162A7">
                      <w:pPr>
                        <w:tabs>
                          <w:tab w:val="left" w:pos="1276"/>
                        </w:tabs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162A7" w:rsidRPr="00193A13">
        <w:rPr>
          <w:rFonts w:ascii="UnimedSans-Book" w:hAnsi="UnimedSans-Book" w:cs="UnimedSlab-Book"/>
          <w:b/>
          <w:bCs/>
          <w:color w:val="636466"/>
        </w:rPr>
        <w:br w:type="page"/>
      </w:r>
    </w:p>
    <w:p w14:paraId="6C6C9CD4" w14:textId="77777777" w:rsidR="00F162A7" w:rsidRPr="00193A13" w:rsidRDefault="00F162A7" w:rsidP="00193A13">
      <w:pPr>
        <w:pStyle w:val="Ttulo1"/>
        <w:numPr>
          <w:ilvl w:val="0"/>
          <w:numId w:val="2"/>
        </w:numPr>
        <w:spacing w:before="0" w:line="360" w:lineRule="auto"/>
        <w:rPr>
          <w:rFonts w:ascii="UnimedSans-Book" w:hAnsi="UnimedSans-Book"/>
          <w:b/>
          <w:bCs/>
          <w:color w:val="0D0D0D" w:themeColor="text1" w:themeTint="F2"/>
          <w:sz w:val="28"/>
          <w:szCs w:val="28"/>
        </w:rPr>
      </w:pPr>
      <w:bookmarkStart w:id="374" w:name="_Toc25139160"/>
      <w:r w:rsidRPr="00193A13">
        <w:rPr>
          <w:rFonts w:ascii="UnimedSans-Book" w:hAnsi="UnimedSans-Book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F0FDD1C" wp14:editId="0EA234DF">
                <wp:simplePos x="0" y="0"/>
                <wp:positionH relativeFrom="column">
                  <wp:posOffset>-99060</wp:posOffset>
                </wp:positionH>
                <wp:positionV relativeFrom="paragraph">
                  <wp:posOffset>300355</wp:posOffset>
                </wp:positionV>
                <wp:extent cx="5486400" cy="528320"/>
                <wp:effectExtent l="0" t="0" r="0" b="5080"/>
                <wp:wrapNone/>
                <wp:docPr id="252" name="Caixa de Texto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528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EEBB9" w14:textId="77777777" w:rsidR="00813935" w:rsidRDefault="00813935" w:rsidP="00F162A7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276" w:lineRule="auto"/>
                              <w:ind w:left="0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Óculos Solares de marcas conceituadas e armações para lentes de grau são oferecidos a preços diferenciados, com condições de pagamento especiais.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FDD1C" id="Caixa de Texto 252" o:spid="_x0000_s1060" type="#_x0000_t202" style="position:absolute;left:0;text-align:left;margin-left:-7.8pt;margin-top:23.65pt;width:6in;height:41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" filled="f" stroked="f">
                <v:textbox>
                  <w:txbxContent>
                    <w:p w14:paraId="220EEBB9" w14:textId="77777777" w:rsidR="00813935" w:rsidRDefault="00813935" w:rsidP="00F162A7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276" w:lineRule="auto"/>
                        <w:ind w:left="0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Óculos Solares de marcas conceituadas e armações para lentes de grau são oferecidos a preços diferenciados, com condições de pagamento especiais.</w:t>
                      </w:r>
                    </w:p>
                  </w:txbxContent>
                </v:textbox>
              </v:shape>
            </w:pict>
          </mc:Fallback>
        </mc:AlternateContent>
      </w:r>
      <w:r w:rsidRPr="00193A13">
        <w:rPr>
          <w:rFonts w:ascii="UnimedSans-Book" w:hAnsi="UnimedSans-Book"/>
          <w:b/>
          <w:bCs/>
          <w:color w:val="0D0D0D" w:themeColor="text1" w:themeTint="F2"/>
          <w:sz w:val="28"/>
          <w:szCs w:val="28"/>
        </w:rPr>
        <w:t xml:space="preserve"> </w:t>
      </w:r>
      <w:r w:rsidRPr="00193A13"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  <w:t>Óptica Unimed Bebedouro</w:t>
      </w:r>
      <w:bookmarkEnd w:id="374"/>
    </w:p>
    <w:p w14:paraId="1DC95E0A" w14:textId="64179CC7" w:rsidR="00F162A7" w:rsidRPr="00193A13" w:rsidRDefault="00E36591" w:rsidP="00193A13">
      <w:pPr>
        <w:spacing w:line="360" w:lineRule="auto"/>
        <w:rPr>
          <w:rFonts w:ascii="UnimedSans-Book" w:hAnsi="UnimedSans-Book" w:cs="UnimedSlab-Book"/>
          <w:b/>
          <w:bCs/>
          <w:color w:val="636466"/>
        </w:rPr>
      </w:pPr>
      <w:r w:rsidRPr="00193A13">
        <w:rPr>
          <w:rFonts w:ascii="UnimedSans-Book" w:hAnsi="UnimedSans-Book"/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FD2FD3D" wp14:editId="38039FB2">
                <wp:simplePos x="0" y="0"/>
                <wp:positionH relativeFrom="column">
                  <wp:posOffset>2996564</wp:posOffset>
                </wp:positionH>
                <wp:positionV relativeFrom="paragraph">
                  <wp:posOffset>6622415</wp:posOffset>
                </wp:positionV>
                <wp:extent cx="2390775" cy="947420"/>
                <wp:effectExtent l="0" t="0" r="9525" b="0"/>
                <wp:wrapNone/>
                <wp:docPr id="255" name="Caixa de Texto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947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13B3F" w14:textId="77777777" w:rsidR="00813935" w:rsidRDefault="00813935" w:rsidP="00E36591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276" w:lineRule="auto"/>
                              <w:ind w:left="0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b/>
                                <w:bCs/>
                                <w:color w:val="6E6F71"/>
                              </w:rPr>
                              <w:t>Loja II</w:t>
                            </w:r>
                          </w:p>
                          <w:p w14:paraId="7D2AA797" w14:textId="77777777" w:rsidR="00813935" w:rsidRDefault="00813935" w:rsidP="00E36591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276" w:lineRule="auto"/>
                              <w:ind w:left="0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Rua Marechal Deodoro da Fonseca, 23</w:t>
                            </w: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br/>
                              <w:t>Centro – Monte Azul Paulista - SP</w:t>
                            </w: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br/>
                              <w:t>Telefone: 17 3361.5174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D2FD3D" id="Caixa de Texto 255" o:spid="_x0000_s1061" type="#_x0000_t202" style="position:absolute;margin-left:235.95pt;margin-top:521.45pt;width:188.25pt;height:74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" stroked="f">
                <v:textbox style="mso-fit-shape-to-text:t">
                  <w:txbxContent>
                    <w:p w14:paraId="10613B3F" w14:textId="77777777" w:rsidR="00813935" w:rsidRDefault="00813935" w:rsidP="00E36591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276" w:lineRule="auto"/>
                        <w:ind w:left="0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b/>
                          <w:bCs/>
                          <w:color w:val="6E6F71"/>
                        </w:rPr>
                        <w:t>Loja II</w:t>
                      </w:r>
                    </w:p>
                    <w:p w14:paraId="7D2AA797" w14:textId="77777777" w:rsidR="00813935" w:rsidRDefault="00813935" w:rsidP="00E36591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276" w:lineRule="auto"/>
                        <w:ind w:left="0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Rua Marechal Deodoro da Fonseca, 23</w:t>
                      </w: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br/>
                        <w:t>Centro – Monte Azul Paulista - SP</w:t>
                      </w: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br/>
                        <w:t>Telefone: 17 3361.5174</w:t>
                      </w:r>
                    </w:p>
                  </w:txbxContent>
                </v:textbox>
              </v:shape>
            </w:pict>
          </mc:Fallback>
        </mc:AlternateContent>
      </w:r>
      <w:r w:rsidRPr="00193A13">
        <w:rPr>
          <w:rFonts w:ascii="UnimedSans-Book" w:hAnsi="UnimedSans-Book"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059D5AD" wp14:editId="316701D9">
                <wp:simplePos x="0" y="0"/>
                <wp:positionH relativeFrom="column">
                  <wp:posOffset>3000375</wp:posOffset>
                </wp:positionH>
                <wp:positionV relativeFrom="paragraph">
                  <wp:posOffset>5443855</wp:posOffset>
                </wp:positionV>
                <wp:extent cx="2390775" cy="1133475"/>
                <wp:effectExtent l="0" t="0" r="0" b="0"/>
                <wp:wrapNone/>
                <wp:docPr id="254" name="Caixa de Texto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49860" w14:textId="77777777" w:rsidR="00813935" w:rsidRDefault="00813935" w:rsidP="00F162A7">
                            <w:pPr>
                              <w:pStyle w:val="Ttulo2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UnimedSans-Book" w:eastAsiaTheme="minorHAnsi" w:hAnsi="UnimedSans-Book"/>
                                <w:b w:val="0"/>
                                <w:bCs w:val="0"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</w:pPr>
                            <w:bookmarkStart w:id="375" w:name="_Toc25139161"/>
                            <w:bookmarkStart w:id="376" w:name="_Toc25076691"/>
                            <w:bookmarkStart w:id="377" w:name="_Toc25066385"/>
                            <w:bookmarkStart w:id="378" w:name="_Toc25065192"/>
                            <w:bookmarkStart w:id="379" w:name="_Toc25050357"/>
                            <w:bookmarkStart w:id="380" w:name="_Toc25049932"/>
                            <w:r>
                              <w:rPr>
                                <w:rFonts w:ascii="UnimedSans-Book" w:eastAsiaTheme="minorHAnsi" w:hAnsi="UnimedSans-Book"/>
                                <w:b w:val="0"/>
                                <w:bCs w:val="0"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  <w:t>Localização</w:t>
                            </w:r>
                            <w:bookmarkEnd w:id="375"/>
                            <w:bookmarkEnd w:id="376"/>
                            <w:bookmarkEnd w:id="377"/>
                            <w:bookmarkEnd w:id="378"/>
                            <w:bookmarkEnd w:id="379"/>
                            <w:bookmarkEnd w:id="380"/>
                          </w:p>
                          <w:p w14:paraId="57465B2A" w14:textId="77777777" w:rsidR="00813935" w:rsidRDefault="00813935" w:rsidP="00F162A7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276" w:lineRule="auto"/>
                              <w:ind w:left="0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b/>
                                <w:bCs/>
                                <w:color w:val="6E6F71"/>
                              </w:rPr>
                              <w:t>Loja I</w:t>
                            </w:r>
                          </w:p>
                          <w:p w14:paraId="41242E41" w14:textId="77777777" w:rsidR="00813935" w:rsidRDefault="00813935" w:rsidP="00F162A7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276" w:lineRule="auto"/>
                              <w:ind w:left="0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Avenida Raul Furquim, 481ª</w:t>
                            </w:r>
                          </w:p>
                          <w:p w14:paraId="240F3ED8" w14:textId="77777777" w:rsidR="00813935" w:rsidRDefault="00813935" w:rsidP="00F162A7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276" w:lineRule="auto"/>
                              <w:ind w:left="0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Centro - Bebedouro - SP</w:t>
                            </w:r>
                          </w:p>
                          <w:p w14:paraId="77EAA607" w14:textId="77777777" w:rsidR="00813935" w:rsidRDefault="00813935" w:rsidP="00F162A7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276" w:lineRule="auto"/>
                              <w:ind w:left="0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Telefone: 17 3344.9909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9D5AD" id="Caixa de Texto 254" o:spid="_x0000_s1062" type="#_x0000_t202" style="position:absolute;margin-left:236.25pt;margin-top:428.65pt;width:188.25pt;height:89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" filled="f" stroked="f">
                <v:textbox>
                  <w:txbxContent>
                    <w:p w14:paraId="1CB49860" w14:textId="77777777" w:rsidR="00813935" w:rsidRDefault="00813935" w:rsidP="00F162A7">
                      <w:pPr>
                        <w:pStyle w:val="Ttulo2"/>
                        <w:shd w:val="clear" w:color="auto" w:fill="FFFFFF"/>
                        <w:spacing w:before="0" w:beforeAutospacing="0" w:after="0" w:afterAutospacing="0"/>
                        <w:rPr>
                          <w:rFonts w:ascii="UnimedSans-Book" w:eastAsiaTheme="minorHAnsi" w:hAnsi="UnimedSans-Book"/>
                          <w:b w:val="0"/>
                          <w:bCs w:val="0"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</w:pPr>
                      <w:bookmarkStart w:id="381" w:name="_Toc25139161"/>
                      <w:bookmarkStart w:id="382" w:name="_Toc25076691"/>
                      <w:bookmarkStart w:id="383" w:name="_Toc25066385"/>
                      <w:bookmarkStart w:id="384" w:name="_Toc25065192"/>
                      <w:bookmarkStart w:id="385" w:name="_Toc25050357"/>
                      <w:bookmarkStart w:id="386" w:name="_Toc25049932"/>
                      <w:r>
                        <w:rPr>
                          <w:rFonts w:ascii="UnimedSans-Book" w:eastAsiaTheme="minorHAnsi" w:hAnsi="UnimedSans-Book"/>
                          <w:b w:val="0"/>
                          <w:bCs w:val="0"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  <w:t>Localização</w:t>
                      </w:r>
                      <w:bookmarkEnd w:id="381"/>
                      <w:bookmarkEnd w:id="382"/>
                      <w:bookmarkEnd w:id="383"/>
                      <w:bookmarkEnd w:id="384"/>
                      <w:bookmarkEnd w:id="385"/>
                      <w:bookmarkEnd w:id="386"/>
                    </w:p>
                    <w:p w14:paraId="57465B2A" w14:textId="77777777" w:rsidR="00813935" w:rsidRDefault="00813935" w:rsidP="00F162A7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276" w:lineRule="auto"/>
                        <w:ind w:left="0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b/>
                          <w:bCs/>
                          <w:color w:val="6E6F71"/>
                        </w:rPr>
                        <w:t>Loja I</w:t>
                      </w:r>
                    </w:p>
                    <w:p w14:paraId="41242E41" w14:textId="77777777" w:rsidR="00813935" w:rsidRDefault="00813935" w:rsidP="00F162A7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276" w:lineRule="auto"/>
                        <w:ind w:left="0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Avenida Raul Furquim, 481ª</w:t>
                      </w:r>
                    </w:p>
                    <w:p w14:paraId="240F3ED8" w14:textId="77777777" w:rsidR="00813935" w:rsidRDefault="00813935" w:rsidP="00F162A7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276" w:lineRule="auto"/>
                        <w:ind w:left="0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Centro - Bebedouro - SP</w:t>
                      </w:r>
                    </w:p>
                    <w:p w14:paraId="77EAA607" w14:textId="77777777" w:rsidR="00813935" w:rsidRDefault="00813935" w:rsidP="00F162A7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276" w:lineRule="auto"/>
                        <w:ind w:left="0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Telefone: 17 3344.9909</w:t>
                      </w:r>
                    </w:p>
                  </w:txbxContent>
                </v:textbox>
              </v:shape>
            </w:pict>
          </mc:Fallback>
        </mc:AlternateContent>
      </w:r>
      <w:r w:rsidRPr="00193A13">
        <w:rPr>
          <w:rFonts w:ascii="UnimedSans-Book" w:hAnsi="UnimedSans-Book"/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7BEBDEB" wp14:editId="4B88C347">
                <wp:simplePos x="0" y="0"/>
                <wp:positionH relativeFrom="column">
                  <wp:posOffset>3263265</wp:posOffset>
                </wp:positionH>
                <wp:positionV relativeFrom="paragraph">
                  <wp:posOffset>869315</wp:posOffset>
                </wp:positionV>
                <wp:extent cx="2379345" cy="1752600"/>
                <wp:effectExtent l="0" t="0" r="0" b="0"/>
                <wp:wrapSquare wrapText="bothSides"/>
                <wp:docPr id="253" name="Caixa de Texto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9345" cy="1752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77477A" w14:textId="77777777" w:rsidR="00813935" w:rsidRDefault="00813935" w:rsidP="00F162A7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276" w:lineRule="auto"/>
                              <w:ind w:left="0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Nossa equipe de atendimento conta com profissionais qualificados, incluindo uma técnica em ótica sempre presente, visando o comprometimento com a saúde dos seus olhos.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EBDEB" id="Caixa de Texto 253" o:spid="_x0000_s1063" type="#_x0000_t202" style="position:absolute;margin-left:256.95pt;margin-top:68.45pt;width:187.35pt;height:138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" filled="f" stroked="f">
                <v:textbox>
                  <w:txbxContent>
                    <w:p w14:paraId="4277477A" w14:textId="77777777" w:rsidR="00813935" w:rsidRDefault="00813935" w:rsidP="00F162A7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276" w:lineRule="auto"/>
                        <w:ind w:left="0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Nossa equipe de atendimento conta com profissionais qualificados, incluindo uma técnica em ótica sempre presente, visando o comprometimento com a saúde dos seus olhos.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93A13">
        <w:rPr>
          <w:rFonts w:ascii="UnimedSans-Book" w:hAnsi="UnimedSans-Book"/>
          <w:noProof/>
        </w:rPr>
        <w:drawing>
          <wp:anchor distT="0" distB="0" distL="114300" distR="114300" simplePos="0" relativeHeight="251677696" behindDoc="0" locked="0" layoutInCell="1" allowOverlap="1" wp14:anchorId="58B84BA4" wp14:editId="313AAC0B">
            <wp:simplePos x="0" y="0"/>
            <wp:positionH relativeFrom="column">
              <wp:posOffset>-3810</wp:posOffset>
            </wp:positionH>
            <wp:positionV relativeFrom="paragraph">
              <wp:posOffset>707390</wp:posOffset>
            </wp:positionV>
            <wp:extent cx="3138128" cy="2076450"/>
            <wp:effectExtent l="0" t="0" r="5715" b="0"/>
            <wp:wrapNone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48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960" cy="2080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3A13">
        <w:rPr>
          <w:rFonts w:ascii="UnimedSans-Book" w:hAnsi="UnimedSans-Book"/>
          <w:noProof/>
        </w:rPr>
        <w:drawing>
          <wp:anchor distT="0" distB="0" distL="114300" distR="114300" simplePos="0" relativeHeight="251678720" behindDoc="1" locked="0" layoutInCell="1" allowOverlap="1" wp14:anchorId="32E6F731" wp14:editId="61A5DA6E">
            <wp:simplePos x="0" y="0"/>
            <wp:positionH relativeFrom="column">
              <wp:posOffset>3053715</wp:posOffset>
            </wp:positionH>
            <wp:positionV relativeFrom="paragraph">
              <wp:posOffset>3536315</wp:posOffset>
            </wp:positionV>
            <wp:extent cx="2490215" cy="1647825"/>
            <wp:effectExtent l="0" t="0" r="5715" b="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50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078" cy="1650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3A13">
        <w:rPr>
          <w:rFonts w:ascii="UnimedSans-Book" w:hAnsi="UnimedSans-Book"/>
          <w:noProof/>
        </w:rPr>
        <w:drawing>
          <wp:anchor distT="0" distB="0" distL="114300" distR="114300" simplePos="0" relativeHeight="251679744" behindDoc="0" locked="0" layoutInCell="1" allowOverlap="1" wp14:anchorId="32B9A0AD" wp14:editId="1655EA36">
            <wp:simplePos x="0" y="0"/>
            <wp:positionH relativeFrom="column">
              <wp:posOffset>53340</wp:posOffset>
            </wp:positionH>
            <wp:positionV relativeFrom="paragraph">
              <wp:posOffset>4288790</wp:posOffset>
            </wp:positionV>
            <wp:extent cx="2609850" cy="2609850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60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2A7" w:rsidRPr="00193A13">
        <w:rPr>
          <w:rFonts w:ascii="UnimedSans-Book" w:hAnsi="UnimedSans-Book"/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906D987" wp14:editId="16D40DED">
                <wp:simplePos x="0" y="0"/>
                <wp:positionH relativeFrom="column">
                  <wp:posOffset>0</wp:posOffset>
                </wp:positionH>
                <wp:positionV relativeFrom="paragraph">
                  <wp:posOffset>3363595</wp:posOffset>
                </wp:positionV>
                <wp:extent cx="2838450" cy="828675"/>
                <wp:effectExtent l="0" t="0" r="0" b="0"/>
                <wp:wrapSquare wrapText="bothSides"/>
                <wp:docPr id="266" name="Caixa de Texto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EA964A" w14:textId="77777777" w:rsidR="00813935" w:rsidRDefault="00813935" w:rsidP="00F162A7">
                            <w:pPr>
                              <w:pStyle w:val="Ttulo2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UnimedSans-Book" w:eastAsiaTheme="minorHAnsi" w:hAnsi="UnimedSans-Book"/>
                                <w:b w:val="0"/>
                                <w:bCs w:val="0"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</w:pPr>
                            <w:bookmarkStart w:id="387" w:name="_Toc25139162"/>
                            <w:bookmarkStart w:id="388" w:name="_Toc25076692"/>
                            <w:bookmarkStart w:id="389" w:name="_Toc25066386"/>
                            <w:bookmarkStart w:id="390" w:name="_Toc25065193"/>
                            <w:bookmarkStart w:id="391" w:name="_Toc25050358"/>
                            <w:bookmarkStart w:id="392" w:name="_Toc25049933"/>
                            <w:r>
                              <w:rPr>
                                <w:rFonts w:ascii="UnimedSans-Book" w:eastAsiaTheme="minorHAnsi" w:hAnsi="UnimedSans-Book"/>
                                <w:b w:val="0"/>
                                <w:bCs w:val="0"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  <w:t>Horário de Atendimento:</w:t>
                            </w:r>
                            <w:bookmarkEnd w:id="387"/>
                            <w:bookmarkEnd w:id="388"/>
                            <w:bookmarkEnd w:id="389"/>
                            <w:bookmarkEnd w:id="390"/>
                            <w:bookmarkEnd w:id="391"/>
                            <w:bookmarkEnd w:id="392"/>
                          </w:p>
                          <w:p w14:paraId="019484E8" w14:textId="77777777" w:rsidR="00813935" w:rsidRDefault="00813935" w:rsidP="00F162A7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276" w:lineRule="auto"/>
                              <w:ind w:left="0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Segunda à Sexta: 08h às 18h</w:t>
                            </w:r>
                          </w:p>
                          <w:p w14:paraId="39BB5A99" w14:textId="77777777" w:rsidR="00813935" w:rsidRDefault="00813935" w:rsidP="00F162A7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276" w:lineRule="auto"/>
                              <w:ind w:left="0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Sábado: 08h às 12h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6D987" id="Caixa de Texto 266" o:spid="_x0000_s1064" type="#_x0000_t202" style="position:absolute;margin-left:0;margin-top:264.85pt;width:223.5pt;height:65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" filled="f" stroked="f">
                <v:textbox>
                  <w:txbxContent>
                    <w:p w14:paraId="4BEA964A" w14:textId="77777777" w:rsidR="00813935" w:rsidRDefault="00813935" w:rsidP="00F162A7">
                      <w:pPr>
                        <w:pStyle w:val="Ttulo2"/>
                        <w:shd w:val="clear" w:color="auto" w:fill="FFFFFF"/>
                        <w:spacing w:before="0" w:beforeAutospacing="0" w:after="0" w:afterAutospacing="0"/>
                        <w:rPr>
                          <w:rFonts w:ascii="UnimedSans-Book" w:eastAsiaTheme="minorHAnsi" w:hAnsi="UnimedSans-Book"/>
                          <w:b w:val="0"/>
                          <w:bCs w:val="0"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</w:pPr>
                      <w:bookmarkStart w:id="393" w:name="_Toc25139162"/>
                      <w:bookmarkStart w:id="394" w:name="_Toc25076692"/>
                      <w:bookmarkStart w:id="395" w:name="_Toc25066386"/>
                      <w:bookmarkStart w:id="396" w:name="_Toc25065193"/>
                      <w:bookmarkStart w:id="397" w:name="_Toc25050358"/>
                      <w:bookmarkStart w:id="398" w:name="_Toc25049933"/>
                      <w:r>
                        <w:rPr>
                          <w:rFonts w:ascii="UnimedSans-Book" w:eastAsiaTheme="minorHAnsi" w:hAnsi="UnimedSans-Book"/>
                          <w:b w:val="0"/>
                          <w:bCs w:val="0"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  <w:t>Horário de Atendimento:</w:t>
                      </w:r>
                      <w:bookmarkEnd w:id="393"/>
                      <w:bookmarkEnd w:id="394"/>
                      <w:bookmarkEnd w:id="395"/>
                      <w:bookmarkEnd w:id="396"/>
                      <w:bookmarkEnd w:id="397"/>
                      <w:bookmarkEnd w:id="398"/>
                    </w:p>
                    <w:p w14:paraId="019484E8" w14:textId="77777777" w:rsidR="00813935" w:rsidRDefault="00813935" w:rsidP="00F162A7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276" w:lineRule="auto"/>
                        <w:ind w:left="0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Segunda à Sexta: 08h às 18h</w:t>
                      </w:r>
                    </w:p>
                    <w:p w14:paraId="39BB5A99" w14:textId="77777777" w:rsidR="00813935" w:rsidRDefault="00813935" w:rsidP="00F162A7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276" w:lineRule="auto"/>
                        <w:ind w:left="0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Sábado: 08h às 12h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62A7" w:rsidRPr="00193A13">
        <w:rPr>
          <w:rFonts w:ascii="UnimedSans-Book" w:hAnsi="UnimedSans-Book" w:cs="UnimedSlab-Book"/>
          <w:b/>
          <w:bCs/>
          <w:color w:val="636466"/>
        </w:rPr>
        <w:br w:type="page"/>
      </w:r>
    </w:p>
    <w:p w14:paraId="51296432" w14:textId="5E7851CA" w:rsidR="00F162A7" w:rsidRPr="00193A13" w:rsidRDefault="00E36591" w:rsidP="00193A13">
      <w:pPr>
        <w:pStyle w:val="Ttulo1"/>
        <w:numPr>
          <w:ilvl w:val="0"/>
          <w:numId w:val="2"/>
        </w:numPr>
        <w:spacing w:before="0" w:line="360" w:lineRule="auto"/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</w:pPr>
      <w:bookmarkStart w:id="399" w:name="_Toc25139163"/>
      <w:r w:rsidRPr="00193A13">
        <w:rPr>
          <w:rFonts w:ascii="UnimedSans-Book" w:hAnsi="UnimedSans-Book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026F691" wp14:editId="78346CC7">
                <wp:simplePos x="0" y="0"/>
                <wp:positionH relativeFrom="margin">
                  <wp:posOffset>-118110</wp:posOffset>
                </wp:positionH>
                <wp:positionV relativeFrom="paragraph">
                  <wp:posOffset>376555</wp:posOffset>
                </wp:positionV>
                <wp:extent cx="5695950" cy="4095750"/>
                <wp:effectExtent l="0" t="0" r="0" b="0"/>
                <wp:wrapNone/>
                <wp:docPr id="259" name="Caixa de Texto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409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BB4B3" w14:textId="77777777" w:rsidR="00813935" w:rsidRDefault="00813935" w:rsidP="00F162A7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276" w:lineRule="auto"/>
                              <w:ind w:left="0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Os beneficiários desfrutam de descontos e condições especiais de pagamento nas Farmácias Unimed. Instaladas em Bebedouro e Monte Azul Paulista, as farmácias são, acima de tudo, sinônimos de segurança. Há mais de 15 anos no mercado, atendendo ao cumprimento da legislação, os farmacêuticos primam pela procedência e qualidade do medicamento, orientando aos beneficiários, de acordo com o tratamento indicado pelo médico.</w:t>
                            </w:r>
                          </w:p>
                          <w:p w14:paraId="5A5FF42B" w14:textId="0E3E019C" w:rsidR="00813935" w:rsidRPr="00652652" w:rsidRDefault="00813935" w:rsidP="00F162A7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276" w:lineRule="auto"/>
                              <w:ind w:left="0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Preço mais acessível e condições facilitadas de pagamento (até 3x nos cartões VISA e MASTER) diferenciam as farmácias Unimed</w:t>
                            </w:r>
                            <w:r>
                              <w:rPr>
                                <w:rFonts w:ascii="UnimedSans-Book" w:hAnsi="UnimedSans-Book" w:cs="UnimedSans-Book"/>
                                <w:b/>
                                <w:bCs/>
                                <w:color w:val="6E6F71"/>
                              </w:rPr>
                              <w:t>.</w:t>
                            </w:r>
                          </w:p>
                          <w:p w14:paraId="7BD08620" w14:textId="77777777" w:rsidR="00813935" w:rsidRDefault="00813935" w:rsidP="00F162A7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276" w:lineRule="auto"/>
                              <w:ind w:left="0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</w:p>
                          <w:p w14:paraId="2E26F7DA" w14:textId="67547D16" w:rsidR="00813935" w:rsidRDefault="00813935" w:rsidP="00F162A7">
                            <w:r>
                              <w:rPr>
                                <w:rFonts w:ascii="UnimedSans-Book" w:hAnsi="UnimedSans-Book"/>
                                <w:noProof/>
                              </w:rPr>
                              <w:drawing>
                                <wp:inline distT="0" distB="0" distL="0" distR="0" wp14:anchorId="2F4F9FC4" wp14:editId="1CB0F5D3">
                                  <wp:extent cx="2800350" cy="2100263"/>
                                  <wp:effectExtent l="0" t="0" r="0" b="0"/>
                                  <wp:docPr id="251" name="Imagem 251" descr="Uma imagem contendo chão, edifício, sinal, ao ar livre&#10;&#10;Descrição gerad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1" name="IMG_6700.JPEG"/>
                                          <pic:cNvPicPr/>
                                        </pic:nvPicPr>
                                        <pic:blipFill>
                                          <a:blip r:embed="rId1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1470" cy="21011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6F691" id="Caixa de Texto 259" o:spid="_x0000_s1065" type="#_x0000_t202" style="position:absolute;left:0;text-align:left;margin-left:-9.3pt;margin-top:29.65pt;width:448.5pt;height:322.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" filled="f" stroked="f">
                <v:textbox>
                  <w:txbxContent>
                    <w:p w14:paraId="134BB4B3" w14:textId="77777777" w:rsidR="00813935" w:rsidRDefault="00813935" w:rsidP="00F162A7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276" w:lineRule="auto"/>
                        <w:ind w:left="0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Os beneficiários desfrutam de descontos e condições especiais de pagamento nas Farmácias Unimed. Instaladas em Bebedouro e Monte Azul Paulista, as farmácias são, acima de tudo, sinônimos de segurança. Há mais de 15 anos no mercado, atendendo ao cumprimento da legislação, os farmacêuticos primam pela procedência e qualidade do medicamento, orientando aos beneficiários, de acordo com o tratamento indicado pelo médico.</w:t>
                      </w:r>
                    </w:p>
                    <w:p w14:paraId="5A5FF42B" w14:textId="0E3E019C" w:rsidR="00813935" w:rsidRPr="00652652" w:rsidRDefault="00813935" w:rsidP="00F162A7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276" w:lineRule="auto"/>
                        <w:ind w:left="0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Preço mais acessível e condições facilitadas de pagamento (até 3x nos cartões VISA e MASTER) diferenciam as farmácias Unimed</w:t>
                      </w:r>
                      <w:r>
                        <w:rPr>
                          <w:rFonts w:ascii="UnimedSans-Book" w:hAnsi="UnimedSans-Book" w:cs="UnimedSans-Book"/>
                          <w:b/>
                          <w:bCs/>
                          <w:color w:val="6E6F71"/>
                        </w:rPr>
                        <w:t>.</w:t>
                      </w:r>
                    </w:p>
                    <w:p w14:paraId="7BD08620" w14:textId="77777777" w:rsidR="00813935" w:rsidRDefault="00813935" w:rsidP="00F162A7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276" w:lineRule="auto"/>
                        <w:ind w:left="0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</w:p>
                    <w:p w14:paraId="2E26F7DA" w14:textId="67547D16" w:rsidR="00813935" w:rsidRDefault="00813935" w:rsidP="00F162A7">
                      <w:r>
                        <w:rPr>
                          <w:rFonts w:ascii="UnimedSans-Book" w:hAnsi="UnimedSans-Book"/>
                          <w:noProof/>
                        </w:rPr>
                        <w:drawing>
                          <wp:inline distT="0" distB="0" distL="0" distR="0" wp14:anchorId="2F4F9FC4" wp14:editId="1CB0F5D3">
                            <wp:extent cx="2800350" cy="2100263"/>
                            <wp:effectExtent l="0" t="0" r="0" b="0"/>
                            <wp:docPr id="251" name="Imagem 251" descr="Uma imagem contendo chão, edifício, sinal, ao ar livre&#10;&#10;Descrição gerad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1" name="IMG_6700.JPEG"/>
                                    <pic:cNvPicPr/>
                                  </pic:nvPicPr>
                                  <pic:blipFill>
                                    <a:blip r:embed="rId1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1470" cy="21011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62A7" w:rsidRPr="00193A13"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  <w:t>Farmácia Unimed Bebedouro</w:t>
      </w:r>
      <w:bookmarkEnd w:id="399"/>
    </w:p>
    <w:p w14:paraId="3BF5C5B4" w14:textId="43BDE705" w:rsidR="00F162A7" w:rsidRPr="00193A13" w:rsidRDefault="00E36591" w:rsidP="00193A13">
      <w:pPr>
        <w:spacing w:line="360" w:lineRule="auto"/>
        <w:rPr>
          <w:rFonts w:ascii="UnimedSans-Book" w:hAnsi="UnimedSans-Book" w:cs="UnimedSlab-Book"/>
          <w:b/>
          <w:bCs/>
          <w:color w:val="636466"/>
        </w:rPr>
      </w:pPr>
      <w:r w:rsidRPr="00193A13">
        <w:rPr>
          <w:rFonts w:ascii="UnimedSans-Book" w:hAnsi="UnimedSans-Book"/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6B20E8B" wp14:editId="57E4D6B1">
                <wp:simplePos x="0" y="0"/>
                <wp:positionH relativeFrom="column">
                  <wp:posOffset>2796540</wp:posOffset>
                </wp:positionH>
                <wp:positionV relativeFrom="paragraph">
                  <wp:posOffset>7460615</wp:posOffset>
                </wp:positionV>
                <wp:extent cx="2362200" cy="904875"/>
                <wp:effectExtent l="0" t="0" r="0" b="9525"/>
                <wp:wrapNone/>
                <wp:docPr id="269" name="Caixa de Texto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90248" w14:textId="77777777" w:rsidR="00813935" w:rsidRDefault="00813935" w:rsidP="00F162A7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276" w:lineRule="auto"/>
                              <w:ind w:left="0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b/>
                                <w:bCs/>
                                <w:color w:val="6E6F71"/>
                              </w:rPr>
                              <w:t>Loja II</w:t>
                            </w:r>
                          </w:p>
                          <w:p w14:paraId="7FA92F9C" w14:textId="77777777" w:rsidR="00813935" w:rsidRDefault="00813935" w:rsidP="00F162A7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276" w:lineRule="auto"/>
                              <w:ind w:left="0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Praça Rio Branco, 142</w:t>
                            </w:r>
                          </w:p>
                          <w:p w14:paraId="1894815D" w14:textId="77777777" w:rsidR="00813935" w:rsidRDefault="00813935" w:rsidP="00F162A7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276" w:lineRule="auto"/>
                              <w:ind w:left="0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Centro – Monte Azul Paulista SP</w:t>
                            </w:r>
                          </w:p>
                          <w:p w14:paraId="143392D9" w14:textId="77777777" w:rsidR="00813935" w:rsidRDefault="00813935" w:rsidP="00F162A7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276" w:lineRule="auto"/>
                              <w:ind w:left="0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Telefone: 17 3361-5335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20E8B" id="Caixa de Texto 269" o:spid="_x0000_s1066" type="#_x0000_t202" style="position:absolute;margin-left:220.2pt;margin-top:587.45pt;width:186pt;height:71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" stroked="f">
                <v:textbox>
                  <w:txbxContent>
                    <w:p w14:paraId="07090248" w14:textId="77777777" w:rsidR="00813935" w:rsidRDefault="00813935" w:rsidP="00F162A7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276" w:lineRule="auto"/>
                        <w:ind w:left="0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b/>
                          <w:bCs/>
                          <w:color w:val="6E6F71"/>
                        </w:rPr>
                        <w:t>Loja II</w:t>
                      </w:r>
                    </w:p>
                    <w:p w14:paraId="7FA92F9C" w14:textId="77777777" w:rsidR="00813935" w:rsidRDefault="00813935" w:rsidP="00F162A7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276" w:lineRule="auto"/>
                        <w:ind w:left="0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Praça Rio Branco, 142</w:t>
                      </w:r>
                    </w:p>
                    <w:p w14:paraId="1894815D" w14:textId="77777777" w:rsidR="00813935" w:rsidRDefault="00813935" w:rsidP="00F162A7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276" w:lineRule="auto"/>
                        <w:ind w:left="0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Centro – Monte Azul Paulista SP</w:t>
                      </w:r>
                    </w:p>
                    <w:p w14:paraId="143392D9" w14:textId="77777777" w:rsidR="00813935" w:rsidRDefault="00813935" w:rsidP="00F162A7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276" w:lineRule="auto"/>
                        <w:ind w:left="0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Telefone: 17 3361-5335</w:t>
                      </w:r>
                    </w:p>
                  </w:txbxContent>
                </v:textbox>
              </v:shape>
            </w:pict>
          </mc:Fallback>
        </mc:AlternateContent>
      </w:r>
      <w:r w:rsidRPr="00193A13">
        <w:rPr>
          <w:rFonts w:ascii="UnimedSans-Book" w:hAnsi="UnimedSans-Book"/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10D293C" wp14:editId="70F3899B">
                <wp:simplePos x="0" y="0"/>
                <wp:positionH relativeFrom="column">
                  <wp:posOffset>-114300</wp:posOffset>
                </wp:positionH>
                <wp:positionV relativeFrom="paragraph">
                  <wp:posOffset>7228840</wp:posOffset>
                </wp:positionV>
                <wp:extent cx="2162175" cy="1133475"/>
                <wp:effectExtent l="0" t="0" r="0" b="0"/>
                <wp:wrapNone/>
                <wp:docPr id="268" name="Caixa de Texto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94D5E" w14:textId="77777777" w:rsidR="00813935" w:rsidRDefault="00813935" w:rsidP="00F162A7">
                            <w:pPr>
                              <w:pStyle w:val="Ttulo2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UnimedSans-Book" w:eastAsiaTheme="minorHAnsi" w:hAnsi="UnimedSans-Book"/>
                                <w:b w:val="0"/>
                                <w:bCs w:val="0"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</w:pPr>
                            <w:bookmarkStart w:id="400" w:name="_Toc25139164"/>
                            <w:bookmarkStart w:id="401" w:name="_Toc25076694"/>
                            <w:bookmarkStart w:id="402" w:name="_Toc25066388"/>
                            <w:bookmarkStart w:id="403" w:name="_Toc25065195"/>
                            <w:bookmarkStart w:id="404" w:name="_Toc25050360"/>
                            <w:bookmarkStart w:id="405" w:name="_Toc25049935"/>
                            <w:r>
                              <w:rPr>
                                <w:rFonts w:ascii="UnimedSans-Book" w:eastAsiaTheme="minorHAnsi" w:hAnsi="UnimedSans-Book"/>
                                <w:b w:val="0"/>
                                <w:bCs w:val="0"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  <w:t>Localização</w:t>
                            </w:r>
                            <w:bookmarkEnd w:id="400"/>
                            <w:bookmarkEnd w:id="401"/>
                            <w:bookmarkEnd w:id="402"/>
                            <w:bookmarkEnd w:id="403"/>
                            <w:bookmarkEnd w:id="404"/>
                            <w:bookmarkEnd w:id="405"/>
                          </w:p>
                          <w:p w14:paraId="0489C733" w14:textId="77777777" w:rsidR="00813935" w:rsidRDefault="00813935" w:rsidP="00F162A7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276" w:lineRule="auto"/>
                              <w:ind w:left="0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b/>
                                <w:bCs/>
                                <w:color w:val="6E6F71"/>
                              </w:rPr>
                              <w:t>Loja I</w:t>
                            </w:r>
                          </w:p>
                          <w:p w14:paraId="34AB9DE9" w14:textId="77777777" w:rsidR="00813935" w:rsidRDefault="00813935" w:rsidP="00F162A7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276" w:lineRule="auto"/>
                              <w:ind w:left="0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Avenida Raul Furquim, 481</w:t>
                            </w:r>
                          </w:p>
                          <w:p w14:paraId="36D5B7D5" w14:textId="77777777" w:rsidR="00813935" w:rsidRDefault="00813935" w:rsidP="00F162A7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276" w:lineRule="auto"/>
                              <w:ind w:left="0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Centro - Bebedouro SP</w:t>
                            </w:r>
                          </w:p>
                          <w:p w14:paraId="3FFA2518" w14:textId="77777777" w:rsidR="00813935" w:rsidRDefault="00813935" w:rsidP="00F162A7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276" w:lineRule="auto"/>
                              <w:ind w:left="0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Telefone: 17 3344.9900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D293C" id="Caixa de Texto 268" o:spid="_x0000_s1067" type="#_x0000_t202" style="position:absolute;margin-left:-9pt;margin-top:569.2pt;width:170.25pt;height:89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" filled="f" stroked="f">
                <v:textbox>
                  <w:txbxContent>
                    <w:p w14:paraId="0D294D5E" w14:textId="77777777" w:rsidR="00813935" w:rsidRDefault="00813935" w:rsidP="00F162A7">
                      <w:pPr>
                        <w:pStyle w:val="Ttulo2"/>
                        <w:shd w:val="clear" w:color="auto" w:fill="FFFFFF"/>
                        <w:spacing w:before="0" w:beforeAutospacing="0" w:after="0" w:afterAutospacing="0"/>
                        <w:rPr>
                          <w:rFonts w:ascii="UnimedSans-Book" w:eastAsiaTheme="minorHAnsi" w:hAnsi="UnimedSans-Book"/>
                          <w:b w:val="0"/>
                          <w:bCs w:val="0"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</w:pPr>
                      <w:bookmarkStart w:id="406" w:name="_Toc25139164"/>
                      <w:bookmarkStart w:id="407" w:name="_Toc25076694"/>
                      <w:bookmarkStart w:id="408" w:name="_Toc25066388"/>
                      <w:bookmarkStart w:id="409" w:name="_Toc25065195"/>
                      <w:bookmarkStart w:id="410" w:name="_Toc25050360"/>
                      <w:bookmarkStart w:id="411" w:name="_Toc25049935"/>
                      <w:r>
                        <w:rPr>
                          <w:rFonts w:ascii="UnimedSans-Book" w:eastAsiaTheme="minorHAnsi" w:hAnsi="UnimedSans-Book"/>
                          <w:b w:val="0"/>
                          <w:bCs w:val="0"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  <w:t>Localização</w:t>
                      </w:r>
                      <w:bookmarkEnd w:id="406"/>
                      <w:bookmarkEnd w:id="407"/>
                      <w:bookmarkEnd w:id="408"/>
                      <w:bookmarkEnd w:id="409"/>
                      <w:bookmarkEnd w:id="410"/>
                      <w:bookmarkEnd w:id="411"/>
                    </w:p>
                    <w:p w14:paraId="0489C733" w14:textId="77777777" w:rsidR="00813935" w:rsidRDefault="00813935" w:rsidP="00F162A7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276" w:lineRule="auto"/>
                        <w:ind w:left="0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b/>
                          <w:bCs/>
                          <w:color w:val="6E6F71"/>
                        </w:rPr>
                        <w:t>Loja I</w:t>
                      </w:r>
                    </w:p>
                    <w:p w14:paraId="34AB9DE9" w14:textId="77777777" w:rsidR="00813935" w:rsidRDefault="00813935" w:rsidP="00F162A7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276" w:lineRule="auto"/>
                        <w:ind w:left="0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Avenida Raul Furquim, 481</w:t>
                      </w:r>
                    </w:p>
                    <w:p w14:paraId="36D5B7D5" w14:textId="77777777" w:rsidR="00813935" w:rsidRDefault="00813935" w:rsidP="00F162A7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276" w:lineRule="auto"/>
                        <w:ind w:left="0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Centro - Bebedouro SP</w:t>
                      </w:r>
                    </w:p>
                    <w:p w14:paraId="3FFA2518" w14:textId="77777777" w:rsidR="00813935" w:rsidRDefault="00813935" w:rsidP="00F162A7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276" w:lineRule="auto"/>
                        <w:ind w:left="0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Telefone: 17 3344.9900</w:t>
                      </w:r>
                    </w:p>
                  </w:txbxContent>
                </v:textbox>
              </v:shape>
            </w:pict>
          </mc:Fallback>
        </mc:AlternateContent>
      </w:r>
      <w:r w:rsidRPr="00193A13">
        <w:rPr>
          <w:rFonts w:ascii="UnimedSans-Book" w:hAnsi="UnimedSans-Book"/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9F302F5" wp14:editId="0AC55BEE">
                <wp:simplePos x="0" y="0"/>
                <wp:positionH relativeFrom="column">
                  <wp:posOffset>-114300</wp:posOffset>
                </wp:positionH>
                <wp:positionV relativeFrom="paragraph">
                  <wp:posOffset>4295140</wp:posOffset>
                </wp:positionV>
                <wp:extent cx="2838450" cy="695325"/>
                <wp:effectExtent l="0" t="0" r="0" b="0"/>
                <wp:wrapSquare wrapText="bothSides"/>
                <wp:docPr id="275" name="Caixa de Texto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F0946C" w14:textId="77777777" w:rsidR="00813935" w:rsidRDefault="00813935" w:rsidP="00F162A7">
                            <w:pPr>
                              <w:pStyle w:val="Ttulo2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UnimedSans-Book" w:eastAsiaTheme="minorHAnsi" w:hAnsi="UnimedSans-Book"/>
                                <w:b w:val="0"/>
                                <w:bCs w:val="0"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</w:pPr>
                            <w:bookmarkStart w:id="412" w:name="_Toc25139165"/>
                            <w:bookmarkStart w:id="413" w:name="_Toc25076695"/>
                            <w:bookmarkStart w:id="414" w:name="_Toc25066389"/>
                            <w:bookmarkStart w:id="415" w:name="_Toc25065196"/>
                            <w:bookmarkStart w:id="416" w:name="_Toc25050366"/>
                            <w:bookmarkStart w:id="417" w:name="_Toc25049941"/>
                            <w:r>
                              <w:rPr>
                                <w:rFonts w:ascii="UnimedSans-Book" w:eastAsiaTheme="minorHAnsi" w:hAnsi="UnimedSans-Book"/>
                                <w:b w:val="0"/>
                                <w:bCs w:val="0"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  <w:t>Horário de Atendimento:</w:t>
                            </w:r>
                            <w:bookmarkEnd w:id="412"/>
                            <w:bookmarkEnd w:id="413"/>
                            <w:bookmarkEnd w:id="414"/>
                            <w:bookmarkEnd w:id="415"/>
                            <w:bookmarkEnd w:id="416"/>
                            <w:bookmarkEnd w:id="417"/>
                          </w:p>
                          <w:p w14:paraId="7C7AD35D" w14:textId="77777777" w:rsidR="00813935" w:rsidRDefault="00813935" w:rsidP="00F162A7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276" w:lineRule="auto"/>
                              <w:ind w:left="0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Segunda à Sexta: 08h às 20h</w:t>
                            </w:r>
                          </w:p>
                          <w:p w14:paraId="0F0B98B7" w14:textId="77777777" w:rsidR="00813935" w:rsidRDefault="00813935" w:rsidP="00F162A7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276" w:lineRule="auto"/>
                              <w:ind w:left="0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Sábado: 08h às 14h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302F5" id="Caixa de Texto 275" o:spid="_x0000_s1068" type="#_x0000_t202" style="position:absolute;margin-left:-9pt;margin-top:338.2pt;width:223.5pt;height:54.7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" filled="f" stroked="f">
                <v:textbox>
                  <w:txbxContent>
                    <w:p w14:paraId="64F0946C" w14:textId="77777777" w:rsidR="00813935" w:rsidRDefault="00813935" w:rsidP="00F162A7">
                      <w:pPr>
                        <w:pStyle w:val="Ttulo2"/>
                        <w:shd w:val="clear" w:color="auto" w:fill="FFFFFF"/>
                        <w:spacing w:before="0" w:beforeAutospacing="0" w:after="0" w:afterAutospacing="0"/>
                        <w:rPr>
                          <w:rFonts w:ascii="UnimedSans-Book" w:eastAsiaTheme="minorHAnsi" w:hAnsi="UnimedSans-Book"/>
                          <w:b w:val="0"/>
                          <w:bCs w:val="0"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</w:pPr>
                      <w:bookmarkStart w:id="418" w:name="_Toc25139165"/>
                      <w:bookmarkStart w:id="419" w:name="_Toc25076695"/>
                      <w:bookmarkStart w:id="420" w:name="_Toc25066389"/>
                      <w:bookmarkStart w:id="421" w:name="_Toc25065196"/>
                      <w:bookmarkStart w:id="422" w:name="_Toc25050366"/>
                      <w:bookmarkStart w:id="423" w:name="_Toc25049941"/>
                      <w:r>
                        <w:rPr>
                          <w:rFonts w:ascii="UnimedSans-Book" w:eastAsiaTheme="minorHAnsi" w:hAnsi="UnimedSans-Book"/>
                          <w:b w:val="0"/>
                          <w:bCs w:val="0"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  <w:t>Horário de Atendimento:</w:t>
                      </w:r>
                      <w:bookmarkEnd w:id="418"/>
                      <w:bookmarkEnd w:id="419"/>
                      <w:bookmarkEnd w:id="420"/>
                      <w:bookmarkEnd w:id="421"/>
                      <w:bookmarkEnd w:id="422"/>
                      <w:bookmarkEnd w:id="423"/>
                    </w:p>
                    <w:p w14:paraId="7C7AD35D" w14:textId="77777777" w:rsidR="00813935" w:rsidRDefault="00813935" w:rsidP="00F162A7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276" w:lineRule="auto"/>
                        <w:ind w:left="0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Segunda à Sexta: 08h às 20h</w:t>
                      </w:r>
                    </w:p>
                    <w:p w14:paraId="0F0B98B7" w14:textId="77777777" w:rsidR="00813935" w:rsidRDefault="00813935" w:rsidP="00F162A7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276" w:lineRule="auto"/>
                        <w:ind w:left="0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Sábado: 08h às 14h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93A13">
        <w:rPr>
          <w:rFonts w:ascii="UnimedSans-Book" w:hAnsi="UnimedSans-Book"/>
          <w:noProof/>
        </w:rPr>
        <w:drawing>
          <wp:anchor distT="0" distB="0" distL="114300" distR="114300" simplePos="0" relativeHeight="251685888" behindDoc="1" locked="0" layoutInCell="1" allowOverlap="1" wp14:anchorId="506474A7" wp14:editId="38DC178A">
            <wp:simplePos x="0" y="0"/>
            <wp:positionH relativeFrom="margin">
              <wp:posOffset>2891790</wp:posOffset>
            </wp:positionH>
            <wp:positionV relativeFrom="paragraph">
              <wp:posOffset>4374515</wp:posOffset>
            </wp:positionV>
            <wp:extent cx="2600325" cy="2600325"/>
            <wp:effectExtent l="0" t="0" r="9525" b="9525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64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3A13">
        <w:rPr>
          <w:rFonts w:ascii="UnimedSans-Book" w:hAnsi="UnimedSans-Book"/>
          <w:noProof/>
        </w:rPr>
        <w:drawing>
          <wp:anchor distT="0" distB="0" distL="114300" distR="114300" simplePos="0" relativeHeight="251686912" behindDoc="0" locked="0" layoutInCell="1" allowOverlap="1" wp14:anchorId="6E7FE00C" wp14:editId="3AC3212C">
            <wp:simplePos x="0" y="0"/>
            <wp:positionH relativeFrom="column">
              <wp:posOffset>-3809</wp:posOffset>
            </wp:positionH>
            <wp:positionV relativeFrom="paragraph">
              <wp:posOffset>5231765</wp:posOffset>
            </wp:positionV>
            <wp:extent cx="2724150" cy="1802681"/>
            <wp:effectExtent l="0" t="0" r="0" b="762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62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580" cy="1806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3A13">
        <w:rPr>
          <w:rFonts w:ascii="UnimedSans-Book" w:hAnsi="UnimedSans-Book"/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6ADC75B7" wp14:editId="269CDA6E">
                <wp:simplePos x="0" y="0"/>
                <wp:positionH relativeFrom="column">
                  <wp:posOffset>3584575</wp:posOffset>
                </wp:positionH>
                <wp:positionV relativeFrom="paragraph">
                  <wp:posOffset>2176780</wp:posOffset>
                </wp:positionV>
                <wp:extent cx="2609850" cy="1238250"/>
                <wp:effectExtent l="0" t="0" r="0" b="0"/>
                <wp:wrapSquare wrapText="bothSides"/>
                <wp:docPr id="267" name="Caixa de Texto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238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325BF" w14:textId="77777777" w:rsidR="00813935" w:rsidRDefault="00813935" w:rsidP="00F162A7">
                            <w:pPr>
                              <w:pStyle w:val="Ttulo2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UnimedSans-Book" w:eastAsiaTheme="minorHAnsi" w:hAnsi="UnimedSans-Book"/>
                                <w:b w:val="0"/>
                                <w:bCs w:val="0"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</w:pPr>
                            <w:bookmarkStart w:id="424" w:name="_Toc25139166"/>
                            <w:bookmarkStart w:id="425" w:name="_Toc25076696"/>
                            <w:bookmarkStart w:id="426" w:name="_Toc25066390"/>
                            <w:bookmarkStart w:id="427" w:name="_Toc25065197"/>
                            <w:bookmarkStart w:id="428" w:name="_Toc25050361"/>
                            <w:bookmarkStart w:id="429" w:name="_Toc25049936"/>
                            <w:r>
                              <w:rPr>
                                <w:rFonts w:ascii="UnimedSans-Book" w:eastAsiaTheme="minorHAnsi" w:hAnsi="UnimedSans-Book"/>
                                <w:b w:val="0"/>
                                <w:bCs w:val="0"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  <w:t>Produtos Oferecidos:</w:t>
                            </w:r>
                            <w:bookmarkEnd w:id="424"/>
                            <w:bookmarkEnd w:id="425"/>
                            <w:bookmarkEnd w:id="426"/>
                            <w:bookmarkEnd w:id="427"/>
                            <w:bookmarkEnd w:id="428"/>
                            <w:bookmarkEnd w:id="429"/>
                          </w:p>
                          <w:p w14:paraId="264BDEFD" w14:textId="77777777" w:rsidR="00813935" w:rsidRDefault="00813935" w:rsidP="00F162A7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276" w:lineRule="auto"/>
                              <w:ind w:left="0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bookmarkStart w:id="430" w:name="_Toc25050362"/>
                            <w:bookmarkStart w:id="431" w:name="_Toc25049937"/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Medicamentos</w:t>
                            </w:r>
                            <w:bookmarkEnd w:id="430"/>
                            <w:bookmarkEnd w:id="431"/>
                          </w:p>
                          <w:p w14:paraId="47B65824" w14:textId="77777777" w:rsidR="00813935" w:rsidRDefault="00813935" w:rsidP="00F162A7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276" w:lineRule="auto"/>
                              <w:ind w:left="0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bookmarkStart w:id="432" w:name="_Toc25050363"/>
                            <w:bookmarkStart w:id="433" w:name="_Toc25049938"/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Perfumaria</w:t>
                            </w:r>
                            <w:bookmarkEnd w:id="432"/>
                            <w:bookmarkEnd w:id="433"/>
                          </w:p>
                          <w:p w14:paraId="39603AD0" w14:textId="77777777" w:rsidR="00813935" w:rsidRDefault="00813935" w:rsidP="00F162A7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276" w:lineRule="auto"/>
                              <w:ind w:left="0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bookmarkStart w:id="434" w:name="_Toc25050364"/>
                            <w:bookmarkStart w:id="435" w:name="_Toc25049939"/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Perfumes Importados</w:t>
                            </w:r>
                            <w:bookmarkEnd w:id="434"/>
                            <w:bookmarkEnd w:id="435"/>
                          </w:p>
                          <w:p w14:paraId="3BBD2052" w14:textId="77777777" w:rsidR="00813935" w:rsidRDefault="00813935" w:rsidP="00F162A7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276" w:lineRule="auto"/>
                              <w:ind w:left="0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bookmarkStart w:id="436" w:name="_Toc25050365"/>
                            <w:bookmarkStart w:id="437" w:name="_Toc25049940"/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Vacinas</w:t>
                            </w:r>
                            <w:bookmarkEnd w:id="436"/>
                            <w:bookmarkEnd w:id="437"/>
                          </w:p>
                          <w:p w14:paraId="618DACB3" w14:textId="77777777" w:rsidR="00813935" w:rsidRDefault="00813935" w:rsidP="00F162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C75B7" id="Caixa de Texto 267" o:spid="_x0000_s1069" type="#_x0000_t202" style="position:absolute;margin-left:282.25pt;margin-top:171.4pt;width:205.5pt;height:97.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" filled="f" stroked="f">
                <v:textbox>
                  <w:txbxContent>
                    <w:p w14:paraId="348325BF" w14:textId="77777777" w:rsidR="00813935" w:rsidRDefault="00813935" w:rsidP="00F162A7">
                      <w:pPr>
                        <w:pStyle w:val="Ttulo2"/>
                        <w:shd w:val="clear" w:color="auto" w:fill="FFFFFF"/>
                        <w:spacing w:before="0" w:beforeAutospacing="0" w:after="0" w:afterAutospacing="0"/>
                        <w:rPr>
                          <w:rFonts w:ascii="UnimedSans-Book" w:eastAsiaTheme="minorHAnsi" w:hAnsi="UnimedSans-Book"/>
                          <w:b w:val="0"/>
                          <w:bCs w:val="0"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</w:pPr>
                      <w:bookmarkStart w:id="438" w:name="_Toc25139166"/>
                      <w:bookmarkStart w:id="439" w:name="_Toc25076696"/>
                      <w:bookmarkStart w:id="440" w:name="_Toc25066390"/>
                      <w:bookmarkStart w:id="441" w:name="_Toc25065197"/>
                      <w:bookmarkStart w:id="442" w:name="_Toc25050361"/>
                      <w:bookmarkStart w:id="443" w:name="_Toc25049936"/>
                      <w:r>
                        <w:rPr>
                          <w:rFonts w:ascii="UnimedSans-Book" w:eastAsiaTheme="minorHAnsi" w:hAnsi="UnimedSans-Book"/>
                          <w:b w:val="0"/>
                          <w:bCs w:val="0"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  <w:t>Produtos Oferecidos:</w:t>
                      </w:r>
                      <w:bookmarkEnd w:id="438"/>
                      <w:bookmarkEnd w:id="439"/>
                      <w:bookmarkEnd w:id="440"/>
                      <w:bookmarkEnd w:id="441"/>
                      <w:bookmarkEnd w:id="442"/>
                      <w:bookmarkEnd w:id="443"/>
                    </w:p>
                    <w:p w14:paraId="264BDEFD" w14:textId="77777777" w:rsidR="00813935" w:rsidRDefault="00813935" w:rsidP="00F162A7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276" w:lineRule="auto"/>
                        <w:ind w:left="0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bookmarkStart w:id="444" w:name="_Toc25050362"/>
                      <w:bookmarkStart w:id="445" w:name="_Toc25049937"/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Medicamentos</w:t>
                      </w:r>
                      <w:bookmarkEnd w:id="444"/>
                      <w:bookmarkEnd w:id="445"/>
                    </w:p>
                    <w:p w14:paraId="47B65824" w14:textId="77777777" w:rsidR="00813935" w:rsidRDefault="00813935" w:rsidP="00F162A7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276" w:lineRule="auto"/>
                        <w:ind w:left="0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bookmarkStart w:id="446" w:name="_Toc25050363"/>
                      <w:bookmarkStart w:id="447" w:name="_Toc25049938"/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Perfumaria</w:t>
                      </w:r>
                      <w:bookmarkEnd w:id="446"/>
                      <w:bookmarkEnd w:id="447"/>
                    </w:p>
                    <w:p w14:paraId="39603AD0" w14:textId="77777777" w:rsidR="00813935" w:rsidRDefault="00813935" w:rsidP="00F162A7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276" w:lineRule="auto"/>
                        <w:ind w:left="0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bookmarkStart w:id="448" w:name="_Toc25050364"/>
                      <w:bookmarkStart w:id="449" w:name="_Toc25049939"/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Perfumes Importados</w:t>
                      </w:r>
                      <w:bookmarkEnd w:id="448"/>
                      <w:bookmarkEnd w:id="449"/>
                    </w:p>
                    <w:p w14:paraId="3BBD2052" w14:textId="77777777" w:rsidR="00813935" w:rsidRDefault="00813935" w:rsidP="00F162A7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276" w:lineRule="auto"/>
                        <w:ind w:left="0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bookmarkStart w:id="450" w:name="_Toc25050365"/>
                      <w:bookmarkStart w:id="451" w:name="_Toc25049940"/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Vacinas</w:t>
                      </w:r>
                      <w:bookmarkEnd w:id="450"/>
                      <w:bookmarkEnd w:id="451"/>
                    </w:p>
                    <w:p w14:paraId="618DACB3" w14:textId="77777777" w:rsidR="00813935" w:rsidRDefault="00813935" w:rsidP="00F162A7"/>
                  </w:txbxContent>
                </v:textbox>
                <w10:wrap type="square"/>
              </v:shape>
            </w:pict>
          </mc:Fallback>
        </mc:AlternateContent>
      </w:r>
      <w:r w:rsidR="00F162A7" w:rsidRPr="00193A13">
        <w:rPr>
          <w:rFonts w:ascii="UnimedSans-Book" w:hAnsi="UnimedSans-Book" w:cs="UnimedSlab-Book"/>
          <w:b/>
          <w:bCs/>
          <w:color w:val="636466"/>
        </w:rPr>
        <w:br w:type="page"/>
      </w:r>
    </w:p>
    <w:p w14:paraId="5EAE67AD" w14:textId="77777777" w:rsidR="00F162A7" w:rsidRPr="00193A13" w:rsidRDefault="00F162A7" w:rsidP="00193A13">
      <w:pPr>
        <w:pStyle w:val="Ttulo1"/>
        <w:numPr>
          <w:ilvl w:val="0"/>
          <w:numId w:val="2"/>
        </w:numPr>
        <w:spacing w:before="0" w:line="360" w:lineRule="auto"/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</w:pPr>
      <w:bookmarkStart w:id="452" w:name="_Toc25139167"/>
      <w:r w:rsidRPr="00193A13"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  <w:lastRenderedPageBreak/>
        <w:t>Departamento de Vendas - Unimed Bebedouro</w:t>
      </w:r>
      <w:bookmarkEnd w:id="452"/>
    </w:p>
    <w:p w14:paraId="63CC3728" w14:textId="2EC0D710" w:rsidR="00F162A7" w:rsidRPr="00193A13" w:rsidRDefault="00C2577F" w:rsidP="00193A13">
      <w:pPr>
        <w:spacing w:line="360" w:lineRule="auto"/>
        <w:rPr>
          <w:rFonts w:ascii="UnimedSans-Book" w:hAnsi="UnimedSans-Book" w:cs="UnimedSlab-Book"/>
        </w:rPr>
      </w:pPr>
      <w:r w:rsidRPr="00193A13">
        <w:rPr>
          <w:rFonts w:ascii="UnimedSans-Book" w:hAnsi="UnimedSans-Book"/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5BB07CD" wp14:editId="57A3E325">
                <wp:simplePos x="0" y="0"/>
                <wp:positionH relativeFrom="margin">
                  <wp:align>left</wp:align>
                </wp:positionH>
                <wp:positionV relativeFrom="paragraph">
                  <wp:posOffset>3113874</wp:posOffset>
                </wp:positionV>
                <wp:extent cx="6125210" cy="1133475"/>
                <wp:effectExtent l="0" t="0" r="0" b="0"/>
                <wp:wrapSquare wrapText="bothSides"/>
                <wp:docPr id="273" name="Caixa de Texto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5210" cy="1133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55D3A" w14:textId="77777777" w:rsidR="00813935" w:rsidRDefault="00813935" w:rsidP="00F162A7">
                            <w:pPr>
                              <w:pStyle w:val="Ttulo2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UnimedSans-Book" w:eastAsiaTheme="minorHAnsi" w:hAnsi="UnimedSans-Book"/>
                                <w:b w:val="0"/>
                                <w:bCs w:val="0"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</w:pPr>
                            <w:bookmarkStart w:id="453" w:name="_Toc25139168"/>
                            <w:bookmarkStart w:id="454" w:name="_Toc25076698"/>
                            <w:bookmarkStart w:id="455" w:name="_Toc25066392"/>
                            <w:bookmarkStart w:id="456" w:name="_Toc25065199"/>
                            <w:bookmarkStart w:id="457" w:name="_Toc25050369"/>
                            <w:bookmarkStart w:id="458" w:name="_Toc25049944"/>
                            <w:r>
                              <w:rPr>
                                <w:rFonts w:ascii="UnimedSans-Book" w:eastAsiaTheme="minorHAnsi" w:hAnsi="UnimedSans-Book"/>
                                <w:b w:val="0"/>
                                <w:bCs w:val="0"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  <w:t>Localização</w:t>
                            </w:r>
                            <w:bookmarkEnd w:id="453"/>
                            <w:bookmarkEnd w:id="454"/>
                            <w:bookmarkEnd w:id="455"/>
                            <w:bookmarkEnd w:id="456"/>
                            <w:bookmarkEnd w:id="457"/>
                            <w:bookmarkEnd w:id="458"/>
                          </w:p>
                          <w:p w14:paraId="177653B0" w14:textId="77777777" w:rsidR="00813935" w:rsidRDefault="00813935" w:rsidP="00F162A7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276" w:lineRule="auto"/>
                              <w:ind w:left="0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Avenida: Raul Furquim, 206</w:t>
                            </w:r>
                          </w:p>
                          <w:p w14:paraId="317543B5" w14:textId="77777777" w:rsidR="00813935" w:rsidRDefault="00813935" w:rsidP="00F162A7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276" w:lineRule="auto"/>
                              <w:ind w:left="0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Centro – Bebedouro/SP</w:t>
                            </w:r>
                          </w:p>
                          <w:p w14:paraId="7AB33624" w14:textId="2A262CD6" w:rsidR="00813935" w:rsidRDefault="00813935" w:rsidP="00F162A7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276" w:lineRule="auto"/>
                              <w:ind w:left="0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Telefone: (17) 3344-0500 / (17) 33440020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B07CD" id="Caixa de Texto 273" o:spid="_x0000_s1070" type="#_x0000_t202" style="position:absolute;margin-left:0;margin-top:245.2pt;width:482.3pt;height:89.25pt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" filled="f" stroked="f">
                <v:textbox>
                  <w:txbxContent>
                    <w:p w14:paraId="3F255D3A" w14:textId="77777777" w:rsidR="00813935" w:rsidRDefault="00813935" w:rsidP="00F162A7">
                      <w:pPr>
                        <w:pStyle w:val="Ttulo2"/>
                        <w:shd w:val="clear" w:color="auto" w:fill="FFFFFF"/>
                        <w:spacing w:before="0" w:beforeAutospacing="0" w:after="0" w:afterAutospacing="0"/>
                        <w:rPr>
                          <w:rFonts w:ascii="UnimedSans-Book" w:eastAsiaTheme="minorHAnsi" w:hAnsi="UnimedSans-Book"/>
                          <w:b w:val="0"/>
                          <w:bCs w:val="0"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</w:pPr>
                      <w:bookmarkStart w:id="459" w:name="_Toc25139168"/>
                      <w:bookmarkStart w:id="460" w:name="_Toc25076698"/>
                      <w:bookmarkStart w:id="461" w:name="_Toc25066392"/>
                      <w:bookmarkStart w:id="462" w:name="_Toc25065199"/>
                      <w:bookmarkStart w:id="463" w:name="_Toc25050369"/>
                      <w:bookmarkStart w:id="464" w:name="_Toc25049944"/>
                      <w:r>
                        <w:rPr>
                          <w:rFonts w:ascii="UnimedSans-Book" w:eastAsiaTheme="minorHAnsi" w:hAnsi="UnimedSans-Book"/>
                          <w:b w:val="0"/>
                          <w:bCs w:val="0"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  <w:t>Localização</w:t>
                      </w:r>
                      <w:bookmarkEnd w:id="459"/>
                      <w:bookmarkEnd w:id="460"/>
                      <w:bookmarkEnd w:id="461"/>
                      <w:bookmarkEnd w:id="462"/>
                      <w:bookmarkEnd w:id="463"/>
                      <w:bookmarkEnd w:id="464"/>
                    </w:p>
                    <w:p w14:paraId="177653B0" w14:textId="77777777" w:rsidR="00813935" w:rsidRDefault="00813935" w:rsidP="00F162A7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276" w:lineRule="auto"/>
                        <w:ind w:left="0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Avenida: Raul Furquim, 206</w:t>
                      </w:r>
                    </w:p>
                    <w:p w14:paraId="317543B5" w14:textId="77777777" w:rsidR="00813935" w:rsidRDefault="00813935" w:rsidP="00F162A7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276" w:lineRule="auto"/>
                        <w:ind w:left="0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Centro – Bebedouro/SP</w:t>
                      </w:r>
                    </w:p>
                    <w:p w14:paraId="7AB33624" w14:textId="2A262CD6" w:rsidR="00813935" w:rsidRDefault="00813935" w:rsidP="00F162A7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276" w:lineRule="auto"/>
                        <w:ind w:left="0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Telefone: (17) 3344-0500 / (17) 33440020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93A13">
        <w:rPr>
          <w:rFonts w:ascii="UnimedSans-Book" w:hAnsi="UnimedSans-Book"/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6C1594D5" wp14:editId="011A0483">
                <wp:simplePos x="0" y="0"/>
                <wp:positionH relativeFrom="margin">
                  <wp:align>left</wp:align>
                </wp:positionH>
                <wp:positionV relativeFrom="paragraph">
                  <wp:posOffset>2187602</wp:posOffset>
                </wp:positionV>
                <wp:extent cx="5762625" cy="1198245"/>
                <wp:effectExtent l="0" t="0" r="0" b="1905"/>
                <wp:wrapSquare wrapText="bothSides"/>
                <wp:docPr id="274" name="Caixa de Texto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1198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6F08E4" w14:textId="77777777" w:rsidR="00813935" w:rsidRDefault="00813935" w:rsidP="00F162A7">
                            <w:pPr>
                              <w:pStyle w:val="Ttulo2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UnimedSans-Book" w:eastAsiaTheme="minorHAnsi" w:hAnsi="UnimedSans-Book"/>
                                <w:b w:val="0"/>
                                <w:bCs w:val="0"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</w:pPr>
                            <w:bookmarkStart w:id="465" w:name="_Toc25139169"/>
                            <w:bookmarkStart w:id="466" w:name="_Toc25076699"/>
                            <w:bookmarkStart w:id="467" w:name="_Toc25066393"/>
                            <w:bookmarkStart w:id="468" w:name="_Toc25065200"/>
                            <w:bookmarkStart w:id="469" w:name="_Toc25050368"/>
                            <w:bookmarkStart w:id="470" w:name="_Toc25049943"/>
                            <w:r>
                              <w:rPr>
                                <w:rFonts w:ascii="UnimedSans-Book" w:eastAsiaTheme="minorHAnsi" w:hAnsi="UnimedSans-Book"/>
                                <w:b w:val="0"/>
                                <w:bCs w:val="0"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  <w:t>Horário de atendimento:</w:t>
                            </w:r>
                            <w:bookmarkEnd w:id="465"/>
                            <w:bookmarkEnd w:id="466"/>
                            <w:bookmarkEnd w:id="467"/>
                            <w:bookmarkEnd w:id="468"/>
                            <w:bookmarkEnd w:id="469"/>
                            <w:bookmarkEnd w:id="470"/>
                          </w:p>
                          <w:p w14:paraId="5C1B03D3" w14:textId="77777777" w:rsidR="00813935" w:rsidRDefault="00813935" w:rsidP="00F162A7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276" w:lineRule="auto"/>
                              <w:ind w:left="0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 xml:space="preserve">Segunda a sexta-feira das 7h30 às </w:t>
                            </w:r>
                          </w:p>
                          <w:p w14:paraId="53B4D6DD" w14:textId="77777777" w:rsidR="00813935" w:rsidRDefault="00813935" w:rsidP="00F162A7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276" w:lineRule="auto"/>
                              <w:ind w:left="0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18:00h</w:t>
                            </w: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br/>
                              <w:t>(exceto feriados).</w:t>
                            </w:r>
                          </w:p>
                          <w:p w14:paraId="5BA3B36D" w14:textId="77777777" w:rsidR="00813935" w:rsidRDefault="00813935" w:rsidP="00F162A7">
                            <w:pPr>
                              <w:tabs>
                                <w:tab w:val="left" w:pos="1276"/>
                              </w:tabs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594D5" id="Caixa de Texto 274" o:spid="_x0000_s1071" type="#_x0000_t202" style="position:absolute;margin-left:0;margin-top:172.25pt;width:453.75pt;height:94.35pt;z-index:2516920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" filled="f" stroked="f">
                <v:textbox>
                  <w:txbxContent>
                    <w:p w14:paraId="196F08E4" w14:textId="77777777" w:rsidR="00813935" w:rsidRDefault="00813935" w:rsidP="00F162A7">
                      <w:pPr>
                        <w:pStyle w:val="Ttulo2"/>
                        <w:shd w:val="clear" w:color="auto" w:fill="FFFFFF"/>
                        <w:spacing w:before="0" w:beforeAutospacing="0" w:after="0" w:afterAutospacing="0"/>
                        <w:rPr>
                          <w:rFonts w:ascii="UnimedSans-Book" w:eastAsiaTheme="minorHAnsi" w:hAnsi="UnimedSans-Book"/>
                          <w:b w:val="0"/>
                          <w:bCs w:val="0"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</w:pPr>
                      <w:bookmarkStart w:id="471" w:name="_Toc25139169"/>
                      <w:bookmarkStart w:id="472" w:name="_Toc25076699"/>
                      <w:bookmarkStart w:id="473" w:name="_Toc25066393"/>
                      <w:bookmarkStart w:id="474" w:name="_Toc25065200"/>
                      <w:bookmarkStart w:id="475" w:name="_Toc25050368"/>
                      <w:bookmarkStart w:id="476" w:name="_Toc25049943"/>
                      <w:r>
                        <w:rPr>
                          <w:rFonts w:ascii="UnimedSans-Book" w:eastAsiaTheme="minorHAnsi" w:hAnsi="UnimedSans-Book"/>
                          <w:b w:val="0"/>
                          <w:bCs w:val="0"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  <w:t>Horário de atendimento:</w:t>
                      </w:r>
                      <w:bookmarkEnd w:id="471"/>
                      <w:bookmarkEnd w:id="472"/>
                      <w:bookmarkEnd w:id="473"/>
                      <w:bookmarkEnd w:id="474"/>
                      <w:bookmarkEnd w:id="475"/>
                      <w:bookmarkEnd w:id="476"/>
                    </w:p>
                    <w:p w14:paraId="5C1B03D3" w14:textId="77777777" w:rsidR="00813935" w:rsidRDefault="00813935" w:rsidP="00F162A7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276" w:lineRule="auto"/>
                        <w:ind w:left="0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 xml:space="preserve">Segunda a sexta-feira das 7h30 às </w:t>
                      </w:r>
                    </w:p>
                    <w:p w14:paraId="53B4D6DD" w14:textId="77777777" w:rsidR="00813935" w:rsidRDefault="00813935" w:rsidP="00F162A7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276" w:lineRule="auto"/>
                        <w:ind w:left="0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18:00h</w:t>
                      </w: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br/>
                        <w:t>(exceto feriados).</w:t>
                      </w:r>
                    </w:p>
                    <w:p w14:paraId="5BA3B36D" w14:textId="77777777" w:rsidR="00813935" w:rsidRDefault="00813935" w:rsidP="00F162A7">
                      <w:pPr>
                        <w:tabs>
                          <w:tab w:val="left" w:pos="1276"/>
                        </w:tabs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52652" w:rsidRPr="00652652">
        <w:rPr>
          <w:rFonts w:ascii="UnimedSans-Book" w:hAnsi="UnimedSans-Book" w:cs="UnimedSlab-Book"/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1043063" wp14:editId="0611253D">
                <wp:simplePos x="0" y="0"/>
                <wp:positionH relativeFrom="column">
                  <wp:posOffset>2091055</wp:posOffset>
                </wp:positionH>
                <wp:positionV relativeFrom="paragraph">
                  <wp:posOffset>1240790</wp:posOffset>
                </wp:positionV>
                <wp:extent cx="3324225" cy="2390775"/>
                <wp:effectExtent l="0" t="0" r="9525" b="9525"/>
                <wp:wrapSquare wrapText="bothSides"/>
                <wp:docPr id="25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2390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B165DB" w14:textId="2DC79D59" w:rsidR="00813935" w:rsidRDefault="008139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EC228B" wp14:editId="57B9AEE5">
                                  <wp:extent cx="3053715" cy="2290445"/>
                                  <wp:effectExtent l="0" t="0" r="0" b="0"/>
                                  <wp:docPr id="260" name="Imagem 260" descr="Uma imagem contendo ao ar livre, edifício, grama, céu&#10;&#10;Descrição gerad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0" name="IMG_6706.JPEG"/>
                                          <pic:cNvPicPr/>
                                        </pic:nvPicPr>
                                        <pic:blipFill>
                                          <a:blip r:embed="rId1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53715" cy="22904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43063" id="_x0000_s1072" type="#_x0000_t202" style="position:absolute;margin-left:164.65pt;margin-top:97.7pt;width:261.75pt;height:188.2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" stroked="f">
                <v:textbox>
                  <w:txbxContent>
                    <w:p w14:paraId="47B165DB" w14:textId="2DC79D59" w:rsidR="00813935" w:rsidRDefault="00813935">
                      <w:r>
                        <w:rPr>
                          <w:noProof/>
                        </w:rPr>
                        <w:drawing>
                          <wp:inline distT="0" distB="0" distL="0" distR="0" wp14:anchorId="5DEC228B" wp14:editId="57B9AEE5">
                            <wp:extent cx="3053715" cy="2290445"/>
                            <wp:effectExtent l="0" t="0" r="0" b="0"/>
                            <wp:docPr id="260" name="Imagem 260" descr="Uma imagem contendo ao ar livre, edifício, grama, céu&#10;&#10;Descrição gerad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0" name="IMG_6706.JPEG"/>
                                    <pic:cNvPicPr/>
                                  </pic:nvPicPr>
                                  <pic:blipFill>
                                    <a:blip r:embed="rId1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53715" cy="22904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36591" w:rsidRPr="00193A13">
        <w:rPr>
          <w:rFonts w:ascii="UnimedSans-Book" w:hAnsi="UnimedSans-Book"/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91BE7B0" wp14:editId="2EC2AF5A">
                <wp:simplePos x="0" y="0"/>
                <wp:positionH relativeFrom="column">
                  <wp:posOffset>-70485</wp:posOffset>
                </wp:positionH>
                <wp:positionV relativeFrom="paragraph">
                  <wp:posOffset>1269365</wp:posOffset>
                </wp:positionV>
                <wp:extent cx="1771015" cy="1562100"/>
                <wp:effectExtent l="0" t="0" r="0" b="0"/>
                <wp:wrapSquare wrapText="bothSides"/>
                <wp:docPr id="281" name="Caixa de Texto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015" cy="156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570BD" w14:textId="77777777" w:rsidR="00813935" w:rsidRDefault="00813935" w:rsidP="00F162A7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276" w:lineRule="auto"/>
                              <w:ind w:left="0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Venha conhecer nosso Departamento de Vendas, ou solicite a visita de um consultor.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BE7B0" id="Caixa de Texto 281" o:spid="_x0000_s1073" type="#_x0000_t202" style="position:absolute;margin-left:-5.55pt;margin-top:99.95pt;width:139.45pt;height:123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" filled="f" stroked="f">
                <v:textbox>
                  <w:txbxContent>
                    <w:p w14:paraId="618570BD" w14:textId="77777777" w:rsidR="00813935" w:rsidRDefault="00813935" w:rsidP="00F162A7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276" w:lineRule="auto"/>
                        <w:ind w:left="0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Venha conhecer nosso Departamento de Vendas, ou solicite a visita de um consultor.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62A7" w:rsidRPr="00193A13">
        <w:rPr>
          <w:rFonts w:ascii="UnimedSans-Book" w:hAnsi="UnimedSans-Book"/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C980A1D" wp14:editId="773F5BD1">
                <wp:simplePos x="0" y="0"/>
                <wp:positionH relativeFrom="column">
                  <wp:posOffset>-80010</wp:posOffset>
                </wp:positionH>
                <wp:positionV relativeFrom="paragraph">
                  <wp:posOffset>135890</wp:posOffset>
                </wp:positionV>
                <wp:extent cx="5495925" cy="600075"/>
                <wp:effectExtent l="0" t="0" r="0" b="0"/>
                <wp:wrapNone/>
                <wp:docPr id="272" name="Caixa de Texto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600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D47F0" w14:textId="77777777" w:rsidR="00813935" w:rsidRDefault="00813935" w:rsidP="00F162A7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276" w:lineRule="auto"/>
                              <w:ind w:left="0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A Unimed Bebedouro oferece uma variedade de planos de saúde, que agregam benefícios exclusivos para atender as necessidades de nossos clientes.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80A1D" id="Caixa de Texto 272" o:spid="_x0000_s1074" type="#_x0000_t202" style="position:absolute;margin-left:-6.3pt;margin-top:10.7pt;width:432.75pt;height:47.2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" filled="f" stroked="f">
                <v:textbox>
                  <w:txbxContent>
                    <w:p w14:paraId="26CD47F0" w14:textId="77777777" w:rsidR="00813935" w:rsidRDefault="00813935" w:rsidP="00F162A7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276" w:lineRule="auto"/>
                        <w:ind w:left="0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A Unimed Bebedouro oferece uma variedade de planos de saúde, que agregam benefícios exclusivos para atender as necessidades de nossos clientes.</w:t>
                      </w:r>
                    </w:p>
                  </w:txbxContent>
                </v:textbox>
              </v:shape>
            </w:pict>
          </mc:Fallback>
        </mc:AlternateContent>
      </w:r>
      <w:r w:rsidR="00F162A7" w:rsidRPr="00193A13">
        <w:rPr>
          <w:rFonts w:ascii="UnimedSans-Book" w:hAnsi="UnimedSans-Book" w:cs="UnimedSlab-Book"/>
        </w:rPr>
        <w:br w:type="page"/>
      </w:r>
    </w:p>
    <w:p w14:paraId="2C6CD52C" w14:textId="77777777" w:rsidR="00F162A7" w:rsidRPr="00193A13" w:rsidRDefault="00F162A7" w:rsidP="00193A13">
      <w:pPr>
        <w:pStyle w:val="Ttulo1"/>
        <w:numPr>
          <w:ilvl w:val="0"/>
          <w:numId w:val="2"/>
        </w:numPr>
        <w:spacing w:before="0" w:line="360" w:lineRule="auto"/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</w:pPr>
      <w:bookmarkStart w:id="477" w:name="_Toc25139170"/>
      <w:r w:rsidRPr="00193A13">
        <w:rPr>
          <w:rFonts w:ascii="UnimedSans-Book" w:hAnsi="UnimedSans-Book"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0D6A4946" wp14:editId="4189BB4D">
                <wp:simplePos x="0" y="0"/>
                <wp:positionH relativeFrom="column">
                  <wp:posOffset>-118109</wp:posOffset>
                </wp:positionH>
                <wp:positionV relativeFrom="paragraph">
                  <wp:posOffset>290830</wp:posOffset>
                </wp:positionV>
                <wp:extent cx="5600700" cy="722630"/>
                <wp:effectExtent l="0" t="0" r="0" b="1270"/>
                <wp:wrapNone/>
                <wp:docPr id="282" name="Caixa de Texto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4958A" w14:textId="77777777" w:rsidR="00813935" w:rsidRDefault="00813935" w:rsidP="00F162A7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276" w:lineRule="auto"/>
                              <w:ind w:left="0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 xml:space="preserve">Para melhor atender a seus beneficiários, a Unimed Bebedouro, criou o setor </w:t>
                            </w:r>
                            <w:r>
                              <w:rPr>
                                <w:rFonts w:ascii="UnimedSans-Book" w:hAnsi="UnimedSans-Book" w:cs="UnimedSans-Book"/>
                                <w:b/>
                                <w:bCs/>
                                <w:color w:val="6E6F71"/>
                              </w:rPr>
                              <w:t xml:space="preserve">“Relacionamento com o Beneficiário”, </w:t>
                            </w: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em um ambiente amplo com arquitetura moderna, na qual oferece atendimento personalizado para melhor atender.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A4946" id="Caixa de Texto 282" o:spid="_x0000_s1075" type="#_x0000_t202" style="position:absolute;left:0;text-align:left;margin-left:-9.3pt;margin-top:22.9pt;width:441pt;height:56.9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" filled="f" stroked="f">
                <v:textbox>
                  <w:txbxContent>
                    <w:p w14:paraId="34A4958A" w14:textId="77777777" w:rsidR="00813935" w:rsidRDefault="00813935" w:rsidP="00F162A7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276" w:lineRule="auto"/>
                        <w:ind w:left="0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 xml:space="preserve">Para melhor atender a seus beneficiários, a Unimed Bebedouro, criou o setor </w:t>
                      </w:r>
                      <w:r>
                        <w:rPr>
                          <w:rFonts w:ascii="UnimedSans-Book" w:hAnsi="UnimedSans-Book" w:cs="UnimedSans-Book"/>
                          <w:b/>
                          <w:bCs/>
                          <w:color w:val="6E6F71"/>
                        </w:rPr>
                        <w:t xml:space="preserve">“Relacionamento com o Beneficiário”, </w:t>
                      </w: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em um ambiente amplo com arquitetura moderna, na qual oferece atendimento personalizado para melhor atender.</w:t>
                      </w:r>
                    </w:p>
                  </w:txbxContent>
                </v:textbox>
              </v:shape>
            </w:pict>
          </mc:Fallback>
        </mc:AlternateContent>
      </w:r>
      <w:r w:rsidRPr="00193A13">
        <w:rPr>
          <w:rFonts w:ascii="UnimedSans-Book" w:hAnsi="UnimedSans-Book"/>
          <w:b/>
          <w:bCs/>
          <w:color w:val="0D0D0D" w:themeColor="text1" w:themeTint="F2"/>
          <w:sz w:val="28"/>
          <w:szCs w:val="24"/>
        </w:rPr>
        <w:t>Relacionamento com o Beneficiário</w:t>
      </w:r>
      <w:bookmarkEnd w:id="477"/>
    </w:p>
    <w:p w14:paraId="663AB214" w14:textId="77777777" w:rsidR="00F162A7" w:rsidRPr="00193A13" w:rsidRDefault="00F162A7" w:rsidP="00193A13">
      <w:pPr>
        <w:spacing w:line="360" w:lineRule="auto"/>
        <w:rPr>
          <w:rFonts w:ascii="UnimedSans-Book" w:hAnsi="UnimedSans-Book" w:cs="UnimedSlab-Book"/>
          <w:b/>
          <w:bCs/>
          <w:color w:val="636466"/>
        </w:rPr>
      </w:pPr>
    </w:p>
    <w:p w14:paraId="74CE92D6" w14:textId="72EFF231" w:rsidR="00F162A7" w:rsidRPr="00193A13" w:rsidRDefault="00652652" w:rsidP="00193A13">
      <w:pPr>
        <w:spacing w:line="360" w:lineRule="auto"/>
        <w:rPr>
          <w:rFonts w:ascii="UnimedSans-Book" w:hAnsi="UnimedSans-Book" w:cs="UnimedSlab-Book"/>
          <w:b/>
          <w:bCs/>
          <w:color w:val="636466"/>
        </w:rPr>
      </w:pPr>
      <w:r w:rsidRPr="00652652">
        <w:rPr>
          <w:rFonts w:ascii="UnimedSans-Book" w:hAnsi="UnimedSans-Book" w:cs="UnimedSlab-Book"/>
          <w:b/>
          <w:bCs/>
          <w:noProof/>
          <w:color w:val="636466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DCF6399" wp14:editId="6DA38311">
                <wp:simplePos x="0" y="0"/>
                <wp:positionH relativeFrom="column">
                  <wp:posOffset>-3810</wp:posOffset>
                </wp:positionH>
                <wp:positionV relativeFrom="paragraph">
                  <wp:posOffset>466725</wp:posOffset>
                </wp:positionV>
                <wp:extent cx="5438775" cy="2705100"/>
                <wp:effectExtent l="0" t="0" r="9525" b="0"/>
                <wp:wrapSquare wrapText="bothSides"/>
                <wp:docPr id="26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2705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CB4CC" w14:textId="4657AFF6" w:rsidR="00813935" w:rsidRDefault="008139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063BBF" wp14:editId="4E48AB53">
                                  <wp:extent cx="3800475" cy="2573210"/>
                                  <wp:effectExtent l="0" t="0" r="0" b="0"/>
                                  <wp:docPr id="263" name="Imagem 263" descr="Uma imagem contendo edifício, ao ar livre, céu, casa&#10;&#10;Descrição gerada automa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3" name="IMG_6686.JPEG"/>
                                          <pic:cNvPicPr/>
                                        </pic:nvPicPr>
                                        <pic:blipFill>
                                          <a:blip r:embed="rId1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04416" cy="25758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F6399" id="_x0000_s1076" type="#_x0000_t202" style="position:absolute;margin-left:-.3pt;margin-top:36.75pt;width:428.25pt;height:213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" stroked="f">
                <v:textbox>
                  <w:txbxContent>
                    <w:p w14:paraId="34ACB4CC" w14:textId="4657AFF6" w:rsidR="00813935" w:rsidRDefault="00813935">
                      <w:r>
                        <w:rPr>
                          <w:noProof/>
                        </w:rPr>
                        <w:drawing>
                          <wp:inline distT="0" distB="0" distL="0" distR="0" wp14:anchorId="2D063BBF" wp14:editId="4E48AB53">
                            <wp:extent cx="3800475" cy="2573210"/>
                            <wp:effectExtent l="0" t="0" r="0" b="0"/>
                            <wp:docPr id="263" name="Imagem 263" descr="Uma imagem contendo edifício, ao ar livre, céu, casa&#10;&#10;Descrição gerada automa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3" name="IMG_6686.JPEG"/>
                                    <pic:cNvPicPr/>
                                  </pic:nvPicPr>
                                  <pic:blipFill>
                                    <a:blip r:embed="rId1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04416" cy="25758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E41953" w14:textId="0BBD298E" w:rsidR="00F162A7" w:rsidRPr="00193A13" w:rsidRDefault="00E36591" w:rsidP="00193A13">
      <w:pPr>
        <w:spacing w:line="360" w:lineRule="auto"/>
        <w:rPr>
          <w:rFonts w:ascii="UnimedSans-Book" w:hAnsi="UnimedSans-Book" w:cs="UnimedSlab-Book"/>
          <w:b/>
          <w:bCs/>
          <w:color w:val="636466"/>
        </w:rPr>
      </w:pPr>
      <w:r w:rsidRPr="00193A13">
        <w:rPr>
          <w:rFonts w:ascii="UnimedSans-Book" w:hAnsi="UnimedSans-Book"/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BE34DA4" wp14:editId="3A267029">
                <wp:simplePos x="0" y="0"/>
                <wp:positionH relativeFrom="column">
                  <wp:posOffset>3206114</wp:posOffset>
                </wp:positionH>
                <wp:positionV relativeFrom="paragraph">
                  <wp:posOffset>2890520</wp:posOffset>
                </wp:positionV>
                <wp:extent cx="2390775" cy="3600450"/>
                <wp:effectExtent l="0" t="0" r="0" b="0"/>
                <wp:wrapNone/>
                <wp:docPr id="5" name="Caixa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775" cy="360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ECBCF" w14:textId="77777777" w:rsidR="00813935" w:rsidRDefault="00813935" w:rsidP="00F162A7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276" w:lineRule="auto"/>
                              <w:ind w:left="0"/>
                              <w:jc w:val="both"/>
                              <w:rPr>
                                <w:rFonts w:ascii="UnimedSans-Book" w:hAnsi="UnimedSans-Book"/>
                                <w:b/>
                                <w:bCs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UnimedSans-Book" w:hAnsi="UnimedSans-Book"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  <w:t>Serviços oferecidos:</w:t>
                            </w:r>
                          </w:p>
                          <w:p w14:paraId="055DACCE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1276"/>
                              </w:tabs>
                              <w:spacing w:before="0" w:beforeAutospacing="0" w:after="0" w:afterAutospacing="0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2º via de cartão;</w:t>
                            </w:r>
                          </w:p>
                          <w:p w14:paraId="75BAFDD3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1276"/>
                              </w:tabs>
                              <w:spacing w:before="0" w:beforeAutospacing="0" w:after="0" w:afterAutospacing="0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2º via de boleto e negociação;</w:t>
                            </w:r>
                          </w:p>
                          <w:p w14:paraId="21A88130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1276"/>
                              </w:tabs>
                              <w:spacing w:before="0" w:beforeAutospacing="0" w:after="0" w:afterAutospacing="0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Atualizações cadastrais;</w:t>
                            </w:r>
                          </w:p>
                          <w:p w14:paraId="5870D9E4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1276"/>
                              </w:tabs>
                              <w:spacing w:before="0" w:beforeAutospacing="0" w:after="0" w:afterAutospacing="0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Mudança de endereço;</w:t>
                            </w:r>
                          </w:p>
                          <w:p w14:paraId="7C63D64B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1276"/>
                              </w:tabs>
                              <w:spacing w:before="0" w:beforeAutospacing="0" w:after="0" w:afterAutospacing="0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Mudança de vencimento;</w:t>
                            </w:r>
                          </w:p>
                          <w:p w14:paraId="1D20EC9D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1276"/>
                              </w:tabs>
                              <w:spacing w:before="0" w:beforeAutospacing="0" w:after="0" w:afterAutospacing="0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Mudança de contratante;</w:t>
                            </w:r>
                          </w:p>
                          <w:p w14:paraId="13221622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1276"/>
                              </w:tabs>
                              <w:spacing w:before="0" w:beforeAutospacing="0" w:after="0" w:afterAutospacing="0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Liberação de guia;</w:t>
                            </w:r>
                          </w:p>
                          <w:p w14:paraId="1DB7DAB0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1276"/>
                              </w:tabs>
                              <w:spacing w:before="0" w:beforeAutospacing="0" w:after="0" w:afterAutospacing="0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Intercambio;</w:t>
                            </w:r>
                          </w:p>
                          <w:p w14:paraId="314D5E97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1276"/>
                              </w:tabs>
                              <w:spacing w:before="0" w:beforeAutospacing="0" w:after="0" w:afterAutospacing="0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Cancelamento de plano;</w:t>
                            </w:r>
                          </w:p>
                          <w:p w14:paraId="003299BB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1276"/>
                              </w:tabs>
                              <w:spacing w:before="0" w:beforeAutospacing="0" w:after="0" w:afterAutospacing="0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Informações gerais;</w:t>
                            </w:r>
                          </w:p>
                          <w:p w14:paraId="30404A5D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1276"/>
                              </w:tabs>
                              <w:spacing w:before="0" w:beforeAutospacing="0" w:after="0" w:afterAutospacing="0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  <w:t>› Entre outros.</w:t>
                            </w:r>
                          </w:p>
                          <w:p w14:paraId="2D71AACE" w14:textId="77777777" w:rsidR="00813935" w:rsidRDefault="00813935" w:rsidP="00F162A7">
                            <w:pPr>
                              <w:pStyle w:val="Ttulo2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UnimedSans-Book" w:eastAsiaTheme="minorHAnsi" w:hAnsi="UnimedSans-Book"/>
                                <w:b w:val="0"/>
                                <w:bCs w:val="0"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UnimedSans-Book" w:eastAsiaTheme="minorHAnsi" w:hAnsi="UnimedSans-Book"/>
                                <w:b w:val="0"/>
                                <w:bCs w:val="0"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  <w:t>Horário de atendimento:</w:t>
                            </w:r>
                          </w:p>
                          <w:p w14:paraId="7CB25A9A" w14:textId="77777777" w:rsidR="00813935" w:rsidRDefault="00813935" w:rsidP="00E36591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276" w:lineRule="auto"/>
                              <w:ind w:left="0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Segunda a sexta-feira</w:t>
                            </w:r>
                          </w:p>
                          <w:p w14:paraId="614AC7DF" w14:textId="77777777" w:rsidR="00813935" w:rsidRDefault="00813935" w:rsidP="00E36591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276" w:lineRule="auto"/>
                              <w:ind w:left="0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das 08:00 às 18:00h</w:t>
                            </w: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br/>
                              <w:t>(exceto feriados).</w:t>
                            </w:r>
                          </w:p>
                          <w:p w14:paraId="0CE28EA8" w14:textId="77777777" w:rsidR="00813935" w:rsidRDefault="00813935" w:rsidP="00F162A7">
                            <w:pPr>
                              <w:pStyle w:val="NormalWeb"/>
                              <w:shd w:val="clear" w:color="auto" w:fill="FFFFFF"/>
                              <w:tabs>
                                <w:tab w:val="left" w:pos="1276"/>
                              </w:tabs>
                              <w:spacing w:before="0" w:beforeAutospacing="0" w:after="0" w:afterAutospacing="0"/>
                              <w:jc w:val="both"/>
                              <w:rPr>
                                <w:rFonts w:ascii="UnimedSans-Book" w:eastAsiaTheme="minorHAnsi" w:hAnsi="UnimedSans-Book" w:cs="UnimedSans-Book"/>
                                <w:color w:val="6E6F71"/>
                                <w:sz w:val="22"/>
                                <w:szCs w:val="22"/>
                                <w:lang w:eastAsia="en-US"/>
                              </w:rPr>
                            </w:pPr>
                          </w:p>
                          <w:p w14:paraId="6A8771EF" w14:textId="77777777" w:rsidR="00813935" w:rsidRDefault="00813935" w:rsidP="00F162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34DA4" id="Caixa de Texto 5" o:spid="_x0000_s1077" type="#_x0000_t202" style="position:absolute;margin-left:252.45pt;margin-top:227.6pt;width:188.25pt;height:283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" filled="f" stroked="f">
                <v:textbox>
                  <w:txbxContent>
                    <w:p w14:paraId="727ECBCF" w14:textId="77777777" w:rsidR="00813935" w:rsidRDefault="00813935" w:rsidP="00F162A7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276" w:lineRule="auto"/>
                        <w:ind w:left="0"/>
                        <w:jc w:val="both"/>
                        <w:rPr>
                          <w:rFonts w:ascii="UnimedSans-Book" w:hAnsi="UnimedSans-Book"/>
                          <w:b/>
                          <w:bCs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UnimedSans-Book" w:hAnsi="UnimedSans-Book"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  <w:t>Serviços oferecidos:</w:t>
                      </w:r>
                    </w:p>
                    <w:p w14:paraId="055DACCE" w14:textId="77777777" w:rsidR="00813935" w:rsidRDefault="00813935" w:rsidP="00F162A7">
                      <w:pPr>
                        <w:pStyle w:val="NormalWeb"/>
                        <w:shd w:val="clear" w:color="auto" w:fill="FFFFFF"/>
                        <w:tabs>
                          <w:tab w:val="left" w:pos="1276"/>
                        </w:tabs>
                        <w:spacing w:before="0" w:beforeAutospacing="0" w:after="0" w:afterAutospacing="0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2º via de cartão;</w:t>
                      </w:r>
                    </w:p>
                    <w:p w14:paraId="75BAFDD3" w14:textId="77777777" w:rsidR="00813935" w:rsidRDefault="00813935" w:rsidP="00F162A7">
                      <w:pPr>
                        <w:pStyle w:val="NormalWeb"/>
                        <w:shd w:val="clear" w:color="auto" w:fill="FFFFFF"/>
                        <w:tabs>
                          <w:tab w:val="left" w:pos="1276"/>
                        </w:tabs>
                        <w:spacing w:before="0" w:beforeAutospacing="0" w:after="0" w:afterAutospacing="0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2º via de boleto e negociação;</w:t>
                      </w:r>
                    </w:p>
                    <w:p w14:paraId="21A88130" w14:textId="77777777" w:rsidR="00813935" w:rsidRDefault="00813935" w:rsidP="00F162A7">
                      <w:pPr>
                        <w:pStyle w:val="NormalWeb"/>
                        <w:shd w:val="clear" w:color="auto" w:fill="FFFFFF"/>
                        <w:tabs>
                          <w:tab w:val="left" w:pos="1276"/>
                        </w:tabs>
                        <w:spacing w:before="0" w:beforeAutospacing="0" w:after="0" w:afterAutospacing="0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Atualizações cadastrais;</w:t>
                      </w:r>
                    </w:p>
                    <w:p w14:paraId="5870D9E4" w14:textId="77777777" w:rsidR="00813935" w:rsidRDefault="00813935" w:rsidP="00F162A7">
                      <w:pPr>
                        <w:pStyle w:val="NormalWeb"/>
                        <w:shd w:val="clear" w:color="auto" w:fill="FFFFFF"/>
                        <w:tabs>
                          <w:tab w:val="left" w:pos="1276"/>
                        </w:tabs>
                        <w:spacing w:before="0" w:beforeAutospacing="0" w:after="0" w:afterAutospacing="0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Mudança de endereço;</w:t>
                      </w:r>
                    </w:p>
                    <w:p w14:paraId="7C63D64B" w14:textId="77777777" w:rsidR="00813935" w:rsidRDefault="00813935" w:rsidP="00F162A7">
                      <w:pPr>
                        <w:pStyle w:val="NormalWeb"/>
                        <w:shd w:val="clear" w:color="auto" w:fill="FFFFFF"/>
                        <w:tabs>
                          <w:tab w:val="left" w:pos="1276"/>
                        </w:tabs>
                        <w:spacing w:before="0" w:beforeAutospacing="0" w:after="0" w:afterAutospacing="0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Mudança de vencimento;</w:t>
                      </w:r>
                    </w:p>
                    <w:p w14:paraId="1D20EC9D" w14:textId="77777777" w:rsidR="00813935" w:rsidRDefault="00813935" w:rsidP="00F162A7">
                      <w:pPr>
                        <w:pStyle w:val="NormalWeb"/>
                        <w:shd w:val="clear" w:color="auto" w:fill="FFFFFF"/>
                        <w:tabs>
                          <w:tab w:val="left" w:pos="1276"/>
                        </w:tabs>
                        <w:spacing w:before="0" w:beforeAutospacing="0" w:after="0" w:afterAutospacing="0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Mudança de contratante;</w:t>
                      </w:r>
                    </w:p>
                    <w:p w14:paraId="13221622" w14:textId="77777777" w:rsidR="00813935" w:rsidRDefault="00813935" w:rsidP="00F162A7">
                      <w:pPr>
                        <w:pStyle w:val="NormalWeb"/>
                        <w:shd w:val="clear" w:color="auto" w:fill="FFFFFF"/>
                        <w:tabs>
                          <w:tab w:val="left" w:pos="1276"/>
                        </w:tabs>
                        <w:spacing w:before="0" w:beforeAutospacing="0" w:after="0" w:afterAutospacing="0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Liberação de guia;</w:t>
                      </w:r>
                    </w:p>
                    <w:p w14:paraId="1DB7DAB0" w14:textId="77777777" w:rsidR="00813935" w:rsidRDefault="00813935" w:rsidP="00F162A7">
                      <w:pPr>
                        <w:pStyle w:val="NormalWeb"/>
                        <w:shd w:val="clear" w:color="auto" w:fill="FFFFFF"/>
                        <w:tabs>
                          <w:tab w:val="left" w:pos="1276"/>
                        </w:tabs>
                        <w:spacing w:before="0" w:beforeAutospacing="0" w:after="0" w:afterAutospacing="0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Intercambio;</w:t>
                      </w:r>
                    </w:p>
                    <w:p w14:paraId="314D5E97" w14:textId="77777777" w:rsidR="00813935" w:rsidRDefault="00813935" w:rsidP="00F162A7">
                      <w:pPr>
                        <w:pStyle w:val="NormalWeb"/>
                        <w:shd w:val="clear" w:color="auto" w:fill="FFFFFF"/>
                        <w:tabs>
                          <w:tab w:val="left" w:pos="1276"/>
                        </w:tabs>
                        <w:spacing w:before="0" w:beforeAutospacing="0" w:after="0" w:afterAutospacing="0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Cancelamento de plano;</w:t>
                      </w:r>
                    </w:p>
                    <w:p w14:paraId="003299BB" w14:textId="77777777" w:rsidR="00813935" w:rsidRDefault="00813935" w:rsidP="00F162A7">
                      <w:pPr>
                        <w:pStyle w:val="NormalWeb"/>
                        <w:shd w:val="clear" w:color="auto" w:fill="FFFFFF"/>
                        <w:tabs>
                          <w:tab w:val="left" w:pos="1276"/>
                        </w:tabs>
                        <w:spacing w:before="0" w:beforeAutospacing="0" w:after="0" w:afterAutospacing="0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Informações gerais;</w:t>
                      </w:r>
                    </w:p>
                    <w:p w14:paraId="30404A5D" w14:textId="77777777" w:rsidR="00813935" w:rsidRDefault="00813935" w:rsidP="00F162A7">
                      <w:pPr>
                        <w:pStyle w:val="NormalWeb"/>
                        <w:shd w:val="clear" w:color="auto" w:fill="FFFFFF"/>
                        <w:tabs>
                          <w:tab w:val="left" w:pos="1276"/>
                        </w:tabs>
                        <w:spacing w:before="0" w:beforeAutospacing="0" w:after="0" w:afterAutospacing="0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  <w:t>› Entre outros.</w:t>
                      </w:r>
                    </w:p>
                    <w:p w14:paraId="2D71AACE" w14:textId="77777777" w:rsidR="00813935" w:rsidRDefault="00813935" w:rsidP="00F162A7">
                      <w:pPr>
                        <w:pStyle w:val="Ttulo2"/>
                        <w:shd w:val="clear" w:color="auto" w:fill="FFFFFF"/>
                        <w:spacing w:before="0" w:beforeAutospacing="0" w:after="0" w:afterAutospacing="0"/>
                        <w:rPr>
                          <w:rFonts w:ascii="UnimedSans-Book" w:eastAsiaTheme="minorHAnsi" w:hAnsi="UnimedSans-Book"/>
                          <w:b w:val="0"/>
                          <w:bCs w:val="0"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UnimedSans-Book" w:eastAsiaTheme="minorHAnsi" w:hAnsi="UnimedSans-Book"/>
                          <w:b w:val="0"/>
                          <w:bCs w:val="0"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  <w:t>Horário de atendimento:</w:t>
                      </w:r>
                    </w:p>
                    <w:p w14:paraId="7CB25A9A" w14:textId="77777777" w:rsidR="00813935" w:rsidRDefault="00813935" w:rsidP="00E36591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276" w:lineRule="auto"/>
                        <w:ind w:left="0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Segunda a sexta-feira</w:t>
                      </w:r>
                    </w:p>
                    <w:p w14:paraId="614AC7DF" w14:textId="77777777" w:rsidR="00813935" w:rsidRDefault="00813935" w:rsidP="00E36591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276" w:lineRule="auto"/>
                        <w:ind w:left="0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das 08:00 às 18:00h</w:t>
                      </w: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br/>
                        <w:t>(exceto feriados).</w:t>
                      </w:r>
                    </w:p>
                    <w:p w14:paraId="0CE28EA8" w14:textId="77777777" w:rsidR="00813935" w:rsidRDefault="00813935" w:rsidP="00F162A7">
                      <w:pPr>
                        <w:pStyle w:val="NormalWeb"/>
                        <w:shd w:val="clear" w:color="auto" w:fill="FFFFFF"/>
                        <w:tabs>
                          <w:tab w:val="left" w:pos="1276"/>
                        </w:tabs>
                        <w:spacing w:before="0" w:beforeAutospacing="0" w:after="0" w:afterAutospacing="0"/>
                        <w:jc w:val="both"/>
                        <w:rPr>
                          <w:rFonts w:ascii="UnimedSans-Book" w:eastAsiaTheme="minorHAnsi" w:hAnsi="UnimedSans-Book" w:cs="UnimedSans-Book"/>
                          <w:color w:val="6E6F71"/>
                          <w:sz w:val="22"/>
                          <w:szCs w:val="22"/>
                          <w:lang w:eastAsia="en-US"/>
                        </w:rPr>
                      </w:pPr>
                    </w:p>
                    <w:p w14:paraId="6A8771EF" w14:textId="77777777" w:rsidR="00813935" w:rsidRDefault="00813935" w:rsidP="00F162A7"/>
                  </w:txbxContent>
                </v:textbox>
              </v:shape>
            </w:pict>
          </mc:Fallback>
        </mc:AlternateContent>
      </w:r>
      <w:r w:rsidRPr="00193A13">
        <w:rPr>
          <w:rFonts w:ascii="UnimedSans-Book" w:hAnsi="UnimedSans-Book"/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6FA997BA" wp14:editId="582EBBAC">
                <wp:simplePos x="0" y="0"/>
                <wp:positionH relativeFrom="column">
                  <wp:posOffset>100965</wp:posOffset>
                </wp:positionH>
                <wp:positionV relativeFrom="paragraph">
                  <wp:posOffset>5351145</wp:posOffset>
                </wp:positionV>
                <wp:extent cx="2562225" cy="1066800"/>
                <wp:effectExtent l="0" t="0" r="0" b="0"/>
                <wp:wrapNone/>
                <wp:docPr id="280" name="Caixa de Texto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5579E" w14:textId="77777777" w:rsidR="00813935" w:rsidRDefault="00813935" w:rsidP="00F162A7">
                            <w:pPr>
                              <w:pStyle w:val="Ttulo2"/>
                              <w:shd w:val="clear" w:color="auto" w:fill="FFFFFF"/>
                              <w:spacing w:before="0" w:beforeAutospacing="0" w:after="0" w:afterAutospacing="0"/>
                              <w:rPr>
                                <w:rFonts w:ascii="UnimedSans-Book" w:eastAsiaTheme="minorHAnsi" w:hAnsi="UnimedSans-Book"/>
                                <w:b w:val="0"/>
                                <w:bCs w:val="0"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</w:pPr>
                            <w:bookmarkStart w:id="478" w:name="_Toc25139171"/>
                            <w:bookmarkStart w:id="479" w:name="_Toc25076701"/>
                            <w:bookmarkStart w:id="480" w:name="_Toc25066395"/>
                            <w:bookmarkStart w:id="481" w:name="_Toc25065202"/>
                            <w:bookmarkStart w:id="482" w:name="_Toc25050371"/>
                            <w:bookmarkStart w:id="483" w:name="_Toc25049946"/>
                            <w:r>
                              <w:rPr>
                                <w:rFonts w:ascii="UnimedSans-Book" w:eastAsiaTheme="minorHAnsi" w:hAnsi="UnimedSans-Book"/>
                                <w:b w:val="0"/>
                                <w:bCs w:val="0"/>
                                <w:color w:val="0D0D0D" w:themeColor="text1" w:themeTint="F2"/>
                                <w:sz w:val="24"/>
                                <w:szCs w:val="24"/>
                                <w:u w:val="single"/>
                              </w:rPr>
                              <w:t>Localização</w:t>
                            </w:r>
                            <w:bookmarkEnd w:id="478"/>
                            <w:bookmarkEnd w:id="479"/>
                            <w:bookmarkEnd w:id="480"/>
                            <w:bookmarkEnd w:id="481"/>
                            <w:bookmarkEnd w:id="482"/>
                            <w:bookmarkEnd w:id="483"/>
                          </w:p>
                          <w:p w14:paraId="3B5EFFC5" w14:textId="77777777" w:rsidR="00813935" w:rsidRDefault="00813935" w:rsidP="00F162A7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276" w:lineRule="auto"/>
                              <w:ind w:left="0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Praça Abílio Alves Marques, 134 - Andar 1 Centro - Bebedouro/SP</w:t>
                            </w:r>
                          </w:p>
                          <w:p w14:paraId="46870B52" w14:textId="77777777" w:rsidR="00813935" w:rsidRDefault="00813935" w:rsidP="00F162A7">
                            <w:pPr>
                              <w:numPr>
                                <w:ilvl w:val="0"/>
                                <w:numId w:val="6"/>
                              </w:numPr>
                              <w:shd w:val="clear" w:color="auto" w:fill="FFFFFF"/>
                              <w:spacing w:after="0" w:line="276" w:lineRule="auto"/>
                              <w:ind w:left="0"/>
                              <w:jc w:val="both"/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</w:pPr>
                            <w:r>
                              <w:rPr>
                                <w:rFonts w:ascii="UnimedSans-Book" w:hAnsi="UnimedSans-Book" w:cs="UnimedSans-Book"/>
                                <w:color w:val="6E6F71"/>
                              </w:rPr>
                              <w:t>Telefone: (17) 3344-0022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997BA" id="Caixa de Texto 280" o:spid="_x0000_s1078" type="#_x0000_t202" style="position:absolute;margin-left:7.95pt;margin-top:421.35pt;width:201.75pt;height:84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" filled="f" stroked="f">
                <v:textbox>
                  <w:txbxContent>
                    <w:p w14:paraId="2AE5579E" w14:textId="77777777" w:rsidR="00813935" w:rsidRDefault="00813935" w:rsidP="00F162A7">
                      <w:pPr>
                        <w:pStyle w:val="Ttulo2"/>
                        <w:shd w:val="clear" w:color="auto" w:fill="FFFFFF"/>
                        <w:spacing w:before="0" w:beforeAutospacing="0" w:after="0" w:afterAutospacing="0"/>
                        <w:rPr>
                          <w:rFonts w:ascii="UnimedSans-Book" w:eastAsiaTheme="minorHAnsi" w:hAnsi="UnimedSans-Book"/>
                          <w:b w:val="0"/>
                          <w:bCs w:val="0"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</w:pPr>
                      <w:bookmarkStart w:id="484" w:name="_Toc25139171"/>
                      <w:bookmarkStart w:id="485" w:name="_Toc25076701"/>
                      <w:bookmarkStart w:id="486" w:name="_Toc25066395"/>
                      <w:bookmarkStart w:id="487" w:name="_Toc25065202"/>
                      <w:bookmarkStart w:id="488" w:name="_Toc25050371"/>
                      <w:bookmarkStart w:id="489" w:name="_Toc25049946"/>
                      <w:r>
                        <w:rPr>
                          <w:rFonts w:ascii="UnimedSans-Book" w:eastAsiaTheme="minorHAnsi" w:hAnsi="UnimedSans-Book"/>
                          <w:b w:val="0"/>
                          <w:bCs w:val="0"/>
                          <w:color w:val="0D0D0D" w:themeColor="text1" w:themeTint="F2"/>
                          <w:sz w:val="24"/>
                          <w:szCs w:val="24"/>
                          <w:u w:val="single"/>
                        </w:rPr>
                        <w:t>Localização</w:t>
                      </w:r>
                      <w:bookmarkEnd w:id="484"/>
                      <w:bookmarkEnd w:id="485"/>
                      <w:bookmarkEnd w:id="486"/>
                      <w:bookmarkEnd w:id="487"/>
                      <w:bookmarkEnd w:id="488"/>
                      <w:bookmarkEnd w:id="489"/>
                    </w:p>
                    <w:p w14:paraId="3B5EFFC5" w14:textId="77777777" w:rsidR="00813935" w:rsidRDefault="00813935" w:rsidP="00F162A7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276" w:lineRule="auto"/>
                        <w:ind w:left="0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Praça Abílio Alves Marques, 134 - Andar 1 Centro - Bebedouro/SP</w:t>
                      </w:r>
                    </w:p>
                    <w:p w14:paraId="46870B52" w14:textId="77777777" w:rsidR="00813935" w:rsidRDefault="00813935" w:rsidP="00F162A7">
                      <w:pPr>
                        <w:numPr>
                          <w:ilvl w:val="0"/>
                          <w:numId w:val="6"/>
                        </w:numPr>
                        <w:shd w:val="clear" w:color="auto" w:fill="FFFFFF"/>
                        <w:spacing w:after="0" w:line="276" w:lineRule="auto"/>
                        <w:ind w:left="0"/>
                        <w:jc w:val="both"/>
                        <w:rPr>
                          <w:rFonts w:ascii="UnimedSans-Book" w:hAnsi="UnimedSans-Book" w:cs="UnimedSans-Book"/>
                          <w:color w:val="6E6F71"/>
                        </w:rPr>
                      </w:pPr>
                      <w:r>
                        <w:rPr>
                          <w:rFonts w:ascii="UnimedSans-Book" w:hAnsi="UnimedSans-Book" w:cs="UnimedSans-Book"/>
                          <w:color w:val="6E6F71"/>
                        </w:rPr>
                        <w:t>Telefone: (17) 3344-0022</w:t>
                      </w:r>
                    </w:p>
                  </w:txbxContent>
                </v:textbox>
              </v:shape>
            </w:pict>
          </mc:Fallback>
        </mc:AlternateContent>
      </w:r>
      <w:r w:rsidRPr="00193A13">
        <w:rPr>
          <w:rFonts w:ascii="UnimedSans-Book" w:hAnsi="UnimedSans-Book"/>
          <w:noProof/>
        </w:rPr>
        <w:drawing>
          <wp:anchor distT="0" distB="0" distL="114300" distR="114300" simplePos="0" relativeHeight="251698176" behindDoc="0" locked="0" layoutInCell="1" allowOverlap="1" wp14:anchorId="13E28E21" wp14:editId="757336E4">
            <wp:simplePos x="0" y="0"/>
            <wp:positionH relativeFrom="column">
              <wp:posOffset>100965</wp:posOffset>
            </wp:positionH>
            <wp:positionV relativeFrom="paragraph">
              <wp:posOffset>3033395</wp:posOffset>
            </wp:positionV>
            <wp:extent cx="2985773" cy="1990725"/>
            <wp:effectExtent l="0" t="0" r="508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79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912" cy="1992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62A7" w:rsidRPr="00193A13">
        <w:rPr>
          <w:rFonts w:ascii="UnimedSans-Book" w:hAnsi="UnimedSans-Book" w:cs="UnimedSlab-Book"/>
          <w:b/>
          <w:bCs/>
          <w:color w:val="636466"/>
        </w:rPr>
        <w:br w:type="page"/>
      </w:r>
    </w:p>
    <w:p w14:paraId="50AC491D" w14:textId="77777777" w:rsidR="00F162A7" w:rsidRPr="00193A13" w:rsidRDefault="00F162A7" w:rsidP="00193A13">
      <w:pPr>
        <w:pStyle w:val="Ttulo1"/>
        <w:numPr>
          <w:ilvl w:val="0"/>
          <w:numId w:val="2"/>
        </w:numPr>
        <w:spacing w:before="0" w:line="360" w:lineRule="auto"/>
        <w:ind w:left="142" w:hanging="142"/>
        <w:jc w:val="both"/>
        <w:rPr>
          <w:rFonts w:ascii="UnimedSans-Book" w:hAnsi="UnimedSans-Book"/>
          <w:b/>
          <w:bCs/>
          <w:color w:val="262626" w:themeColor="text1" w:themeTint="D9"/>
        </w:rPr>
      </w:pPr>
      <w:bookmarkStart w:id="490" w:name="_Toc25139172"/>
      <w:r w:rsidRPr="00193A13">
        <w:rPr>
          <w:rFonts w:ascii="UnimedSans-Book" w:hAnsi="UnimedSans-Book"/>
          <w:b/>
          <w:bCs/>
          <w:color w:val="262626" w:themeColor="text1" w:themeTint="D9"/>
        </w:rPr>
        <w:lastRenderedPageBreak/>
        <w:t>Ouvidoria</w:t>
      </w:r>
      <w:bookmarkEnd w:id="490"/>
    </w:p>
    <w:p w14:paraId="7C7DADB4" w14:textId="77777777" w:rsidR="00F162A7" w:rsidRPr="00193A13" w:rsidRDefault="00F162A7" w:rsidP="00E36591">
      <w:pPr>
        <w:shd w:val="clear" w:color="auto" w:fill="FFFFFF"/>
        <w:spacing w:line="360" w:lineRule="auto"/>
        <w:ind w:right="-1"/>
        <w:jc w:val="both"/>
        <w:rPr>
          <w:rFonts w:ascii="UnimedSans-Book" w:hAnsi="UnimedSans-Book"/>
          <w:color w:val="6E6F71"/>
        </w:rPr>
      </w:pPr>
      <w:r w:rsidRPr="00193A13">
        <w:rPr>
          <w:rFonts w:ascii="UnimedSans-Book" w:hAnsi="UnimedSans-Book"/>
          <w:color w:val="6E6F71"/>
        </w:rPr>
        <w:t>A Ouvidoria é um canal de comunicação de segunda instância, que tem por objetivo ouvir o beneficiário por meio de suas manifestações e aperfeiçoar o processo de trabalho da organização.</w:t>
      </w:r>
    </w:p>
    <w:p w14:paraId="7C7DE03A" w14:textId="77777777" w:rsidR="00E36591" w:rsidRDefault="00F162A7" w:rsidP="00193A13">
      <w:pPr>
        <w:shd w:val="clear" w:color="auto" w:fill="FFFFFF"/>
        <w:spacing w:line="360" w:lineRule="auto"/>
        <w:jc w:val="both"/>
        <w:rPr>
          <w:rFonts w:ascii="UnimedSans-Book" w:hAnsi="UnimedSans-Book"/>
          <w:color w:val="6E6F71"/>
        </w:rPr>
      </w:pPr>
      <w:r w:rsidRPr="00193A13">
        <w:rPr>
          <w:rFonts w:ascii="UnimedSans-Book" w:hAnsi="UnimedSans-Book"/>
          <w:color w:val="6E6F71"/>
        </w:rPr>
        <w:t>A atuação de Ouvidoria não anula o trabalho do serviço de atendimento ao cliente existente, portanto antes de recorrer à ouvidoria é importante que você já tenha solicitado auxílio no setor de Relacionamento com Beneficiários, pelos telefones:</w:t>
      </w:r>
      <w:r w:rsidRPr="00193A13">
        <w:rPr>
          <w:rFonts w:ascii="Calibri" w:hAnsi="Calibri" w:cs="Calibri"/>
          <w:color w:val="6E6F71"/>
        </w:rPr>
        <w:t> </w:t>
      </w:r>
      <w:hyperlink r:id="rId116" w:history="1">
        <w:r w:rsidRPr="00193A13">
          <w:rPr>
            <w:rStyle w:val="Hyperlink"/>
            <w:rFonts w:ascii="UnimedSans-Book" w:hAnsi="UnimedSans-Book"/>
            <w:color w:val="6E6F71"/>
          </w:rPr>
          <w:t>0800 778 00 22</w:t>
        </w:r>
      </w:hyperlink>
      <w:r w:rsidRPr="00193A13">
        <w:rPr>
          <w:rFonts w:ascii="UnimedSans-Book" w:hAnsi="UnimedSans-Book"/>
          <w:color w:val="6E6F71"/>
        </w:rPr>
        <w:t xml:space="preserve"> ou (17) 3344 0022, através do </w:t>
      </w:r>
      <w:hyperlink r:id="rId117" w:history="1">
        <w:r w:rsidRPr="00193A13">
          <w:rPr>
            <w:rStyle w:val="Hyperlink"/>
            <w:rFonts w:ascii="UnimedSans-Book" w:hAnsi="UnimedSans-Book"/>
            <w:color w:val="6E6F71"/>
          </w:rPr>
          <w:t>Fale Conosco</w:t>
        </w:r>
      </w:hyperlink>
      <w:r w:rsidRPr="00193A13">
        <w:rPr>
          <w:rFonts w:ascii="UnimedSans-Book" w:hAnsi="UnimedSans-Book"/>
          <w:color w:val="6E6F71"/>
        </w:rPr>
        <w:t xml:space="preserve"> no site: </w:t>
      </w:r>
      <w:hyperlink r:id="rId118" w:history="1">
        <w:r w:rsidRPr="00193A13">
          <w:rPr>
            <w:rStyle w:val="Hyperlink"/>
            <w:rFonts w:ascii="UnimedSans-Book" w:hAnsi="UnimedSans-Book"/>
          </w:rPr>
          <w:t>www.unimedbebedouro.coop.br</w:t>
        </w:r>
      </w:hyperlink>
      <w:r w:rsidRPr="00193A13">
        <w:rPr>
          <w:rFonts w:ascii="Calibri" w:hAnsi="Calibri" w:cs="Calibri"/>
          <w:color w:val="6E6F71"/>
        </w:rPr>
        <w:t> </w:t>
      </w:r>
      <w:r w:rsidRPr="00193A13">
        <w:rPr>
          <w:rFonts w:ascii="UnimedSans-Book" w:hAnsi="UnimedSans-Book"/>
          <w:color w:val="6E6F71"/>
        </w:rPr>
        <w:t>ou presencialmente, no endere</w:t>
      </w:r>
      <w:r w:rsidRPr="00193A13">
        <w:rPr>
          <w:rFonts w:ascii="UnimedSans-Book" w:hAnsi="UnimedSans-Book" w:cs="Unimed Sans"/>
          <w:color w:val="6E6F71"/>
        </w:rPr>
        <w:t>ç</w:t>
      </w:r>
      <w:r w:rsidRPr="00193A13">
        <w:rPr>
          <w:rFonts w:ascii="UnimedSans-Book" w:hAnsi="UnimedSans-Book"/>
          <w:color w:val="6E6F71"/>
        </w:rPr>
        <w:t>o Pra</w:t>
      </w:r>
      <w:r w:rsidRPr="00193A13">
        <w:rPr>
          <w:rFonts w:ascii="UnimedSans-Book" w:hAnsi="UnimedSans-Book" w:cs="Unimed Sans"/>
          <w:color w:val="6E6F71"/>
        </w:rPr>
        <w:t>ç</w:t>
      </w:r>
      <w:r w:rsidRPr="00193A13">
        <w:rPr>
          <w:rFonts w:ascii="UnimedSans-Book" w:hAnsi="UnimedSans-Book"/>
          <w:color w:val="6E6F71"/>
        </w:rPr>
        <w:t>a Ab</w:t>
      </w:r>
      <w:r w:rsidRPr="00193A13">
        <w:rPr>
          <w:rFonts w:ascii="UnimedSans-Book" w:hAnsi="UnimedSans-Book" w:cs="Unimed Sans"/>
          <w:color w:val="6E6F71"/>
        </w:rPr>
        <w:t>í</w:t>
      </w:r>
      <w:r w:rsidRPr="00193A13">
        <w:rPr>
          <w:rFonts w:ascii="UnimedSans-Book" w:hAnsi="UnimedSans-Book"/>
          <w:color w:val="6E6F71"/>
        </w:rPr>
        <w:t xml:space="preserve">lio Alves Marques, 134, de segunda a sexta, das 08:00 </w:t>
      </w:r>
      <w:r w:rsidRPr="00193A13">
        <w:rPr>
          <w:rFonts w:ascii="UnimedSans-Book" w:hAnsi="UnimedSans-Book" w:cs="Unimed Sans"/>
          <w:color w:val="6E6F71"/>
        </w:rPr>
        <w:t>à</w:t>
      </w:r>
      <w:r w:rsidRPr="00193A13">
        <w:rPr>
          <w:rFonts w:ascii="UnimedSans-Book" w:hAnsi="UnimedSans-Book"/>
          <w:color w:val="6E6F71"/>
        </w:rPr>
        <w:t>s 18:00 (exceto feriados).</w:t>
      </w:r>
    </w:p>
    <w:p w14:paraId="04100B6F" w14:textId="77777777" w:rsidR="00E36591" w:rsidRPr="00193A13" w:rsidRDefault="00E36591" w:rsidP="00193A13">
      <w:pPr>
        <w:shd w:val="clear" w:color="auto" w:fill="FFFFFF"/>
        <w:spacing w:line="360" w:lineRule="auto"/>
        <w:jc w:val="both"/>
        <w:rPr>
          <w:rFonts w:ascii="UnimedSans-Book" w:hAnsi="UnimedSans-Book"/>
          <w:color w:val="6E6F71"/>
        </w:rPr>
      </w:pPr>
    </w:p>
    <w:p w14:paraId="76934643" w14:textId="77777777" w:rsidR="00F162A7" w:rsidRPr="00D34D0A" w:rsidRDefault="00F162A7" w:rsidP="00193A13">
      <w:pPr>
        <w:pStyle w:val="Ttulo3"/>
        <w:numPr>
          <w:ilvl w:val="1"/>
          <w:numId w:val="2"/>
        </w:numPr>
        <w:spacing w:before="0" w:line="360" w:lineRule="auto"/>
        <w:ind w:left="792" w:hanging="792"/>
        <w:jc w:val="both"/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</w:pPr>
      <w:bookmarkStart w:id="491" w:name="_Toc25139173"/>
      <w:r w:rsidRPr="00D34D0A"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  <w:t>Quando recorrer a Ouvidoria</w:t>
      </w:r>
      <w:bookmarkEnd w:id="491"/>
    </w:p>
    <w:p w14:paraId="0AFB673D" w14:textId="77777777" w:rsidR="00F162A7" w:rsidRPr="00D34D0A" w:rsidRDefault="00F162A7" w:rsidP="00193A13">
      <w:pPr>
        <w:shd w:val="clear" w:color="auto" w:fill="FFFFFF"/>
        <w:spacing w:after="0" w:line="360" w:lineRule="auto"/>
        <w:jc w:val="both"/>
        <w:rPr>
          <w:rFonts w:ascii="UnimedSans-Book" w:hAnsi="UnimedSans-Book" w:cs="UnimedSans-Book"/>
          <w:color w:val="6E6F71"/>
        </w:rPr>
      </w:pPr>
      <w:r w:rsidRPr="00D34D0A">
        <w:rPr>
          <w:rFonts w:ascii="UnimedSans-Book" w:hAnsi="UnimedSans-Book" w:cs="UnimedSans-Book"/>
          <w:color w:val="6E6F71"/>
        </w:rPr>
        <w:t>A Ouvidoria não substitui e nem valida os canais de primeira instância existentes na Unimed, mas está sempre pronta a atendê-lo(a) caso não tenha obtido sucesso em seu contato junto aos demais canais.</w:t>
      </w:r>
    </w:p>
    <w:p w14:paraId="69B43C0A" w14:textId="77777777" w:rsidR="00F162A7" w:rsidRPr="00D34D0A" w:rsidRDefault="00F162A7" w:rsidP="00193A13">
      <w:pPr>
        <w:shd w:val="clear" w:color="auto" w:fill="FFFFFF"/>
        <w:spacing w:after="0" w:line="360" w:lineRule="auto"/>
        <w:jc w:val="both"/>
        <w:rPr>
          <w:rFonts w:ascii="UnimedSans-Book" w:hAnsi="UnimedSans-Book" w:cs="UnimedSans-Book"/>
          <w:color w:val="6E6F71"/>
        </w:rPr>
      </w:pPr>
      <w:r w:rsidRPr="00D34D0A">
        <w:rPr>
          <w:rFonts w:ascii="UnimedSans-Book" w:hAnsi="UnimedSans-Book" w:cs="UnimedSans-Book"/>
          <w:color w:val="6E6F71"/>
        </w:rPr>
        <w:t>As informações sigilosas ou restritas do beneficiário, constante dos registros da operadora, somente serão disponibilizados à Ouvidoria quando autorizado previamente pelo próprio beneficiário, via correspondência, via e-mail ou no preenchimento do formulário eletrônico.</w:t>
      </w:r>
    </w:p>
    <w:p w14:paraId="42704444" w14:textId="77777777" w:rsidR="00E36591" w:rsidRPr="00D34D0A" w:rsidRDefault="00F162A7" w:rsidP="00E36591">
      <w:pPr>
        <w:shd w:val="clear" w:color="auto" w:fill="FFFFFF"/>
        <w:spacing w:after="0" w:line="360" w:lineRule="auto"/>
        <w:jc w:val="both"/>
        <w:rPr>
          <w:rFonts w:ascii="UnimedSans-Book" w:hAnsi="UnimedSans-Book" w:cs="UnimedSans-Book"/>
          <w:color w:val="6E6F71"/>
        </w:rPr>
      </w:pPr>
      <w:r w:rsidRPr="00D34D0A">
        <w:rPr>
          <w:rFonts w:ascii="UnimedSans-Book" w:hAnsi="UnimedSans-Book" w:cs="UnimedSans-Book"/>
          <w:color w:val="6E6F71"/>
        </w:rPr>
        <w:t>O prazo para resposta é de 7(sete) dias úteis, sendo admitido pactuar prazo maior, não superior a 30(trinta) dias úteis, nos casos excepcionais ou de maior complexidade.</w:t>
      </w:r>
    </w:p>
    <w:p w14:paraId="085E36BB" w14:textId="617B4323" w:rsidR="00E36591" w:rsidRDefault="00E36591" w:rsidP="00E36591">
      <w:pPr>
        <w:shd w:val="clear" w:color="auto" w:fill="FFFFFF"/>
        <w:spacing w:after="0" w:line="360" w:lineRule="auto"/>
        <w:jc w:val="both"/>
        <w:rPr>
          <w:rFonts w:ascii="UnimedSans-Book" w:hAnsi="UnimedSans-Book" w:cs="UnimedSans-Book"/>
          <w:color w:val="6E6F71"/>
        </w:rPr>
      </w:pPr>
    </w:p>
    <w:p w14:paraId="50CB8EA6" w14:textId="2C2C5697" w:rsidR="00486235" w:rsidRDefault="00486235" w:rsidP="00E36591">
      <w:pPr>
        <w:shd w:val="clear" w:color="auto" w:fill="FFFFFF"/>
        <w:spacing w:after="0" w:line="360" w:lineRule="auto"/>
        <w:jc w:val="both"/>
        <w:rPr>
          <w:rFonts w:ascii="UnimedSans-Book" w:hAnsi="UnimedSans-Book" w:cs="UnimedSans-Book"/>
          <w:color w:val="6E6F71"/>
        </w:rPr>
      </w:pPr>
    </w:p>
    <w:p w14:paraId="3C02A1FE" w14:textId="4C0D5D85" w:rsidR="00486235" w:rsidRDefault="00486235" w:rsidP="00E36591">
      <w:pPr>
        <w:shd w:val="clear" w:color="auto" w:fill="FFFFFF"/>
        <w:spacing w:after="0" w:line="360" w:lineRule="auto"/>
        <w:jc w:val="both"/>
        <w:rPr>
          <w:rFonts w:ascii="UnimedSans-Book" w:hAnsi="UnimedSans-Book" w:cs="UnimedSans-Book"/>
          <w:color w:val="6E6F71"/>
        </w:rPr>
      </w:pPr>
    </w:p>
    <w:p w14:paraId="37C9A5C3" w14:textId="4DE8F9A3" w:rsidR="00486235" w:rsidRDefault="00486235" w:rsidP="00E36591">
      <w:pPr>
        <w:shd w:val="clear" w:color="auto" w:fill="FFFFFF"/>
        <w:spacing w:after="0" w:line="360" w:lineRule="auto"/>
        <w:jc w:val="both"/>
        <w:rPr>
          <w:rFonts w:ascii="UnimedSans-Book" w:hAnsi="UnimedSans-Book" w:cs="UnimedSans-Book"/>
          <w:color w:val="6E6F71"/>
        </w:rPr>
      </w:pPr>
    </w:p>
    <w:p w14:paraId="7DBDCD36" w14:textId="75767924" w:rsidR="00486235" w:rsidRDefault="00486235" w:rsidP="00E36591">
      <w:pPr>
        <w:shd w:val="clear" w:color="auto" w:fill="FFFFFF"/>
        <w:spacing w:after="0" w:line="360" w:lineRule="auto"/>
        <w:jc w:val="both"/>
        <w:rPr>
          <w:rFonts w:ascii="UnimedSans-Book" w:hAnsi="UnimedSans-Book" w:cs="UnimedSans-Book"/>
          <w:color w:val="6E6F71"/>
        </w:rPr>
      </w:pPr>
    </w:p>
    <w:p w14:paraId="5D1242E7" w14:textId="209D7641" w:rsidR="00486235" w:rsidRDefault="00486235" w:rsidP="00E36591">
      <w:pPr>
        <w:shd w:val="clear" w:color="auto" w:fill="FFFFFF"/>
        <w:spacing w:after="0" w:line="360" w:lineRule="auto"/>
        <w:jc w:val="both"/>
        <w:rPr>
          <w:rFonts w:ascii="UnimedSans-Book" w:hAnsi="UnimedSans-Book" w:cs="UnimedSans-Book"/>
          <w:color w:val="6E6F71"/>
        </w:rPr>
      </w:pPr>
    </w:p>
    <w:p w14:paraId="53CE6963" w14:textId="30ADE9A3" w:rsidR="00486235" w:rsidRDefault="00486235" w:rsidP="00E36591">
      <w:pPr>
        <w:shd w:val="clear" w:color="auto" w:fill="FFFFFF"/>
        <w:spacing w:after="0" w:line="360" w:lineRule="auto"/>
        <w:jc w:val="both"/>
        <w:rPr>
          <w:rFonts w:ascii="UnimedSans-Book" w:hAnsi="UnimedSans-Book" w:cs="UnimedSans-Book"/>
          <w:color w:val="6E6F71"/>
        </w:rPr>
      </w:pPr>
    </w:p>
    <w:p w14:paraId="1AE8D08F" w14:textId="7095B638" w:rsidR="00486235" w:rsidRDefault="00486235" w:rsidP="00E36591">
      <w:pPr>
        <w:shd w:val="clear" w:color="auto" w:fill="FFFFFF"/>
        <w:spacing w:after="0" w:line="360" w:lineRule="auto"/>
        <w:jc w:val="both"/>
        <w:rPr>
          <w:rFonts w:ascii="UnimedSans-Book" w:hAnsi="UnimedSans-Book" w:cs="UnimedSans-Book"/>
          <w:color w:val="6E6F71"/>
        </w:rPr>
      </w:pPr>
    </w:p>
    <w:p w14:paraId="3A7C6BFE" w14:textId="5247CD9B" w:rsidR="00486235" w:rsidRDefault="00486235" w:rsidP="00E36591">
      <w:pPr>
        <w:shd w:val="clear" w:color="auto" w:fill="FFFFFF"/>
        <w:spacing w:after="0" w:line="360" w:lineRule="auto"/>
        <w:jc w:val="both"/>
        <w:rPr>
          <w:rFonts w:ascii="UnimedSans-Book" w:hAnsi="UnimedSans-Book" w:cs="UnimedSans-Book"/>
          <w:color w:val="6E6F71"/>
        </w:rPr>
      </w:pPr>
    </w:p>
    <w:p w14:paraId="27A7A773" w14:textId="77777777" w:rsidR="00486235" w:rsidRDefault="00486235" w:rsidP="00E36591">
      <w:pPr>
        <w:shd w:val="clear" w:color="auto" w:fill="FFFFFF"/>
        <w:spacing w:after="0" w:line="360" w:lineRule="auto"/>
        <w:jc w:val="both"/>
        <w:rPr>
          <w:rFonts w:ascii="UnimedSans-Book" w:hAnsi="UnimedSans-Book" w:cs="UnimedSans-Book"/>
          <w:color w:val="6E6F71"/>
        </w:rPr>
      </w:pPr>
    </w:p>
    <w:p w14:paraId="21665C6F" w14:textId="77777777" w:rsidR="00E36591" w:rsidRPr="00193A13" w:rsidRDefault="00E36591" w:rsidP="00E36591">
      <w:pPr>
        <w:shd w:val="clear" w:color="auto" w:fill="FFFFFF"/>
        <w:spacing w:after="0" w:line="360" w:lineRule="auto"/>
        <w:jc w:val="both"/>
        <w:rPr>
          <w:rFonts w:ascii="UnimedSans-Book" w:hAnsi="UnimedSans-Book" w:cs="UnimedSans-Book"/>
          <w:color w:val="6E6F71"/>
        </w:rPr>
      </w:pPr>
    </w:p>
    <w:p w14:paraId="6EF4C026" w14:textId="77777777" w:rsidR="00F162A7" w:rsidRPr="00193A13" w:rsidRDefault="00F162A7" w:rsidP="00193A13">
      <w:pPr>
        <w:pStyle w:val="Ttulo3"/>
        <w:numPr>
          <w:ilvl w:val="1"/>
          <w:numId w:val="2"/>
        </w:numPr>
        <w:spacing w:before="0" w:line="360" w:lineRule="auto"/>
        <w:ind w:left="792" w:hanging="792"/>
        <w:jc w:val="both"/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</w:pPr>
      <w:bookmarkStart w:id="492" w:name="_Toc25139174"/>
      <w:r w:rsidRPr="00193A13">
        <w:rPr>
          <w:rFonts w:ascii="UnimedSans-Book" w:eastAsiaTheme="minorHAnsi" w:hAnsi="UnimedSans-Book" w:cs="Times New Roman"/>
          <w:color w:val="0D0D0D" w:themeColor="text1" w:themeTint="F2"/>
          <w:u w:val="single"/>
          <w:lang w:eastAsia="pt-BR"/>
        </w:rPr>
        <w:lastRenderedPageBreak/>
        <w:t>Meios de acesso a Ouvidoria</w:t>
      </w:r>
      <w:bookmarkEnd w:id="492"/>
    </w:p>
    <w:p w14:paraId="3E7C69FD" w14:textId="77777777" w:rsidR="00F162A7" w:rsidRPr="00193A13" w:rsidRDefault="00F162A7" w:rsidP="00193A13">
      <w:pPr>
        <w:shd w:val="clear" w:color="auto" w:fill="FFFFFF"/>
        <w:spacing w:after="0" w:line="360" w:lineRule="auto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Lembre-se que, por se tratar de um atendimento em segunda instância, é importante informar o número do protocolo do primeiro atendimento para que a Ouvidoria consiga rastrear a demanda:</w:t>
      </w:r>
    </w:p>
    <w:p w14:paraId="45FAF63C" w14:textId="77777777" w:rsidR="00F162A7" w:rsidRPr="00193A13" w:rsidRDefault="00F162A7" w:rsidP="00193A13">
      <w:pPr>
        <w:shd w:val="clear" w:color="auto" w:fill="FFFFFF"/>
        <w:spacing w:after="0" w:line="360" w:lineRule="auto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› Correspondência:</w:t>
      </w:r>
    </w:p>
    <w:p w14:paraId="47C54825" w14:textId="77777777" w:rsidR="00F162A7" w:rsidRPr="00193A13" w:rsidRDefault="00F162A7" w:rsidP="00193A13">
      <w:pPr>
        <w:shd w:val="clear" w:color="auto" w:fill="FFFFFF"/>
        <w:spacing w:after="0" w:line="360" w:lineRule="auto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As cartas devem ser direcionadas para o endereço completo abaixo, com a identificação do referido setor como destinatário:</w:t>
      </w:r>
    </w:p>
    <w:p w14:paraId="766D7FF1" w14:textId="77777777" w:rsidR="00F162A7" w:rsidRPr="00193A13" w:rsidRDefault="00F162A7" w:rsidP="00193A13">
      <w:pPr>
        <w:shd w:val="clear" w:color="auto" w:fill="FFFFFF"/>
        <w:spacing w:after="0" w:line="360" w:lineRule="auto"/>
        <w:ind w:left="-142"/>
        <w:jc w:val="both"/>
        <w:rPr>
          <w:rFonts w:ascii="UnimedSans-Book" w:hAnsi="UnimedSans-Book" w:cs="UnimedSans-Book"/>
          <w:color w:val="6E6F71"/>
        </w:rPr>
      </w:pPr>
    </w:p>
    <w:p w14:paraId="61D22BD9" w14:textId="77777777" w:rsidR="00F162A7" w:rsidRPr="00193A13" w:rsidRDefault="00F162A7" w:rsidP="00193A13">
      <w:pPr>
        <w:shd w:val="clear" w:color="auto" w:fill="FFFFFF"/>
        <w:spacing w:after="0" w:line="360" w:lineRule="auto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Ouvidoria Unimed Bebedouro</w:t>
      </w:r>
    </w:p>
    <w:p w14:paraId="56E901DE" w14:textId="77777777" w:rsidR="00F162A7" w:rsidRPr="00193A13" w:rsidRDefault="00F162A7" w:rsidP="00193A13">
      <w:pPr>
        <w:shd w:val="clear" w:color="auto" w:fill="FFFFFF"/>
        <w:spacing w:after="0" w:line="360" w:lineRule="auto"/>
        <w:ind w:left="-142" w:firstLine="142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Praça Abílio Alves Marques, 134</w:t>
      </w:r>
    </w:p>
    <w:p w14:paraId="43F979EA" w14:textId="77777777" w:rsidR="00F162A7" w:rsidRPr="00193A13" w:rsidRDefault="00F162A7" w:rsidP="00193A13">
      <w:pPr>
        <w:shd w:val="clear" w:color="auto" w:fill="FFFFFF"/>
        <w:spacing w:after="0" w:line="360" w:lineRule="auto"/>
        <w:ind w:left="-142" w:firstLine="142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CEP 14700-329 – Centro</w:t>
      </w:r>
    </w:p>
    <w:p w14:paraId="54C6DECC" w14:textId="77777777" w:rsidR="00F162A7" w:rsidRPr="00E36591" w:rsidRDefault="00F162A7" w:rsidP="00E36591">
      <w:pPr>
        <w:shd w:val="clear" w:color="auto" w:fill="FFFFFF"/>
        <w:spacing w:after="0" w:line="360" w:lineRule="auto"/>
        <w:ind w:left="-142" w:firstLine="142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Bebedouro - SP</w:t>
      </w:r>
    </w:p>
    <w:p w14:paraId="6C5E1B50" w14:textId="77777777" w:rsidR="00F162A7" w:rsidRPr="00193A13" w:rsidRDefault="00F162A7" w:rsidP="00193A13">
      <w:pPr>
        <w:shd w:val="clear" w:color="auto" w:fill="FFFFFF"/>
        <w:spacing w:after="0" w:line="360" w:lineRule="auto"/>
        <w:ind w:left="927" w:hanging="927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› E-mail</w:t>
      </w:r>
    </w:p>
    <w:p w14:paraId="714AB8C8" w14:textId="77777777" w:rsidR="00F162A7" w:rsidRPr="00193A13" w:rsidRDefault="00F162A7" w:rsidP="00193A13">
      <w:pPr>
        <w:shd w:val="clear" w:color="auto" w:fill="FFFFFF"/>
        <w:spacing w:after="0" w:line="360" w:lineRule="auto"/>
        <w:ind w:left="-142" w:firstLine="142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 xml:space="preserve">Endereço eletrônico: </w:t>
      </w:r>
      <w:hyperlink r:id="rId119" w:history="1">
        <w:r w:rsidRPr="00193A13">
          <w:rPr>
            <w:rStyle w:val="Hyperlink"/>
            <w:rFonts w:ascii="UnimedSans-Book" w:hAnsi="UnimedSans-Book" w:cs="UnimedSans-Book"/>
          </w:rPr>
          <w:t>ouvidoria@unimedbebedouro.coop.br</w:t>
        </w:r>
      </w:hyperlink>
      <w:r w:rsidRPr="00193A13">
        <w:rPr>
          <w:rFonts w:ascii="UnimedSans-Book" w:hAnsi="UnimedSans-Book" w:cs="UnimedSans-Book"/>
          <w:color w:val="6E6F71"/>
        </w:rPr>
        <w:t xml:space="preserve"> .</w:t>
      </w:r>
    </w:p>
    <w:p w14:paraId="5A9FC013" w14:textId="77777777" w:rsidR="00F162A7" w:rsidRPr="00193A13" w:rsidRDefault="00F162A7" w:rsidP="00193A13">
      <w:pPr>
        <w:pStyle w:val="NormalWeb"/>
        <w:shd w:val="clear" w:color="auto" w:fill="FFFFFF"/>
        <w:spacing w:before="0" w:beforeAutospacing="0" w:after="0" w:afterAutospacing="0" w:line="360" w:lineRule="auto"/>
        <w:ind w:left="360"/>
        <w:jc w:val="both"/>
        <w:rPr>
          <w:rFonts w:ascii="UnimedSans-Book" w:hAnsi="UnimedSans-Book"/>
          <w:color w:val="5B5C65"/>
        </w:rPr>
      </w:pPr>
      <w:r w:rsidRPr="00193A13">
        <w:rPr>
          <w:rFonts w:ascii="Calibri" w:hAnsi="Calibri" w:cs="Calibri"/>
          <w:color w:val="5B5C65"/>
        </w:rPr>
        <w:t> </w:t>
      </w:r>
    </w:p>
    <w:p w14:paraId="3D9876A3" w14:textId="77777777" w:rsidR="00F162A7" w:rsidRPr="00193A13" w:rsidRDefault="00F162A7" w:rsidP="00193A13">
      <w:pPr>
        <w:shd w:val="clear" w:color="auto" w:fill="FFFFFF"/>
        <w:spacing w:after="0" w:line="360" w:lineRule="auto"/>
        <w:ind w:left="-142" w:firstLine="142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>› Formulário eletrônico</w:t>
      </w:r>
    </w:p>
    <w:p w14:paraId="1D0C2DF9" w14:textId="77777777" w:rsidR="00F162A7" w:rsidRPr="00193A13" w:rsidRDefault="00F162A7" w:rsidP="00193A13">
      <w:pPr>
        <w:shd w:val="clear" w:color="auto" w:fill="FFFFFF"/>
        <w:spacing w:after="0" w:line="360" w:lineRule="auto"/>
        <w:ind w:right="283"/>
        <w:jc w:val="both"/>
        <w:rPr>
          <w:rFonts w:ascii="UnimedSans-Book" w:hAnsi="UnimedSans-Book" w:cs="UnimedSans-Book"/>
          <w:color w:val="6E6F71"/>
        </w:rPr>
      </w:pPr>
      <w:r w:rsidRPr="00193A13">
        <w:rPr>
          <w:rFonts w:ascii="UnimedSans-Book" w:hAnsi="UnimedSans-Book" w:cs="UnimedSans-Book"/>
          <w:color w:val="6E6F71"/>
        </w:rPr>
        <w:t xml:space="preserve">Se preferir, encaminhe a sua mensagem para a Ouvidoria por meio do formulário eletrônico, disponível no site da Unimed Bebedouro </w:t>
      </w:r>
      <w:hyperlink r:id="rId120" w:history="1">
        <w:r w:rsidRPr="00193A13">
          <w:rPr>
            <w:rStyle w:val="Hyperlink"/>
            <w:rFonts w:ascii="UnimedSans-Book" w:hAnsi="UnimedSans-Book" w:cs="UnimedSans-Book"/>
            <w:b/>
            <w:bCs/>
          </w:rPr>
          <w:t>www.unimedbebedouro.coop.br</w:t>
        </w:r>
      </w:hyperlink>
      <w:r w:rsidRPr="00193A13">
        <w:rPr>
          <w:rFonts w:ascii="UnimedSans-Book" w:hAnsi="UnimedSans-Book" w:cs="UnimedSans-Book"/>
          <w:color w:val="6E6F71"/>
        </w:rPr>
        <w:t>.</w:t>
      </w:r>
    </w:p>
    <w:p w14:paraId="774C6C5D" w14:textId="77777777" w:rsidR="00E36591" w:rsidRDefault="00E36591" w:rsidP="00E36591">
      <w:pPr>
        <w:pStyle w:val="Ttulo1"/>
        <w:spacing w:before="0" w:line="360" w:lineRule="auto"/>
        <w:rPr>
          <w:rFonts w:ascii="UnimedSans-Book" w:hAnsi="UnimedSans-Book"/>
        </w:rPr>
      </w:pPr>
      <w:bookmarkStart w:id="493" w:name="_Toc25139175"/>
      <w:bookmarkStart w:id="494" w:name="_Toc25065128"/>
    </w:p>
    <w:p w14:paraId="49E633DB" w14:textId="77777777" w:rsidR="00E36591" w:rsidRDefault="00E36591" w:rsidP="00E36591">
      <w:pPr>
        <w:pStyle w:val="Ttulo1"/>
        <w:spacing w:before="0" w:line="360" w:lineRule="auto"/>
        <w:rPr>
          <w:rFonts w:ascii="UnimedSans-Book" w:hAnsi="UnimedSans-Book"/>
        </w:rPr>
      </w:pPr>
    </w:p>
    <w:p w14:paraId="1F602D01" w14:textId="77777777" w:rsidR="00E36591" w:rsidRDefault="00E36591" w:rsidP="00E36591"/>
    <w:p w14:paraId="47AB4E0A" w14:textId="77777777" w:rsidR="00E36591" w:rsidRDefault="00E36591" w:rsidP="00E36591"/>
    <w:p w14:paraId="11DDA4D6" w14:textId="77777777" w:rsidR="00E36591" w:rsidRDefault="00E36591" w:rsidP="00E36591"/>
    <w:p w14:paraId="7F0958FD" w14:textId="77777777" w:rsidR="00E36591" w:rsidRDefault="00E36591" w:rsidP="00E36591"/>
    <w:p w14:paraId="24A7EB68" w14:textId="77777777" w:rsidR="00E36591" w:rsidRDefault="00E36591" w:rsidP="00E36591"/>
    <w:p w14:paraId="58FEB43F" w14:textId="77777777" w:rsidR="00E36591" w:rsidRDefault="00E36591" w:rsidP="00E36591"/>
    <w:p w14:paraId="3E55A8F5" w14:textId="77777777" w:rsidR="00E36591" w:rsidRPr="00E36591" w:rsidRDefault="00E36591" w:rsidP="00E36591"/>
    <w:p w14:paraId="773F9132" w14:textId="65CFAF15" w:rsidR="00E36591" w:rsidRDefault="00E36591" w:rsidP="00E36591">
      <w:pPr>
        <w:pStyle w:val="Ttulo1"/>
        <w:spacing w:before="0" w:line="360" w:lineRule="auto"/>
        <w:rPr>
          <w:rFonts w:ascii="UnimedSans-Book" w:hAnsi="UnimedSans-Book"/>
        </w:rPr>
      </w:pPr>
    </w:p>
    <w:p w14:paraId="6B7C9D55" w14:textId="26ACA484" w:rsidR="00486235" w:rsidRDefault="00486235" w:rsidP="00486235"/>
    <w:p w14:paraId="48301F50" w14:textId="792E2536" w:rsidR="00486235" w:rsidRDefault="00486235" w:rsidP="00486235"/>
    <w:p w14:paraId="34A92F68" w14:textId="7EFE9970" w:rsidR="00F162A7" w:rsidRPr="007D7454" w:rsidRDefault="00F162A7" w:rsidP="007D7454">
      <w:pPr>
        <w:pStyle w:val="Ttulo1"/>
        <w:spacing w:before="0" w:line="360" w:lineRule="auto"/>
        <w:rPr>
          <w:rFonts w:ascii="UnimedSans-Book" w:hAnsi="UnimedSans-Book"/>
          <w:b/>
          <w:bCs/>
          <w:color w:val="262626" w:themeColor="text1" w:themeTint="D9"/>
        </w:rPr>
      </w:pPr>
      <w:r w:rsidRPr="00193A13">
        <w:rPr>
          <w:rFonts w:ascii="UnimedSans-Book" w:hAnsi="UnimedSans-Book"/>
          <w:b/>
          <w:bCs/>
          <w:color w:val="262626" w:themeColor="text1" w:themeTint="D9"/>
        </w:rPr>
        <w:lastRenderedPageBreak/>
        <w:t>Definições que irão facilitar a leitura deste manual</w:t>
      </w:r>
      <w:bookmarkEnd w:id="493"/>
      <w:bookmarkEnd w:id="494"/>
    </w:p>
    <w:p w14:paraId="7B2BE595" w14:textId="1F2D9A85" w:rsidR="00F162A7" w:rsidRPr="007D7454" w:rsidRDefault="00F162A7" w:rsidP="007D7454">
      <w:pPr>
        <w:autoSpaceDE w:val="0"/>
        <w:autoSpaceDN w:val="0"/>
        <w:adjustRightInd w:val="0"/>
        <w:spacing w:after="0" w:line="360" w:lineRule="auto"/>
        <w:rPr>
          <w:rFonts w:ascii="UnimedSans-Book" w:hAnsi="UnimedSans-Book" w:cs="UnimedSans-Book"/>
          <w:color w:val="6E6F71"/>
          <w:sz w:val="20"/>
          <w:szCs w:val="20"/>
        </w:rPr>
      </w:pPr>
      <w:r w:rsidRPr="007D7454">
        <w:rPr>
          <w:rFonts w:ascii="UnimedSans-Book" w:hAnsi="UnimedSans-Book" w:cs="UnimedSans-Book"/>
          <w:sz w:val="20"/>
          <w:szCs w:val="20"/>
          <w:u w:val="single"/>
        </w:rPr>
        <w:t>ACIDENTE PESSOAL:</w:t>
      </w:r>
      <w:r w:rsidRPr="007D7454">
        <w:rPr>
          <w:rFonts w:ascii="UnimedSans-Book" w:hAnsi="UnimedSans-Book" w:cs="UnimedSans-Book"/>
          <w:sz w:val="20"/>
          <w:szCs w:val="20"/>
        </w:rPr>
        <w:t xml:space="preserve"> </w:t>
      </w:r>
      <w:r w:rsidRPr="007D7454">
        <w:rPr>
          <w:rFonts w:ascii="UnimedSans-Book" w:hAnsi="UnimedSans-Book" w:cs="UnimedSans-Book"/>
          <w:color w:val="6E6F71"/>
          <w:sz w:val="20"/>
          <w:szCs w:val="20"/>
        </w:rPr>
        <w:t>é um evento exclusivo, com data caracterizada, diretamente externo, súbito, imprevisível, involuntário, causador de lesão física e que torne necessário o tratamento médico.</w:t>
      </w:r>
      <w:r w:rsidR="007D7454" w:rsidRPr="007D7454">
        <w:rPr>
          <w:rFonts w:ascii="UnimedSans-Book" w:hAnsi="UnimedSans-Book" w:cs="UnimedSans-Book"/>
          <w:color w:val="6E6F71"/>
          <w:sz w:val="20"/>
          <w:szCs w:val="20"/>
        </w:rPr>
        <w:br/>
      </w:r>
    </w:p>
    <w:p w14:paraId="0C306067" w14:textId="5B5A0E2C" w:rsidR="007D7454" w:rsidRPr="007D7454" w:rsidRDefault="00F162A7" w:rsidP="007D7454">
      <w:pPr>
        <w:autoSpaceDE w:val="0"/>
        <w:autoSpaceDN w:val="0"/>
        <w:adjustRightInd w:val="0"/>
        <w:spacing w:after="0" w:line="360" w:lineRule="auto"/>
        <w:rPr>
          <w:rFonts w:ascii="UnimedSans-Book" w:hAnsi="UnimedSans-Book" w:cs="UnimedSans-Book"/>
          <w:color w:val="6E6F71"/>
          <w:sz w:val="20"/>
          <w:szCs w:val="20"/>
        </w:rPr>
      </w:pPr>
      <w:r w:rsidRPr="007D7454">
        <w:rPr>
          <w:rFonts w:ascii="UnimedSans-Book" w:hAnsi="UnimedSans-Book" w:cs="UnimedSans-Book"/>
          <w:sz w:val="20"/>
          <w:szCs w:val="20"/>
          <w:u w:val="single"/>
        </w:rPr>
        <w:t>COBERTURA:</w:t>
      </w:r>
      <w:r w:rsidRPr="007D7454">
        <w:rPr>
          <w:rFonts w:ascii="UnimedSans-Book" w:hAnsi="UnimedSans-Book" w:cs="UnimedSans-Book"/>
          <w:color w:val="6E6F71"/>
          <w:sz w:val="20"/>
          <w:szCs w:val="20"/>
        </w:rPr>
        <w:t xml:space="preserve"> é todo tipo de atendimento a que você tem direito de acordo com o plano contratado.</w:t>
      </w:r>
    </w:p>
    <w:p w14:paraId="28DE9B75" w14:textId="77777777" w:rsidR="007D7454" w:rsidRPr="007D7454" w:rsidRDefault="007D7454" w:rsidP="007D7454">
      <w:pPr>
        <w:autoSpaceDE w:val="0"/>
        <w:autoSpaceDN w:val="0"/>
        <w:adjustRightInd w:val="0"/>
        <w:spacing w:after="0" w:line="360" w:lineRule="auto"/>
        <w:rPr>
          <w:rFonts w:ascii="UnimedSans-Book" w:hAnsi="UnimedSans-Book" w:cs="UnimedSans-Book"/>
          <w:color w:val="6E6F71"/>
          <w:sz w:val="20"/>
          <w:szCs w:val="20"/>
        </w:rPr>
      </w:pPr>
    </w:p>
    <w:p w14:paraId="2CA67D65" w14:textId="77777777" w:rsidR="00F162A7" w:rsidRPr="007D7454" w:rsidRDefault="00F162A7" w:rsidP="007D7454">
      <w:pPr>
        <w:autoSpaceDE w:val="0"/>
        <w:autoSpaceDN w:val="0"/>
        <w:adjustRightInd w:val="0"/>
        <w:spacing w:after="0" w:line="360" w:lineRule="auto"/>
        <w:rPr>
          <w:rFonts w:ascii="UnimedSans-Book" w:hAnsi="UnimedSans-Book" w:cs="UnimedSans-Book"/>
          <w:color w:val="6E6F71"/>
          <w:sz w:val="20"/>
          <w:szCs w:val="20"/>
        </w:rPr>
      </w:pPr>
      <w:r w:rsidRPr="007D7454">
        <w:rPr>
          <w:rFonts w:ascii="UnimedSans-Book" w:hAnsi="UnimedSans-Book" w:cs="UnimedSans-Book"/>
          <w:sz w:val="20"/>
          <w:szCs w:val="20"/>
          <w:u w:val="single"/>
        </w:rPr>
        <w:t>COPARTICIPAÇÃO:</w:t>
      </w:r>
      <w:r w:rsidRPr="007D7454">
        <w:rPr>
          <w:rFonts w:ascii="UnimedSans-Book" w:hAnsi="UnimedSans-Book" w:cs="UnimedSans-Book"/>
          <w:color w:val="00995D"/>
          <w:sz w:val="20"/>
          <w:szCs w:val="20"/>
        </w:rPr>
        <w:t xml:space="preserve"> </w:t>
      </w:r>
      <w:r w:rsidRPr="007D7454">
        <w:rPr>
          <w:rFonts w:ascii="UnimedSans-Book" w:hAnsi="UnimedSans-Book" w:cs="UnimedSans-Book"/>
          <w:color w:val="6E6F71"/>
          <w:sz w:val="20"/>
          <w:szCs w:val="20"/>
        </w:rPr>
        <w:t>é a participação na despesa assistencial a ser paga pelo usuário à operadora após a realização de determinados procedimentos.</w:t>
      </w:r>
    </w:p>
    <w:p w14:paraId="56F72C9D" w14:textId="42ACE5F2" w:rsidR="00F162A7" w:rsidRPr="007D7454" w:rsidRDefault="00F162A7" w:rsidP="007D7454">
      <w:pPr>
        <w:autoSpaceDE w:val="0"/>
        <w:autoSpaceDN w:val="0"/>
        <w:adjustRightInd w:val="0"/>
        <w:spacing w:after="0" w:line="360" w:lineRule="auto"/>
        <w:rPr>
          <w:rFonts w:ascii="UnimedSans-Book" w:hAnsi="UnimedSans-Book" w:cs="UnimedSans-Book"/>
          <w:color w:val="6E6F71"/>
          <w:sz w:val="20"/>
          <w:szCs w:val="20"/>
        </w:rPr>
      </w:pPr>
      <w:r w:rsidRPr="007D7454">
        <w:rPr>
          <w:rFonts w:ascii="UnimedSans-Book" w:hAnsi="UnimedSans-Book" w:cs="UnimedSans-Book"/>
          <w:color w:val="6E6F71"/>
          <w:sz w:val="20"/>
          <w:szCs w:val="20"/>
        </w:rPr>
        <w:t>O desconto referente a esses valores é feito no boleto do usuário titular, conforme determinado em contato.</w:t>
      </w:r>
      <w:r w:rsidR="007D7454" w:rsidRPr="007D7454">
        <w:rPr>
          <w:rFonts w:ascii="UnimedSans-Book" w:hAnsi="UnimedSans-Book" w:cs="UnimedSans-Book"/>
          <w:color w:val="6E6F71"/>
          <w:sz w:val="20"/>
          <w:szCs w:val="20"/>
        </w:rPr>
        <w:br/>
      </w:r>
    </w:p>
    <w:p w14:paraId="75A5C9DF" w14:textId="7DFE5BF0" w:rsidR="00F162A7" w:rsidRPr="007D7454" w:rsidRDefault="00F162A7" w:rsidP="007D7454">
      <w:pPr>
        <w:autoSpaceDE w:val="0"/>
        <w:autoSpaceDN w:val="0"/>
        <w:adjustRightInd w:val="0"/>
        <w:spacing w:after="0" w:line="360" w:lineRule="auto"/>
        <w:rPr>
          <w:rFonts w:ascii="UnimedSans-Book" w:hAnsi="UnimedSans-Book" w:cs="UnimedSans-Book"/>
          <w:color w:val="6E6F71"/>
          <w:sz w:val="20"/>
          <w:szCs w:val="20"/>
        </w:rPr>
      </w:pPr>
      <w:r w:rsidRPr="007D7454">
        <w:rPr>
          <w:rFonts w:ascii="UnimedSans-Book" w:hAnsi="UnimedSans-Book" w:cs="UnimedSans-Book"/>
          <w:sz w:val="20"/>
          <w:szCs w:val="20"/>
          <w:u w:val="single"/>
        </w:rPr>
        <w:t>EMERGÊNCIA:</w:t>
      </w:r>
      <w:r w:rsidRPr="007D7454">
        <w:rPr>
          <w:rFonts w:ascii="UnimedSans-Book" w:hAnsi="UnimedSans-Book" w:cs="UnimedSans-Book"/>
          <w:color w:val="00995D"/>
          <w:sz w:val="20"/>
          <w:szCs w:val="20"/>
        </w:rPr>
        <w:t xml:space="preserve"> </w:t>
      </w:r>
      <w:r w:rsidRPr="007D7454">
        <w:rPr>
          <w:rFonts w:ascii="UnimedSans-Book" w:hAnsi="UnimedSans-Book" w:cs="UnimedSans-Book"/>
          <w:color w:val="6E6F71"/>
          <w:sz w:val="20"/>
          <w:szCs w:val="20"/>
        </w:rPr>
        <w:t>é o evento que implica o risco imediato de vida ou de lesões irreparáveis para o usuário, caracterizado em declaração do médico credenciado, cooperado ou assistente.</w:t>
      </w:r>
      <w:r w:rsidR="007D7454" w:rsidRPr="007D7454">
        <w:rPr>
          <w:rFonts w:ascii="UnimedSans-Book" w:hAnsi="UnimedSans-Book" w:cs="UnimedSans-Book"/>
          <w:color w:val="6E6F71"/>
          <w:sz w:val="20"/>
          <w:szCs w:val="20"/>
        </w:rPr>
        <w:br/>
      </w:r>
    </w:p>
    <w:p w14:paraId="189D942A" w14:textId="2219FD07" w:rsidR="00F162A7" w:rsidRPr="007D7454" w:rsidRDefault="00F162A7" w:rsidP="007D7454">
      <w:pPr>
        <w:autoSpaceDE w:val="0"/>
        <w:autoSpaceDN w:val="0"/>
        <w:adjustRightInd w:val="0"/>
        <w:spacing w:after="0" w:line="360" w:lineRule="auto"/>
        <w:rPr>
          <w:rFonts w:ascii="UnimedSans-Book" w:hAnsi="UnimedSans-Book" w:cs="UnimedSans-Book"/>
          <w:color w:val="6E6F71"/>
          <w:sz w:val="20"/>
          <w:szCs w:val="20"/>
        </w:rPr>
      </w:pPr>
      <w:r w:rsidRPr="007D7454">
        <w:rPr>
          <w:rFonts w:ascii="UnimedSans-Book" w:hAnsi="UnimedSans-Book" w:cs="UnimedSans-Book"/>
          <w:sz w:val="20"/>
          <w:szCs w:val="20"/>
          <w:u w:val="single"/>
        </w:rPr>
        <w:t>URGÊNCIA:</w:t>
      </w:r>
      <w:r w:rsidRPr="007D7454">
        <w:rPr>
          <w:rFonts w:ascii="UnimedSans-Book" w:hAnsi="UnimedSans-Book" w:cs="UnimedSans-Book"/>
          <w:color w:val="00995D"/>
          <w:sz w:val="20"/>
          <w:szCs w:val="20"/>
        </w:rPr>
        <w:t xml:space="preserve"> </w:t>
      </w:r>
      <w:r w:rsidRPr="007D7454">
        <w:rPr>
          <w:rFonts w:ascii="UnimedSans-Book" w:hAnsi="UnimedSans-Book" w:cs="UnimedSans-Book"/>
          <w:color w:val="6E6F71"/>
          <w:sz w:val="20"/>
          <w:szCs w:val="20"/>
        </w:rPr>
        <w:t>é o evento resultante de acidente pessoal ou de complicação no processo gestacional.</w:t>
      </w:r>
      <w:r w:rsidR="007D7454" w:rsidRPr="007D7454">
        <w:rPr>
          <w:rFonts w:ascii="UnimedSans-Book" w:hAnsi="UnimedSans-Book" w:cs="UnimedSans-Book"/>
          <w:color w:val="6E6F71"/>
          <w:sz w:val="20"/>
          <w:szCs w:val="20"/>
        </w:rPr>
        <w:br/>
      </w:r>
    </w:p>
    <w:p w14:paraId="59952E66" w14:textId="5A0CAC50" w:rsidR="00F162A7" w:rsidRPr="007D7454" w:rsidRDefault="00F162A7" w:rsidP="007D7454">
      <w:pPr>
        <w:autoSpaceDE w:val="0"/>
        <w:autoSpaceDN w:val="0"/>
        <w:adjustRightInd w:val="0"/>
        <w:spacing w:after="0" w:line="360" w:lineRule="auto"/>
        <w:rPr>
          <w:rFonts w:ascii="UnimedSans-Book" w:hAnsi="UnimedSans-Book" w:cs="UnimedSans-Book"/>
          <w:color w:val="6E6F71"/>
          <w:sz w:val="20"/>
          <w:szCs w:val="20"/>
        </w:rPr>
      </w:pPr>
      <w:r w:rsidRPr="007D7454">
        <w:rPr>
          <w:rFonts w:ascii="UnimedSans-Book" w:hAnsi="UnimedSans-Book" w:cs="UnimedSans-Book"/>
          <w:sz w:val="20"/>
          <w:szCs w:val="20"/>
          <w:u w:val="single"/>
        </w:rPr>
        <w:t>EMPRESA:</w:t>
      </w:r>
      <w:r w:rsidRPr="007D7454">
        <w:rPr>
          <w:rFonts w:ascii="UnimedSans-Book" w:hAnsi="UnimedSans-Book" w:cs="UnimedSans-Book"/>
          <w:color w:val="6E6F71"/>
          <w:sz w:val="20"/>
          <w:szCs w:val="20"/>
        </w:rPr>
        <w:t xml:space="preserve"> é a pessoa jurídica que contrata a prestação de serviços de assistência à saúde para seus empregados, dirigentes ou associados.</w:t>
      </w:r>
      <w:r w:rsidR="007D7454" w:rsidRPr="007D7454">
        <w:rPr>
          <w:rFonts w:ascii="UnimedSans-Book" w:hAnsi="UnimedSans-Book" w:cs="UnimedSans-Book"/>
          <w:color w:val="6E6F71"/>
          <w:sz w:val="20"/>
          <w:szCs w:val="20"/>
        </w:rPr>
        <w:br/>
      </w:r>
    </w:p>
    <w:p w14:paraId="6CC41846" w14:textId="333B70CD" w:rsidR="00F162A7" w:rsidRPr="007D7454" w:rsidRDefault="00F162A7" w:rsidP="007D7454">
      <w:pPr>
        <w:autoSpaceDE w:val="0"/>
        <w:autoSpaceDN w:val="0"/>
        <w:adjustRightInd w:val="0"/>
        <w:spacing w:after="0" w:line="360" w:lineRule="auto"/>
        <w:rPr>
          <w:rFonts w:ascii="UnimedSans-Book" w:hAnsi="UnimedSans-Book" w:cs="UnimedSans-Book"/>
          <w:color w:val="6E6F71"/>
          <w:sz w:val="20"/>
          <w:szCs w:val="20"/>
        </w:rPr>
      </w:pPr>
      <w:r w:rsidRPr="007D7454">
        <w:rPr>
          <w:rFonts w:ascii="UnimedSans-Book" w:hAnsi="UnimedSans-Book" w:cs="UnimedSans-Book"/>
          <w:sz w:val="20"/>
          <w:szCs w:val="20"/>
          <w:u w:val="single"/>
        </w:rPr>
        <w:t>PLANO:</w:t>
      </w:r>
      <w:r w:rsidRPr="007D7454">
        <w:rPr>
          <w:rFonts w:ascii="UnimedSans-Book" w:hAnsi="UnimedSans-Book" w:cs="UnimedSans-Book"/>
          <w:color w:val="00995D"/>
          <w:sz w:val="20"/>
          <w:szCs w:val="20"/>
        </w:rPr>
        <w:t xml:space="preserve"> </w:t>
      </w:r>
      <w:r w:rsidRPr="007D7454">
        <w:rPr>
          <w:rFonts w:ascii="UnimedSans-Book" w:hAnsi="UnimedSans-Book" w:cs="UnimedSans-Book"/>
          <w:color w:val="6E6F71"/>
          <w:sz w:val="20"/>
          <w:szCs w:val="20"/>
        </w:rPr>
        <w:t>é o produto, conforme registro na Agência Nacional de Saúde Suplementar, contratado por você ou pela empresa.</w:t>
      </w:r>
      <w:r w:rsidR="007D7454" w:rsidRPr="007D7454">
        <w:rPr>
          <w:rFonts w:ascii="UnimedSans-Book" w:hAnsi="UnimedSans-Book" w:cs="UnimedSans-Book"/>
          <w:color w:val="6E6F71"/>
          <w:sz w:val="20"/>
          <w:szCs w:val="20"/>
        </w:rPr>
        <w:br/>
      </w:r>
    </w:p>
    <w:p w14:paraId="7B266181" w14:textId="77777777" w:rsidR="007D7454" w:rsidRPr="007D7454" w:rsidRDefault="00F162A7" w:rsidP="007D7454">
      <w:pPr>
        <w:spacing w:line="360" w:lineRule="auto"/>
        <w:rPr>
          <w:rFonts w:ascii="UnimedSans-Book" w:hAnsi="UnimedSans-Book" w:cs="UnimedSans-Book"/>
          <w:color w:val="6E6F71"/>
          <w:sz w:val="20"/>
          <w:szCs w:val="20"/>
        </w:rPr>
      </w:pPr>
      <w:r w:rsidRPr="007D7454">
        <w:rPr>
          <w:rFonts w:ascii="UnimedSans-Book" w:hAnsi="UnimedSans-Book" w:cs="UnimedSans-Book"/>
          <w:sz w:val="20"/>
          <w:szCs w:val="20"/>
          <w:u w:val="single"/>
        </w:rPr>
        <w:t>SISTEMA UNIMED:</w:t>
      </w:r>
      <w:r w:rsidRPr="007D7454">
        <w:rPr>
          <w:rStyle w:val="Forte"/>
          <w:rFonts w:ascii="UnimedSans-Book" w:hAnsi="UnimedSans-Book"/>
          <w:color w:val="5B5C65"/>
          <w:sz w:val="20"/>
          <w:szCs w:val="20"/>
          <w:shd w:val="clear" w:color="auto" w:fill="FFFFFF"/>
        </w:rPr>
        <w:t xml:space="preserve"> </w:t>
      </w:r>
      <w:r w:rsidRPr="007D7454">
        <w:rPr>
          <w:rFonts w:ascii="UnimedSans-Book" w:hAnsi="UnimedSans-Book" w:cs="UnimedSans-Book"/>
          <w:color w:val="6E6F71"/>
          <w:sz w:val="20"/>
          <w:szCs w:val="20"/>
        </w:rPr>
        <w:t>Conjunto de todas as Unimed, cooperativas de trabalho médico, constantes da relação entregue à sua empresa, associadas entre si ou vinculadas contratualmente, para a prestação de serviços aos usuários.</w:t>
      </w:r>
      <w:r w:rsidR="007D7454" w:rsidRPr="007D7454">
        <w:rPr>
          <w:rFonts w:ascii="UnimedSans-Book" w:hAnsi="UnimedSans-Book" w:cs="UnimedSans-Book"/>
          <w:color w:val="6E6F71"/>
          <w:sz w:val="20"/>
          <w:szCs w:val="20"/>
        </w:rPr>
        <w:br/>
      </w:r>
      <w:r w:rsidR="007D7454" w:rsidRPr="007D7454">
        <w:rPr>
          <w:rFonts w:ascii="UnimedSans-Book" w:hAnsi="UnimedSans-Book"/>
          <w:color w:val="5B5C65"/>
          <w:sz w:val="20"/>
          <w:szCs w:val="20"/>
          <w:shd w:val="clear" w:color="auto" w:fill="FFFFFF"/>
        </w:rPr>
        <w:br/>
      </w:r>
      <w:r w:rsidRPr="007D7454">
        <w:rPr>
          <w:rFonts w:ascii="UnimedSans-Book" w:hAnsi="UnimedSans-Book" w:cs="UnimedSans-Book"/>
          <w:sz w:val="20"/>
          <w:szCs w:val="20"/>
          <w:u w:val="single"/>
        </w:rPr>
        <w:t>REDE PRESTADORA:</w:t>
      </w:r>
      <w:r w:rsidRPr="007D7454">
        <w:rPr>
          <w:rStyle w:val="Forte"/>
          <w:rFonts w:ascii="UnimedSans-Book" w:hAnsi="UnimedSans-Book"/>
          <w:color w:val="5B5C65"/>
          <w:sz w:val="20"/>
          <w:szCs w:val="20"/>
          <w:shd w:val="clear" w:color="auto" w:fill="FFFFFF"/>
        </w:rPr>
        <w:t xml:space="preserve"> </w:t>
      </w:r>
      <w:r w:rsidRPr="007D7454">
        <w:rPr>
          <w:rFonts w:ascii="UnimedSans-Book" w:hAnsi="UnimedSans-Book" w:cs="UnimedSans-Book"/>
          <w:color w:val="6E6F71"/>
          <w:sz w:val="20"/>
          <w:szCs w:val="20"/>
        </w:rPr>
        <w:t>É o conjunto de profissionais e estabelecimentos de saúde (profissionais de saúde, clínicas, laboratórios e hospitais), próprios, credenciados ou referenciados pelos planos de saúde.</w:t>
      </w:r>
      <w:r w:rsidR="007D7454" w:rsidRPr="007D7454">
        <w:rPr>
          <w:rFonts w:ascii="UnimedSans-Book" w:hAnsi="UnimedSans-Book" w:cs="UnimedSans-Book"/>
          <w:color w:val="6E6F71"/>
          <w:sz w:val="20"/>
          <w:szCs w:val="20"/>
        </w:rPr>
        <w:br/>
      </w:r>
      <w:r w:rsidR="007D7454" w:rsidRPr="007D7454">
        <w:rPr>
          <w:rFonts w:ascii="UnimedSans-Book" w:hAnsi="UnimedSans-Book"/>
          <w:color w:val="5B5C65"/>
          <w:sz w:val="20"/>
          <w:szCs w:val="20"/>
          <w:shd w:val="clear" w:color="auto" w:fill="FFFFFF"/>
        </w:rPr>
        <w:br/>
      </w:r>
      <w:r w:rsidRPr="007D7454">
        <w:rPr>
          <w:rFonts w:ascii="UnimedSans-Book" w:hAnsi="UnimedSans-Book" w:cs="UnimedSans-Book"/>
          <w:sz w:val="20"/>
          <w:szCs w:val="20"/>
          <w:u w:val="single"/>
        </w:rPr>
        <w:t>ANS:</w:t>
      </w:r>
      <w:r w:rsidRPr="007D7454">
        <w:rPr>
          <w:rFonts w:ascii="UnimedSans-Book" w:hAnsi="UnimedSans-Book" w:cs="UnimedSlab-Book"/>
          <w:color w:val="636466"/>
          <w:sz w:val="20"/>
          <w:szCs w:val="20"/>
        </w:rPr>
        <w:t xml:space="preserve"> </w:t>
      </w:r>
      <w:r w:rsidRPr="007D7454">
        <w:rPr>
          <w:rFonts w:ascii="UnimedSans-Book" w:hAnsi="UnimedSans-Book" w:cs="UnimedSans-Book"/>
          <w:color w:val="6E6F71"/>
          <w:sz w:val="20"/>
          <w:szCs w:val="20"/>
        </w:rPr>
        <w:t>AGÊNCIA NACIONAL DE SAÚDE SUPLEMENTAR, Autarquia sob o regime especial,</w:t>
      </w:r>
    </w:p>
    <w:p w14:paraId="6DE39107" w14:textId="33A5CFEC" w:rsidR="00F162A7" w:rsidRPr="007D7454" w:rsidRDefault="00F162A7" w:rsidP="007D7454">
      <w:pPr>
        <w:spacing w:line="360" w:lineRule="auto"/>
        <w:rPr>
          <w:rFonts w:ascii="UnimedSans-Book" w:hAnsi="UnimedSans-Book"/>
          <w:color w:val="5B5C65"/>
          <w:sz w:val="20"/>
          <w:szCs w:val="20"/>
          <w:shd w:val="clear" w:color="auto" w:fill="FFFFFF"/>
        </w:rPr>
      </w:pPr>
      <w:r w:rsidRPr="007D7454">
        <w:rPr>
          <w:rFonts w:ascii="UnimedSans-Book" w:hAnsi="UnimedSans-Book" w:cs="UnimedSans-Book"/>
          <w:color w:val="6E6F71"/>
          <w:sz w:val="20"/>
          <w:szCs w:val="20"/>
        </w:rPr>
        <w:t>vinculada ao Ministério da Saúde, com sede e foro na cidade do Rio de Janeiro - RJ, prazo de duração indeterminado e atuação em todo o território nacional, como órgão de regulação, normatização, controle e fiscalização das atividades que garantam a assistência suplementar à saúde.</w:t>
      </w:r>
      <w:r w:rsidR="007D7454" w:rsidRPr="007D7454">
        <w:rPr>
          <w:rFonts w:ascii="UnimedSans-Book" w:hAnsi="UnimedSans-Book" w:cs="UnimedSans-Book"/>
          <w:color w:val="6E6F71"/>
          <w:sz w:val="20"/>
          <w:szCs w:val="20"/>
        </w:rPr>
        <w:br/>
      </w:r>
      <w:r w:rsidR="007D7454" w:rsidRPr="007D7454">
        <w:rPr>
          <w:rFonts w:ascii="UnimedSans-Book" w:hAnsi="UnimedSans-Book"/>
          <w:color w:val="5B5C65"/>
          <w:sz w:val="20"/>
          <w:szCs w:val="20"/>
          <w:shd w:val="clear" w:color="auto" w:fill="FFFFFF"/>
        </w:rPr>
        <w:br/>
      </w:r>
      <w:r w:rsidRPr="007D7454">
        <w:rPr>
          <w:rFonts w:ascii="UnimedSans-Book" w:hAnsi="UnimedSans-Book" w:cs="UnimedSans-Book"/>
          <w:sz w:val="20"/>
          <w:szCs w:val="20"/>
          <w:u w:val="single"/>
        </w:rPr>
        <w:t>DECLARAÇÃO DE SAÚDE:</w:t>
      </w:r>
      <w:r w:rsidRPr="007D7454">
        <w:rPr>
          <w:rFonts w:ascii="UnimedSans-Book" w:hAnsi="UnimedSans-Book" w:cs="UnimedSlab-Book"/>
          <w:color w:val="636466"/>
          <w:sz w:val="20"/>
          <w:szCs w:val="20"/>
        </w:rPr>
        <w:t xml:space="preserve"> Formulário, elaborado pela operadora para registro de informações sobre as doenças ou lesões de que o consumidor seja portador ou sofredor, e das quais tenha conhecimento, no momento da contratação, com relação a si e a todos os dependentes integrantes de seu contrato.</w:t>
      </w:r>
    </w:p>
    <w:sectPr w:rsidR="00F162A7" w:rsidRPr="007D745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medSans-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UnimedSlab-Boo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Unimed Sans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5A7422"/>
    <w:multiLevelType w:val="hybridMultilevel"/>
    <w:tmpl w:val="011ABC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8E3862"/>
    <w:multiLevelType w:val="multilevel"/>
    <w:tmpl w:val="BF3ABB0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  <w:rPr>
        <w:rFonts w:ascii="UnimedSans-Book" w:hAnsi="UnimedSans-Book" w:hint="default"/>
        <w:b w:val="0"/>
        <w:bCs w:val="0"/>
        <w:caps w:val="0"/>
        <w:smallCaps w:val="0"/>
        <w:color w:val="000000" w:themeColor="text1"/>
        <w:spacing w:val="0"/>
        <w:sz w:val="24"/>
        <w:szCs w:val="24"/>
        <w:u w:val="single"/>
        <w14:glow w14:rad="0">
          <w14:srgbClr w14:val="000000"/>
        </w14:glow>
        <w14:shadow w14:blurRad="38100" w14:dist="19050" w14:dir="2700000" w14:sx="100000" w14:sy="100000" w14:kx="0" w14:ky="0" w14:algn="tl">
          <w14:schemeClr w14:val="dk1">
            <w14:alpha w14:val="60000"/>
          </w14:schemeClr>
        </w14:shadow>
        <w14:reflection w14:blurRad="0" w14:stA="0" w14:stPos="0" w14:endA="0" w14:endPos="0" w14:dist="0" w14:dir="0" w14:fadeDir="0" w14:sx="0" w14:sy="0" w14:kx="0" w14:ky="0" w14:algn="none"/>
        <w14:textOutline w14:w="0" w14:cap="flat" w14:cmpd="sng" w14:algn="ctr">
          <w14:noFill/>
          <w14:prstDash w14:val="solid"/>
          <w14:round/>
        </w14:textOutline>
        <w14:props3d w14:extrusionH="0" w14:contourW="0" w14:prstMaterial="none"/>
      </w:rPr>
    </w:lvl>
    <w:lvl w:ilvl="2">
      <w:start w:val="1"/>
      <w:numFmt w:val="decimal"/>
      <w:lvlText w:val="%1.%2.%3."/>
      <w:lvlJc w:val="left"/>
      <w:pPr>
        <w:ind w:left="788" w:hanging="504"/>
      </w:pPr>
      <w:rPr>
        <w:color w:val="262626" w:themeColor="text1" w:themeTint="D9"/>
        <w:sz w:val="23"/>
        <w:szCs w:val="23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538321E2"/>
    <w:multiLevelType w:val="multilevel"/>
    <w:tmpl w:val="26E22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</w:num>
  <w:num w:numId="5">
    <w:abstractNumId w:val="2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2A7"/>
    <w:rsid w:val="00085F77"/>
    <w:rsid w:val="00193A13"/>
    <w:rsid w:val="00486235"/>
    <w:rsid w:val="005E2F8F"/>
    <w:rsid w:val="00652652"/>
    <w:rsid w:val="007D7454"/>
    <w:rsid w:val="00813935"/>
    <w:rsid w:val="00AB664D"/>
    <w:rsid w:val="00C2577F"/>
    <w:rsid w:val="00D34D0A"/>
    <w:rsid w:val="00DE0B35"/>
    <w:rsid w:val="00E14328"/>
    <w:rsid w:val="00E36591"/>
    <w:rsid w:val="00EF0207"/>
    <w:rsid w:val="00F162A7"/>
    <w:rsid w:val="00FA6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493A97"/>
  <w15:chartTrackingRefBased/>
  <w15:docId w15:val="{D17C6FA8-980D-4E1B-AB19-02D4A1D76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62A7"/>
    <w:pPr>
      <w:spacing w:line="25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F162A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link w:val="Ttulo2Char"/>
    <w:uiPriority w:val="9"/>
    <w:unhideWhenUsed/>
    <w:qFormat/>
    <w:rsid w:val="00F162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162A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162A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162A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F162A7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162A7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162A7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Fontepargpadro"/>
    <w:uiPriority w:val="99"/>
    <w:semiHidden/>
    <w:unhideWhenUsed/>
    <w:rsid w:val="00F162A7"/>
    <w:rPr>
      <w:color w:val="0000FF"/>
      <w:u w:val="single"/>
    </w:rPr>
  </w:style>
  <w:style w:type="paragraph" w:customStyle="1" w:styleId="msonormal0">
    <w:name w:val="msonormal"/>
    <w:basedOn w:val="Normal"/>
    <w:uiPriority w:val="99"/>
    <w:rsid w:val="00F16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F162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mrio1">
    <w:name w:val="toc 1"/>
    <w:basedOn w:val="Normal"/>
    <w:next w:val="Normal"/>
    <w:autoRedefine/>
    <w:uiPriority w:val="39"/>
    <w:semiHidden/>
    <w:unhideWhenUsed/>
    <w:rsid w:val="00F162A7"/>
    <w:pPr>
      <w:spacing w:after="100"/>
    </w:pPr>
  </w:style>
  <w:style w:type="paragraph" w:styleId="Sumrio3">
    <w:name w:val="toc 3"/>
    <w:basedOn w:val="Normal"/>
    <w:next w:val="Normal"/>
    <w:autoRedefine/>
    <w:uiPriority w:val="39"/>
    <w:semiHidden/>
    <w:unhideWhenUsed/>
    <w:rsid w:val="00F162A7"/>
    <w:pPr>
      <w:spacing w:after="100"/>
      <w:ind w:left="440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F162A7"/>
  </w:style>
  <w:style w:type="paragraph" w:styleId="Cabealho">
    <w:name w:val="header"/>
    <w:basedOn w:val="Normal"/>
    <w:link w:val="CabealhoChar"/>
    <w:uiPriority w:val="99"/>
    <w:semiHidden/>
    <w:unhideWhenUsed/>
    <w:rsid w:val="00F162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F162A7"/>
  </w:style>
  <w:style w:type="paragraph" w:styleId="Rodap">
    <w:name w:val="footer"/>
    <w:basedOn w:val="Normal"/>
    <w:link w:val="RodapChar"/>
    <w:uiPriority w:val="99"/>
    <w:semiHidden/>
    <w:unhideWhenUsed/>
    <w:rsid w:val="00F162A7"/>
    <w:pPr>
      <w:tabs>
        <w:tab w:val="center" w:pos="4252"/>
        <w:tab w:val="right" w:pos="8504"/>
      </w:tabs>
      <w:spacing w:after="0" w:line="240" w:lineRule="auto"/>
    </w:pPr>
  </w:style>
  <w:style w:type="paragraph" w:styleId="Ttulo">
    <w:name w:val="Title"/>
    <w:basedOn w:val="Normal"/>
    <w:next w:val="Normal"/>
    <w:link w:val="TtuloChar"/>
    <w:uiPriority w:val="10"/>
    <w:qFormat/>
    <w:rsid w:val="00F162A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F162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F162A7"/>
    <w:rPr>
      <w:rFonts w:eastAsiaTheme="minorEastAsia"/>
      <w:color w:val="5A5A5A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F162A7"/>
    <w:rPr>
      <w:rFonts w:eastAsiaTheme="minorEastAsia"/>
      <w:color w:val="5A5A5A" w:themeColor="text1" w:themeTint="A5"/>
      <w:spacing w:val="15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F162A7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F162A7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162A7"/>
    <w:rPr>
      <w:rFonts w:ascii="Segoe UI" w:hAnsi="Segoe UI" w:cs="Segoe UI"/>
      <w:sz w:val="18"/>
      <w:szCs w:val="1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162A7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162A7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F162A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06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117" Type="http://schemas.openxmlformats.org/officeDocument/2006/relationships/hyperlink" Target="https://www.unimedriopreto.com.br/faleconosco" TargetMode="External"/><Relationship Id="rId21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42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47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63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68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84" Type="http://schemas.openxmlformats.org/officeDocument/2006/relationships/image" Target="media/image12.jpeg"/><Relationship Id="rId89" Type="http://schemas.openxmlformats.org/officeDocument/2006/relationships/image" Target="media/image17.JPEG"/><Relationship Id="rId112" Type="http://schemas.openxmlformats.org/officeDocument/2006/relationships/image" Target="media/image30.jpeg"/><Relationship Id="rId16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107" Type="http://schemas.openxmlformats.org/officeDocument/2006/relationships/image" Target="media/image25.jpeg"/><Relationship Id="rId11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32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37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53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58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74" Type="http://schemas.openxmlformats.org/officeDocument/2006/relationships/hyperlink" Target="mailto:cadastro@unimedbebedouro.coop.br" TargetMode="External"/><Relationship Id="rId79" Type="http://schemas.openxmlformats.org/officeDocument/2006/relationships/image" Target="media/image7.jpeg"/><Relationship Id="rId102" Type="http://schemas.openxmlformats.org/officeDocument/2006/relationships/image" Target="media/image20.jpeg"/><Relationship Id="rId5" Type="http://schemas.openxmlformats.org/officeDocument/2006/relationships/image" Target="media/image1.jpeg"/><Relationship Id="rId61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82" Type="http://schemas.openxmlformats.org/officeDocument/2006/relationships/image" Target="media/image10.jpeg"/><Relationship Id="rId90" Type="http://schemas.openxmlformats.org/officeDocument/2006/relationships/image" Target="media/image18.jpeg"/><Relationship Id="rId95" Type="http://schemas.openxmlformats.org/officeDocument/2006/relationships/hyperlink" Target="https://unimedbebedouro.coop.br/monitoramento" TargetMode="External"/><Relationship Id="rId19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14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22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27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30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35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43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48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56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64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69" Type="http://schemas.openxmlformats.org/officeDocument/2006/relationships/image" Target="media/image2.png"/><Relationship Id="rId77" Type="http://schemas.openxmlformats.org/officeDocument/2006/relationships/image" Target="media/image5.jpeg"/><Relationship Id="rId100" Type="http://schemas.openxmlformats.org/officeDocument/2006/relationships/hyperlink" Target="https://unimedbebedouro.coop.br/monitoramento" TargetMode="External"/><Relationship Id="rId105" Type="http://schemas.openxmlformats.org/officeDocument/2006/relationships/image" Target="media/image23.jpeg"/><Relationship Id="rId113" Type="http://schemas.openxmlformats.org/officeDocument/2006/relationships/image" Target="media/image31.JPEG"/><Relationship Id="rId118" Type="http://schemas.openxmlformats.org/officeDocument/2006/relationships/hyperlink" Target="http://www.unimedbebedouro.coop.br" TargetMode="External"/><Relationship Id="rId8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51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72" Type="http://schemas.openxmlformats.org/officeDocument/2006/relationships/hyperlink" Target="http://www.unimedbebedouro.coop.br" TargetMode="External"/><Relationship Id="rId80" Type="http://schemas.openxmlformats.org/officeDocument/2006/relationships/image" Target="media/image8.emf"/><Relationship Id="rId85" Type="http://schemas.openxmlformats.org/officeDocument/2006/relationships/image" Target="media/image13.jpeg"/><Relationship Id="rId93" Type="http://schemas.openxmlformats.org/officeDocument/2006/relationships/hyperlink" Target="https://unimedbebedouro.coop.br/HIPERTENSO" TargetMode="External"/><Relationship Id="rId98" Type="http://schemas.openxmlformats.org/officeDocument/2006/relationships/hyperlink" Target="https://unimedbebedouro.coop.br/HIPERTENSO" TargetMode="External"/><Relationship Id="rId12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17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25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33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38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46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59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67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103" Type="http://schemas.openxmlformats.org/officeDocument/2006/relationships/image" Target="media/image21.jpeg"/><Relationship Id="rId108" Type="http://schemas.openxmlformats.org/officeDocument/2006/relationships/image" Target="media/image26.jpeg"/><Relationship Id="rId116" Type="http://schemas.openxmlformats.org/officeDocument/2006/relationships/hyperlink" Target="tel:0800%20772%2094%2067" TargetMode="External"/><Relationship Id="rId20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41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54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62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70" Type="http://schemas.openxmlformats.org/officeDocument/2006/relationships/image" Target="media/image3.png"/><Relationship Id="rId75" Type="http://schemas.openxmlformats.org/officeDocument/2006/relationships/hyperlink" Target="http://www.unimedbebedouro.coop.br" TargetMode="External"/><Relationship Id="rId83" Type="http://schemas.openxmlformats.org/officeDocument/2006/relationships/image" Target="media/image11.jpeg"/><Relationship Id="rId88" Type="http://schemas.openxmlformats.org/officeDocument/2006/relationships/image" Target="media/image16.emf"/><Relationship Id="rId91" Type="http://schemas.openxmlformats.org/officeDocument/2006/relationships/image" Target="media/image19.jpeg"/><Relationship Id="rId96" Type="http://schemas.openxmlformats.org/officeDocument/2006/relationships/hyperlink" Target="https://unimedbebedouro.coop.br/obesidade" TargetMode="External"/><Relationship Id="rId111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15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23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28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36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49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57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106" Type="http://schemas.openxmlformats.org/officeDocument/2006/relationships/image" Target="media/image24.emf"/><Relationship Id="rId114" Type="http://schemas.openxmlformats.org/officeDocument/2006/relationships/image" Target="media/image32.JPEG"/><Relationship Id="rId119" Type="http://schemas.openxmlformats.org/officeDocument/2006/relationships/hyperlink" Target="mailto:ouvidoria@unimedbebedouro.coop.br" TargetMode="External"/><Relationship Id="rId10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31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44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52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60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65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73" Type="http://schemas.openxmlformats.org/officeDocument/2006/relationships/hyperlink" Target="http://www.unimedbebedouro.coop.br" TargetMode="External"/><Relationship Id="rId78" Type="http://schemas.openxmlformats.org/officeDocument/2006/relationships/image" Target="media/image6.jpeg"/><Relationship Id="rId81" Type="http://schemas.openxmlformats.org/officeDocument/2006/relationships/image" Target="media/image9.emf"/><Relationship Id="rId86" Type="http://schemas.openxmlformats.org/officeDocument/2006/relationships/image" Target="media/image14.jpeg"/><Relationship Id="rId94" Type="http://schemas.openxmlformats.org/officeDocument/2006/relationships/hyperlink" Target="https://unimedbebedouro.coop.br/prevencao" TargetMode="External"/><Relationship Id="rId99" Type="http://schemas.openxmlformats.org/officeDocument/2006/relationships/hyperlink" Target="https://unimedbebedouro.coop.br/prevencao" TargetMode="External"/><Relationship Id="rId101" Type="http://schemas.openxmlformats.org/officeDocument/2006/relationships/hyperlink" Target="https://unimedbebedouro.coop.br/obesidade" TargetMode="External"/><Relationship Id="rId12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13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18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39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109" Type="http://schemas.openxmlformats.org/officeDocument/2006/relationships/image" Target="media/image27.jpeg"/><Relationship Id="rId34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50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55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76" Type="http://schemas.openxmlformats.org/officeDocument/2006/relationships/hyperlink" Target="http://www.unimedbebedouro.coop.br" TargetMode="External"/><Relationship Id="rId97" Type="http://schemas.openxmlformats.org/officeDocument/2006/relationships/hyperlink" Target="https://unimedbebedouro.coop.br/diabetico" TargetMode="External"/><Relationship Id="rId104" Type="http://schemas.openxmlformats.org/officeDocument/2006/relationships/image" Target="media/image22.jpeg"/><Relationship Id="rId120" Type="http://schemas.openxmlformats.org/officeDocument/2006/relationships/hyperlink" Target="http://www.unimedbebedouro.coop.br" TargetMode="External"/><Relationship Id="rId7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71" Type="http://schemas.openxmlformats.org/officeDocument/2006/relationships/image" Target="media/image4.png"/><Relationship Id="rId92" Type="http://schemas.openxmlformats.org/officeDocument/2006/relationships/hyperlink" Target="https://unimedbebedouro.coop.br/diabetico" TargetMode="External"/><Relationship Id="rId2" Type="http://schemas.openxmlformats.org/officeDocument/2006/relationships/styles" Target="styles.xml"/><Relationship Id="rId29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24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40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45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66" Type="http://schemas.openxmlformats.org/officeDocument/2006/relationships/hyperlink" Target="file:///C:\Users\caroline.marciano\Desktop\Artes%20-%202020\01%20-%20Janeiro\Manual%20do%20Benefici&#225;rio\MANUAL%20DO%20BENEFICI&#193;RIO%20UNIMED%20BEBEDOURO%20-%20Para%20aprova&#231;&#227;o.docx" TargetMode="External"/><Relationship Id="rId87" Type="http://schemas.openxmlformats.org/officeDocument/2006/relationships/image" Target="media/image15.emf"/><Relationship Id="rId110" Type="http://schemas.openxmlformats.org/officeDocument/2006/relationships/image" Target="media/image28.JPEG"/><Relationship Id="rId115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40</Pages>
  <Words>7335</Words>
  <Characters>39612</Characters>
  <Application>Microsoft Office Word</Application>
  <DocSecurity>0</DocSecurity>
  <Lines>330</Lines>
  <Paragraphs>93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Marciano</dc:creator>
  <cp:keywords/>
  <dc:description/>
  <cp:lastModifiedBy>Gabrielly Pinotti</cp:lastModifiedBy>
  <cp:revision>5</cp:revision>
  <dcterms:created xsi:type="dcterms:W3CDTF">2020-02-11T20:49:00Z</dcterms:created>
  <dcterms:modified xsi:type="dcterms:W3CDTF">2020-02-12T11:19:00Z</dcterms:modified>
</cp:coreProperties>
</file>